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25A3" w:rsidRPr="00186729" w:rsidP="000A25A3">
      <w:pPr>
        <w:pStyle w:val="30"/>
        <w:shd w:val="clear" w:color="auto" w:fill="auto"/>
        <w:spacing w:before="0" w:after="0" w:line="240" w:lineRule="auto"/>
        <w:ind w:left="4920" w:right="283" w:firstLine="1340"/>
        <w:rPr>
          <w:b w:val="0"/>
          <w:sz w:val="20"/>
          <w:szCs w:val="20"/>
        </w:rPr>
      </w:pPr>
      <w:r w:rsidRPr="00186729">
        <w:rPr>
          <w:b w:val="0"/>
          <w:sz w:val="20"/>
          <w:szCs w:val="20"/>
        </w:rPr>
        <w:t xml:space="preserve">Дело №2-28-692/2022 </w:t>
      </w:r>
    </w:p>
    <w:p w:rsidR="000A25A3" w:rsidRPr="00186729" w:rsidP="000A25A3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0"/>
          <w:szCs w:val="20"/>
        </w:rPr>
      </w:pPr>
      <w:r w:rsidRPr="00186729">
        <w:rPr>
          <w:rStyle w:val="33pt"/>
          <w:sz w:val="20"/>
          <w:szCs w:val="20"/>
        </w:rPr>
        <w:t>РЕШЕНИЕ</w:t>
      </w:r>
    </w:p>
    <w:p w:rsidR="000A25A3" w:rsidRPr="00186729" w:rsidP="000A25A3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0"/>
          <w:szCs w:val="20"/>
        </w:rPr>
      </w:pPr>
      <w:r w:rsidRPr="00186729">
        <w:rPr>
          <w:b w:val="0"/>
          <w:sz w:val="20"/>
          <w:szCs w:val="20"/>
        </w:rPr>
        <w:t>ИМЕНЕМ РОССИЙСКОЙ ФЕДЕРАЦИИ</w:t>
      </w:r>
    </w:p>
    <w:p w:rsidR="000A25A3" w:rsidRPr="00186729" w:rsidP="000A25A3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0"/>
          <w:szCs w:val="20"/>
        </w:rPr>
      </w:pPr>
      <w:r w:rsidRPr="00186729">
        <w:rPr>
          <w:b w:val="0"/>
          <w:sz w:val="20"/>
          <w:szCs w:val="20"/>
        </w:rPr>
        <w:t>резолютивная часть</w:t>
      </w:r>
    </w:p>
    <w:p w:rsidR="009761DE" w:rsidRPr="00186729" w:rsidP="000A25A3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0"/>
          <w:szCs w:val="20"/>
        </w:rPr>
      </w:pPr>
    </w:p>
    <w:p w:rsidR="000A25A3" w:rsidRPr="00186729" w:rsidP="000A25A3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0"/>
          <w:szCs w:val="20"/>
        </w:rPr>
      </w:pPr>
      <w:r w:rsidRPr="00186729">
        <w:rPr>
          <w:sz w:val="20"/>
          <w:szCs w:val="20"/>
        </w:rPr>
        <w:t>15 августа 2022 года                                                                         г. Бахчисарай</w:t>
      </w:r>
    </w:p>
    <w:p w:rsidR="009761DE" w:rsidRPr="00186729" w:rsidP="000A25A3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0"/>
          <w:szCs w:val="20"/>
        </w:rPr>
      </w:pPr>
    </w:p>
    <w:p w:rsidR="000A25A3" w:rsidRPr="00186729" w:rsidP="000A25A3">
      <w:pPr>
        <w:pStyle w:val="20"/>
        <w:shd w:val="clear" w:color="auto" w:fill="auto"/>
        <w:spacing w:before="0" w:after="0" w:line="240" w:lineRule="auto"/>
        <w:ind w:right="283" w:firstLine="720"/>
        <w:rPr>
          <w:sz w:val="20"/>
          <w:szCs w:val="20"/>
        </w:rPr>
      </w:pPr>
      <w:r w:rsidRPr="00186729">
        <w:rPr>
          <w:sz w:val="20"/>
          <w:szCs w:val="20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186729">
        <w:rPr>
          <w:sz w:val="20"/>
          <w:szCs w:val="20"/>
        </w:rPr>
        <w:t>Андрухова</w:t>
      </w:r>
      <w:r w:rsidRPr="00186729">
        <w:rPr>
          <w:sz w:val="20"/>
          <w:szCs w:val="20"/>
        </w:rPr>
        <w:t xml:space="preserve"> Е.Н., </w:t>
      </w:r>
      <w:r w:rsidRPr="00186729" w:rsidR="009761DE">
        <w:rPr>
          <w:sz w:val="20"/>
          <w:szCs w:val="20"/>
        </w:rPr>
        <w:t xml:space="preserve">с участием помощника </w:t>
      </w:r>
      <w:r w:rsidRPr="00186729" w:rsidR="009761DE">
        <w:rPr>
          <w:sz w:val="20"/>
          <w:szCs w:val="20"/>
        </w:rPr>
        <w:t>Жуган</w:t>
      </w:r>
      <w:r w:rsidRPr="00186729" w:rsidR="009761DE">
        <w:rPr>
          <w:sz w:val="20"/>
          <w:szCs w:val="20"/>
        </w:rPr>
        <w:t xml:space="preserve"> В.В</w:t>
      </w:r>
      <w:r w:rsidRPr="00186729">
        <w:rPr>
          <w:sz w:val="20"/>
          <w:szCs w:val="20"/>
        </w:rPr>
        <w:t>.,</w:t>
      </w:r>
    </w:p>
    <w:p w:rsidR="000A25A3" w:rsidRPr="00186729" w:rsidP="000A25A3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Newton-Regular" w:hAnsi="Times New Roman" w:cs="Times New Roman"/>
          <w:sz w:val="20"/>
          <w:szCs w:val="20"/>
          <w:lang w:eastAsia="ru-RU" w:bidi="ru-RU"/>
        </w:rPr>
        <w:t>рассмотрев в открытом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Дытченко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 С</w:t>
      </w:r>
      <w:r w:rsidRPr="00186729" w:rsid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 В</w:t>
      </w:r>
      <w:r w:rsidRPr="00186729" w:rsid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Липач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 В</w:t>
      </w:r>
      <w:r w:rsidRPr="00186729" w:rsid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 А</w:t>
      </w:r>
      <w:r w:rsidRPr="00186729" w:rsid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Липач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 Д</w:t>
      </w:r>
      <w:r w:rsidRPr="00186729" w:rsid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 В</w:t>
      </w:r>
      <w:r w:rsidRPr="00186729" w:rsid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Липач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 Т</w:t>
      </w:r>
      <w:r w:rsidRPr="00186729" w:rsid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 И</w:t>
      </w:r>
      <w:r w:rsidRPr="00186729" w:rsid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Newton-Regular" w:hAnsi="Times New Roman" w:cs="Times New Roman"/>
          <w:color w:val="000000"/>
          <w:sz w:val="20"/>
          <w:szCs w:val="20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</w:p>
    <w:p w:rsidR="000A25A3" w:rsidRPr="00186729" w:rsidP="000A25A3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</w:t>
      </w:r>
      <w:r w:rsidRPr="00186729" w:rsidR="00801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РЕШИЛ:</w:t>
      </w:r>
    </w:p>
    <w:p w:rsidR="009761DE" w:rsidRPr="00186729" w:rsidP="000A25A3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0A25A3" w:rsidRPr="00186729" w:rsidP="000A25A3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Дытченко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Липач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А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Липач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Д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Липач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Т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И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0A25A3" w:rsidRPr="00186729" w:rsidP="000A25A3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Взыскать с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Дытченко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а</w:t>
      </w:r>
      <w:r w:rsidRPr="00186729" w:rsidR="00801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прел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я 2019 по декабрь </w:t>
      </w:r>
      <w:r w:rsidRPr="00186729" w:rsidR="00801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2021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размере 30</w:t>
      </w:r>
      <w:r w:rsidRPr="00186729" w:rsidR="00801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39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186729" w:rsidR="00801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86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руб., пеню в размере 4</w:t>
      </w:r>
      <w:r w:rsidRPr="00186729" w:rsidR="00801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7,</w:t>
      </w:r>
      <w:r w:rsidRPr="00186729" w:rsidR="00801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75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руб., расходы по уплате государственной пошлины пропорционально сумме удовлетворенных требований в размере 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139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5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 рублей, а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всего в сумме 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3627 (три тысячи шестьсот двадцать семь) рублей 11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коп.</w:t>
      </w:r>
    </w:p>
    <w:p w:rsidR="00801CA1" w:rsidRPr="00186729" w:rsidP="00801CA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Взыскать с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Липач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А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апреля 2019 по декабрь 2021 в размере 3039,86 руб., пеню в размере 447,75 руб., расходы по уплате государственной пошлины пропорционально сумме удовлетворенных требований в размере 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139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5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 рублей, а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всего в сумме 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3627 (три тысячи шестьсот двадцать семь) рублей 11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коп.</w:t>
      </w:r>
    </w:p>
    <w:p w:rsidR="00801CA1" w:rsidRPr="00186729" w:rsidP="00801CA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Взыскать с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Липач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Д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апреля 2019 по декабрь 2021 в размере 3039,86 руб., пеню в размере 447,75 руб., расходы по уплате государственной пошлины пропорционально сумме удовлетворенных требований в размере 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139,50 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рублей, а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всего в сумме 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3627 (три тысячи шестьсот двадцать семь) рублей 11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коп.</w:t>
      </w:r>
    </w:p>
    <w:p w:rsidR="00801CA1" w:rsidRPr="00186729" w:rsidP="00801CA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Взыскать с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Липач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Т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И</w:t>
      </w:r>
      <w:r w:rsidRPr="00186729" w:rsid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апреля 2019 по декабрь 2021 в размере 3039,86 руб., пеню в размере 447,75 руб., расходы по уплате государственной пошлины пропорционально сумме удовлетворенных требований в размере 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139,50 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рублей, а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всего в сумме 3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62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7 (три тысячи 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ш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ст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ьсот двадцать 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</w:t>
      </w:r>
      <w:r w:rsidRPr="00186729" w:rsidR="009761D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ь) рублей </w:t>
      </w:r>
      <w:r w:rsidRPr="00186729" w:rsidR="000E2A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11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коп.</w:t>
      </w:r>
    </w:p>
    <w:p w:rsidR="009761DE" w:rsidRPr="00186729" w:rsidP="009761DE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остальной части ис</w:t>
      </w:r>
      <w:r w:rsidRPr="00186729" w:rsidR="00801CA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овых требований отказать в связи с пропуском срока исковой давности.</w:t>
      </w:r>
    </w:p>
    <w:p w:rsidR="000A25A3" w:rsidRPr="00186729" w:rsidP="000A25A3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а(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Бахчисарайский муниципальный район) Республики Крым в месячный срок.</w:t>
      </w:r>
    </w:p>
    <w:p w:rsidR="000A25A3" w:rsidRPr="00186729" w:rsidP="000A25A3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0A25A3" w:rsidRPr="00186729" w:rsidP="000A25A3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A25A3" w:rsidRPr="00186729" w:rsidP="000A25A3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A25A3" w:rsidRPr="00186729" w:rsidP="000A25A3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A25A3" w:rsidRPr="00186729" w:rsidP="000A25A3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0A25A3" w:rsidRPr="00186729" w:rsidP="000A25A3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86729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5A3" w:rsidP="000A25A3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0A25A3" w:rsidP="000A25A3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Мировой судья                                                                      </w:t>
      </w:r>
      <w:r w:rsidRPr="0018672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Е.Н.Андрухова</w:t>
      </w:r>
    </w:p>
    <w:p w:rsidR="000A25A3" w:rsidP="000A25A3"/>
    <w:p w:rsidR="000A25A3" w:rsidP="000A25A3"/>
    <w:p w:rsidR="000031D6"/>
    <w:sectPr w:rsidSect="009761D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C3"/>
    <w:rsid w:val="000031D6"/>
    <w:rsid w:val="000A25A3"/>
    <w:rsid w:val="000E2A01"/>
    <w:rsid w:val="00186729"/>
    <w:rsid w:val="00801CA1"/>
    <w:rsid w:val="008322C3"/>
    <w:rsid w:val="009761DE"/>
    <w:rsid w:val="00FE71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0A25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0A25A3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0A25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A25A3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0A25A3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0A25A3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0A25A3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8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