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D2B38" w:rsidRPr="001E49CC" w:rsidP="003D2B38">
      <w:pPr>
        <w:pStyle w:val="Heading2"/>
        <w:jc w:val="both"/>
        <w:rPr>
          <w:b w:val="0"/>
          <w:sz w:val="24"/>
        </w:rPr>
      </w:pPr>
      <w:r w:rsidRPr="001E49CC">
        <w:rPr>
          <w:b w:val="0"/>
          <w:sz w:val="24"/>
        </w:rPr>
        <w:t xml:space="preserve">                                                                                 </w:t>
      </w:r>
      <w:r w:rsidR="001E49CC">
        <w:rPr>
          <w:b w:val="0"/>
          <w:sz w:val="24"/>
        </w:rPr>
        <w:tab/>
      </w:r>
      <w:r w:rsidR="001E49CC">
        <w:rPr>
          <w:b w:val="0"/>
          <w:sz w:val="24"/>
        </w:rPr>
        <w:tab/>
      </w:r>
      <w:r w:rsidRPr="001E49CC">
        <w:rPr>
          <w:b w:val="0"/>
          <w:sz w:val="24"/>
        </w:rPr>
        <w:t xml:space="preserve"> Дело № 02-0</w:t>
      </w:r>
      <w:r w:rsidRPr="001E49CC" w:rsidR="008808EA">
        <w:rPr>
          <w:b w:val="0"/>
          <w:sz w:val="24"/>
        </w:rPr>
        <w:t>128</w:t>
      </w:r>
      <w:r w:rsidRPr="001E49CC">
        <w:rPr>
          <w:b w:val="0"/>
          <w:sz w:val="24"/>
        </w:rPr>
        <w:t>/28/2018</w:t>
      </w:r>
    </w:p>
    <w:p w:rsidR="003D2B38" w:rsidRPr="001E49CC" w:rsidP="003D2B38">
      <w:pPr>
        <w:pStyle w:val="Heading2"/>
        <w:rPr>
          <w:b w:val="0"/>
          <w:sz w:val="24"/>
        </w:rPr>
      </w:pPr>
    </w:p>
    <w:p w:rsidR="003D2B38" w:rsidRPr="001E49CC" w:rsidP="003D2B38">
      <w:pPr>
        <w:pStyle w:val="Heading2"/>
        <w:rPr>
          <w:b w:val="0"/>
          <w:sz w:val="24"/>
        </w:rPr>
      </w:pPr>
      <w:r w:rsidRPr="001E49CC">
        <w:rPr>
          <w:b w:val="0"/>
          <w:sz w:val="24"/>
        </w:rPr>
        <w:t xml:space="preserve">ЗАОЧНОЕ </w:t>
      </w:r>
      <w:r w:rsidRPr="001E49CC">
        <w:rPr>
          <w:b w:val="0"/>
          <w:sz w:val="24"/>
        </w:rPr>
        <w:t>РЕШЕНИЕ</w:t>
      </w:r>
    </w:p>
    <w:p w:rsidR="003D2B38" w:rsidRPr="001E49CC" w:rsidP="003D2B38">
      <w:pPr>
        <w:pStyle w:val="Heading3"/>
        <w:ind w:firstLine="709"/>
        <w:rPr>
          <w:b w:val="0"/>
          <w:sz w:val="24"/>
        </w:rPr>
      </w:pPr>
      <w:r w:rsidRPr="001E49CC">
        <w:rPr>
          <w:b w:val="0"/>
          <w:sz w:val="24"/>
        </w:rPr>
        <w:t>ИМЕНЕМ РОССИЙСКОЙ ФЕДЕРАЦИИ</w:t>
      </w:r>
    </w:p>
    <w:p w:rsidR="008F0C5B" w:rsidRPr="001E49CC" w:rsidP="008F0C5B">
      <w:pPr>
        <w:pStyle w:val="NormalWeb"/>
        <w:shd w:val="clear" w:color="auto" w:fill="FFFFFF"/>
        <w:tabs>
          <w:tab w:val="left" w:pos="2762"/>
        </w:tabs>
        <w:spacing w:before="0" w:beforeAutospacing="0" w:after="0" w:afterAutospacing="0"/>
        <w:jc w:val="center"/>
        <w:textAlignment w:val="baseline"/>
      </w:pPr>
      <w:r w:rsidRPr="001E49CC">
        <w:t xml:space="preserve">        (резолютивная часть)</w:t>
      </w:r>
    </w:p>
    <w:p w:rsidR="003D2B38" w:rsidRPr="001E49CC" w:rsidP="003D2B38">
      <w:pPr>
        <w:ind w:firstLine="709"/>
        <w:jc w:val="both"/>
        <w:rPr>
          <w:bCs/>
        </w:rPr>
      </w:pPr>
    </w:p>
    <w:p w:rsidR="003D2B38" w:rsidRPr="001E49CC" w:rsidP="003D2B38">
      <w:pPr>
        <w:ind w:firstLine="709"/>
        <w:jc w:val="both"/>
        <w:rPr>
          <w:bCs/>
        </w:rPr>
      </w:pPr>
      <w:r w:rsidRPr="001E49CC">
        <w:rPr>
          <w:bCs/>
        </w:rPr>
        <w:t>18</w:t>
      </w:r>
      <w:r w:rsidRPr="001E49CC">
        <w:rPr>
          <w:bCs/>
        </w:rPr>
        <w:t xml:space="preserve"> </w:t>
      </w:r>
      <w:r w:rsidRPr="001E49CC" w:rsidR="0047082A">
        <w:rPr>
          <w:bCs/>
        </w:rPr>
        <w:t>июня</w:t>
      </w:r>
      <w:r w:rsidRPr="001E49CC">
        <w:rPr>
          <w:bCs/>
        </w:rPr>
        <w:t xml:space="preserve"> 2018 года</w:t>
      </w:r>
      <w:r w:rsidRPr="001E49CC">
        <w:rPr>
          <w:bCs/>
        </w:rPr>
        <w:tab/>
        <w:t xml:space="preserve">                           </w:t>
      </w:r>
      <w:r w:rsidRPr="001E49CC" w:rsidR="00371CB2">
        <w:rPr>
          <w:bCs/>
        </w:rPr>
        <w:t xml:space="preserve">                        </w:t>
      </w:r>
      <w:r w:rsidRPr="001E49CC">
        <w:rPr>
          <w:bCs/>
        </w:rPr>
        <w:t xml:space="preserve"> </w:t>
      </w:r>
      <w:r w:rsidRPr="001E49CC">
        <w:rPr>
          <w:rFonts w:eastAsia="Newton-Regular"/>
        </w:rPr>
        <w:t>г. Бахчисарай</w:t>
      </w:r>
      <w:r w:rsidRPr="001E49CC">
        <w:rPr>
          <w:bCs/>
        </w:rPr>
        <w:tab/>
      </w:r>
      <w:r w:rsidRPr="001E49CC">
        <w:rPr>
          <w:bCs/>
        </w:rPr>
        <w:tab/>
      </w:r>
      <w:r w:rsidRPr="001E49CC">
        <w:rPr>
          <w:bCs/>
        </w:rPr>
        <w:tab/>
      </w:r>
      <w:r w:rsidRPr="001E49CC">
        <w:rPr>
          <w:bCs/>
        </w:rPr>
        <w:tab/>
      </w:r>
      <w:r w:rsidRPr="001E49CC">
        <w:rPr>
          <w:bCs/>
        </w:rPr>
        <w:tab/>
      </w:r>
    </w:p>
    <w:p w:rsidR="003D2B38" w:rsidRPr="001E49CC" w:rsidP="003D2B38">
      <w:pPr>
        <w:ind w:firstLine="709"/>
        <w:jc w:val="both"/>
      </w:pPr>
      <w:r w:rsidRPr="001E49CC">
        <w:t>И.о</w:t>
      </w:r>
      <w:r w:rsidRPr="001E49CC">
        <w:t>. мирового судьи судебного участка № 28 Бахчисарайского судебного района (Бахчисарайский муниципальный район) миро</w:t>
      </w:r>
      <w:r w:rsidRPr="001E49CC" w:rsidR="0047082A">
        <w:t>вой судья судебного участка № 27</w:t>
      </w:r>
      <w:r w:rsidRPr="001E49CC">
        <w:t xml:space="preserve"> Бахчисарайского судебного района (Бахчисарайский муниципальный район) </w:t>
      </w:r>
      <w:r w:rsidRPr="001E49CC" w:rsidR="0047082A">
        <w:t>Есина Е.А.</w:t>
      </w:r>
      <w:r w:rsidRPr="001E49CC">
        <w:t xml:space="preserve">, </w:t>
      </w:r>
    </w:p>
    <w:p w:rsidR="003D2B38" w:rsidRPr="001E49CC" w:rsidP="003D2B38">
      <w:pPr>
        <w:ind w:firstLine="709"/>
        <w:jc w:val="both"/>
      </w:pPr>
      <w:r w:rsidRPr="001E49CC">
        <w:t xml:space="preserve">при секретаре </w:t>
      </w:r>
      <w:r w:rsidRPr="001E49CC">
        <w:t>Мустафаевой</w:t>
      </w:r>
      <w:r w:rsidRPr="001E49CC">
        <w:t xml:space="preserve"> Л.Л.,</w:t>
      </w:r>
    </w:p>
    <w:p w:rsidR="003D2B38" w:rsidRPr="001E49CC" w:rsidP="003D2B38">
      <w:pPr>
        <w:ind w:firstLine="709"/>
        <w:jc w:val="both"/>
      </w:pPr>
      <w:r w:rsidRPr="001E49CC">
        <w:t xml:space="preserve">рассмотрев в открытом судебном заседании гражданское дело по иску   </w:t>
      </w:r>
      <w:r w:rsidRPr="001E49CC" w:rsidR="008808EA">
        <w:t xml:space="preserve">Отдела </w:t>
      </w:r>
      <w:r w:rsidRPr="001E49CC" w:rsidR="0047082A">
        <w:t xml:space="preserve">МВД России по </w:t>
      </w:r>
      <w:r w:rsidRPr="001E49CC" w:rsidR="008808EA">
        <w:t xml:space="preserve">Бахчисарайскому району </w:t>
      </w:r>
      <w:r w:rsidRPr="001E49CC" w:rsidR="0047082A">
        <w:t xml:space="preserve">к </w:t>
      </w:r>
      <w:r w:rsidRPr="001E49CC" w:rsidR="00185768">
        <w:t>Булах</w:t>
      </w:r>
      <w:r w:rsidRPr="001E49CC" w:rsidR="008808EA">
        <w:t xml:space="preserve"> </w:t>
      </w:r>
      <w:r w:rsidRPr="001E49CC" w:rsidR="001E49CC">
        <w:t>Н.И.</w:t>
      </w:r>
      <w:r w:rsidRPr="001E49CC" w:rsidR="008808EA">
        <w:t xml:space="preserve"> о взыскании стоимости выданных предметов вещевого имущества, - </w:t>
      </w:r>
      <w:r w:rsidRPr="001E49CC" w:rsidR="00DE3480">
        <w:t xml:space="preserve"> </w:t>
      </w:r>
    </w:p>
    <w:p w:rsidR="00DE3480" w:rsidRPr="001E49CC" w:rsidP="003D2B38">
      <w:pPr>
        <w:ind w:firstLine="709"/>
        <w:jc w:val="center"/>
        <w:rPr>
          <w:bCs/>
        </w:rPr>
      </w:pPr>
    </w:p>
    <w:p w:rsidR="003D2B38" w:rsidRPr="001E49CC" w:rsidP="003D2B38">
      <w:pPr>
        <w:ind w:firstLine="709"/>
        <w:jc w:val="center"/>
        <w:rPr>
          <w:bCs/>
        </w:rPr>
      </w:pPr>
      <w:r w:rsidRPr="001E49CC">
        <w:rPr>
          <w:bCs/>
        </w:rPr>
        <w:t>РЕШИЛ:</w:t>
      </w:r>
    </w:p>
    <w:p w:rsidR="003D2B38" w:rsidRPr="001E49CC" w:rsidP="003D2B38">
      <w:pPr>
        <w:ind w:firstLine="709"/>
        <w:jc w:val="center"/>
        <w:rPr>
          <w:bCs/>
        </w:rPr>
      </w:pPr>
    </w:p>
    <w:p w:rsidR="003D2B38" w:rsidRPr="001E49CC" w:rsidP="003D2B38">
      <w:pPr>
        <w:ind w:firstLine="709"/>
        <w:jc w:val="both"/>
      </w:pPr>
      <w:r w:rsidRPr="001E49CC">
        <w:t xml:space="preserve">Исковые требования </w:t>
      </w:r>
      <w:r w:rsidRPr="001E49CC" w:rsidR="008808EA">
        <w:t>Отдела МВД России по</w:t>
      </w:r>
      <w:r w:rsidRPr="001E49CC" w:rsidR="00185768">
        <w:t xml:space="preserve"> Бахчисарайскому району к </w:t>
      </w:r>
      <w:r w:rsidRPr="001E49CC" w:rsidR="00185768">
        <w:t>Булах</w:t>
      </w:r>
      <w:r w:rsidRPr="001E49CC" w:rsidR="008808EA">
        <w:t xml:space="preserve"> </w:t>
      </w:r>
      <w:r w:rsidRPr="001E49CC" w:rsidR="001E49CC">
        <w:t>Н.И.</w:t>
      </w:r>
      <w:r w:rsidRPr="001E49CC" w:rsidR="008808EA">
        <w:t xml:space="preserve"> о взыскании стоимости выданных предметов вещевого имущества – </w:t>
      </w:r>
      <w:r w:rsidRPr="001E49CC" w:rsidR="00DE3480">
        <w:t>удовлетворить</w:t>
      </w:r>
      <w:r w:rsidRPr="001E49CC" w:rsidR="008808EA">
        <w:t xml:space="preserve"> в полном объеме</w:t>
      </w:r>
      <w:r w:rsidRPr="001E49CC" w:rsidR="00DE3480">
        <w:t>.</w:t>
      </w:r>
    </w:p>
    <w:p w:rsidR="003D2B38" w:rsidRPr="001E49CC" w:rsidP="003D2B38">
      <w:pPr>
        <w:autoSpaceDE w:val="0"/>
        <w:autoSpaceDN w:val="0"/>
        <w:adjustRightInd w:val="0"/>
        <w:ind w:firstLine="709"/>
        <w:jc w:val="both"/>
      </w:pPr>
      <w:r w:rsidRPr="001E49CC">
        <w:t xml:space="preserve">Взыскать с </w:t>
      </w:r>
      <w:r w:rsidRPr="001E49CC" w:rsidR="008808EA">
        <w:t>Булах</w:t>
      </w:r>
      <w:r w:rsidRPr="001E49CC" w:rsidR="008808EA">
        <w:t xml:space="preserve"> </w:t>
      </w:r>
      <w:r w:rsidRPr="001E49CC" w:rsidR="001E49CC">
        <w:t>Н.И.</w:t>
      </w:r>
      <w:r w:rsidRPr="001E49CC" w:rsidR="00DE3480">
        <w:t xml:space="preserve">, </w:t>
      </w:r>
      <w:r w:rsidRPr="001E49CC" w:rsidR="001E49CC">
        <w:t>…</w:t>
      </w:r>
      <w:r w:rsidRPr="001E49CC" w:rsidR="008808EA">
        <w:t xml:space="preserve"> года рождения, уроженца </w:t>
      </w:r>
      <w:r w:rsidRPr="001E49CC" w:rsidR="001E49CC">
        <w:t>…</w:t>
      </w:r>
      <w:r w:rsidRPr="001E49CC" w:rsidR="00DE3480">
        <w:t xml:space="preserve">, зарегистрированного и проживающего по адресу: </w:t>
      </w:r>
      <w:r w:rsidRPr="001E49CC" w:rsidR="001E49CC">
        <w:t>…</w:t>
      </w:r>
      <w:r w:rsidRPr="001E49CC" w:rsidR="00DE3480">
        <w:t xml:space="preserve"> в пользу </w:t>
      </w:r>
      <w:r w:rsidRPr="001E49CC" w:rsidR="008808EA">
        <w:t>О</w:t>
      </w:r>
      <w:r w:rsidRPr="001E49CC" w:rsidR="00E310A8">
        <w:t xml:space="preserve">МВД </w:t>
      </w:r>
      <w:r w:rsidRPr="001E49CC" w:rsidR="008808EA">
        <w:t>России п</w:t>
      </w:r>
      <w:r w:rsidRPr="001E49CC" w:rsidR="00E310A8">
        <w:t xml:space="preserve">о </w:t>
      </w:r>
      <w:r w:rsidRPr="001E49CC" w:rsidR="00185768">
        <w:t>Б</w:t>
      </w:r>
      <w:r w:rsidRPr="001E49CC" w:rsidR="008808EA">
        <w:t>ахчисарайскому району</w:t>
      </w:r>
      <w:r w:rsidRPr="001E49CC" w:rsidR="00E310A8">
        <w:t xml:space="preserve"> </w:t>
      </w:r>
      <w:r w:rsidRPr="001E49CC" w:rsidR="008808EA">
        <w:t>стоимость выданных предметов вещевого имущества в размере 8 566</w:t>
      </w:r>
      <w:r w:rsidRPr="001E49CC" w:rsidR="00E310A8">
        <w:t xml:space="preserve"> (</w:t>
      </w:r>
      <w:r w:rsidRPr="001E49CC" w:rsidR="008808EA">
        <w:t>восьми тысяч пятисот шестидесяти шести) рублей 63 копеек.</w:t>
      </w:r>
    </w:p>
    <w:p w:rsidR="003D2B38" w:rsidRPr="001E49CC" w:rsidP="003D2B38">
      <w:pPr>
        <w:ind w:firstLine="709"/>
        <w:jc w:val="both"/>
      </w:pPr>
      <w:r w:rsidRPr="001E49CC">
        <w:t xml:space="preserve">Взыскать с </w:t>
      </w:r>
      <w:r w:rsidRPr="001E49CC" w:rsidR="00185768">
        <w:t>Булах</w:t>
      </w:r>
      <w:r w:rsidRPr="001E49CC" w:rsidR="008808EA">
        <w:t xml:space="preserve"> </w:t>
      </w:r>
      <w:r w:rsidRPr="001E49CC" w:rsidR="001E49CC">
        <w:t>Н.И.</w:t>
      </w:r>
      <w:r w:rsidRPr="001E49CC" w:rsidR="008808EA">
        <w:t xml:space="preserve">, </w:t>
      </w:r>
      <w:r w:rsidRPr="001E49CC" w:rsidR="001E49CC">
        <w:t>…</w:t>
      </w:r>
      <w:r w:rsidRPr="001E49CC" w:rsidR="008808EA">
        <w:t xml:space="preserve">года рождения, уроженца </w:t>
      </w:r>
      <w:r w:rsidRPr="001E49CC" w:rsidR="001E49CC">
        <w:t>…</w:t>
      </w:r>
      <w:r w:rsidRPr="001E49CC" w:rsidR="008808EA">
        <w:t xml:space="preserve">, зарегистрированного и проживающего по адресу: </w:t>
      </w:r>
      <w:r w:rsidRPr="001E49CC" w:rsidR="001E49CC">
        <w:t>…</w:t>
      </w:r>
      <w:r w:rsidRPr="001E49CC" w:rsidR="008808EA">
        <w:t xml:space="preserve"> </w:t>
      </w:r>
      <w:r w:rsidRPr="001E49CC">
        <w:t xml:space="preserve">в доход местного бюджета государственную пошлину </w:t>
      </w:r>
      <w:r w:rsidRPr="001E49CC" w:rsidR="00185768">
        <w:t xml:space="preserve">в сумме </w:t>
      </w:r>
      <w:r w:rsidRPr="001E49CC" w:rsidR="008808EA">
        <w:t>400</w:t>
      </w:r>
      <w:r w:rsidRPr="001E49CC" w:rsidR="00913F1B">
        <w:t xml:space="preserve"> (</w:t>
      </w:r>
      <w:r w:rsidRPr="001E49CC" w:rsidR="008808EA">
        <w:t>четыре</w:t>
      </w:r>
      <w:r w:rsidRPr="001E49CC" w:rsidR="00185768">
        <w:t>ста</w:t>
      </w:r>
      <w:r w:rsidRPr="001E49CC" w:rsidR="00913F1B">
        <w:t>) рублей 00 копеек.</w:t>
      </w:r>
    </w:p>
    <w:p w:rsidR="00185768" w:rsidRPr="001E49CC" w:rsidP="00185768">
      <w:pPr>
        <w:tabs>
          <w:tab w:val="left" w:pos="634"/>
        </w:tabs>
        <w:spacing w:line="20" w:lineRule="atLeast"/>
        <w:jc w:val="both"/>
      </w:pPr>
      <w:r w:rsidRPr="001E49CC">
        <w:tab/>
      </w:r>
      <w:r w:rsidRPr="001E49CC">
        <w:t>Ответчик вправе подать мировому судье судебного участка № 28 Бахчисарайского судебного района (Бахчисарайский муниципальный район) Республики Крым, заявление об отмене заочного решения в течение семи дней со дня вручения ему копии решения.</w:t>
      </w:r>
    </w:p>
    <w:p w:rsidR="00185768" w:rsidRPr="001E49CC" w:rsidP="00185768">
      <w:pPr>
        <w:tabs>
          <w:tab w:val="left" w:pos="634"/>
        </w:tabs>
        <w:spacing w:line="20" w:lineRule="atLeast"/>
        <w:jc w:val="both"/>
      </w:pPr>
      <w:r w:rsidRPr="001E49CC">
        <w:t xml:space="preserve">  </w:t>
      </w:r>
      <w:r w:rsidRPr="001E49CC">
        <w:tab/>
      </w:r>
      <w:r w:rsidRPr="001E49CC">
        <w:t>Заочное решение суда может быть обжаловано сторонами  также в апелляционном порядке в Бахчисарайский районный суд Республики Крым путем подачи жалобы через мирового судью судебного участка № 28 Бахчисарайского судебного района (Бахчисарайский муниципальный район)  Республики Крым в течение месяца со дня истечения срока подачи заявления об отмене этого решения суда, а в случае, если такое заявление подано - в течение месяца со дня</w:t>
      </w:r>
      <w:r w:rsidRPr="001E49CC">
        <w:t xml:space="preserve"> вынесения определения суда об отказе в удовлетворении этого заявления.</w:t>
      </w:r>
    </w:p>
    <w:p w:rsidR="00913F1B" w:rsidRPr="001E49CC" w:rsidP="00185768">
      <w:pPr>
        <w:tabs>
          <w:tab w:val="left" w:pos="634"/>
        </w:tabs>
        <w:spacing w:line="20" w:lineRule="atLeast"/>
        <w:jc w:val="both"/>
      </w:pPr>
      <w:r w:rsidRPr="001E49CC">
        <w:t xml:space="preserve">  </w:t>
      </w:r>
      <w:r w:rsidRPr="001E49CC">
        <w:tab/>
      </w:r>
      <w:r w:rsidRPr="001E49CC">
        <w:tab/>
      </w:r>
      <w:r w:rsidRPr="001E49CC">
        <w:t>Мотивированное решение суда мировой судья составляет,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</w:t>
      </w:r>
      <w:r w:rsidRPr="001E49CC">
        <w:t xml:space="preserve">, если лица, участвующие в деле, их представители не присутствовали в судебном заседании.  </w:t>
      </w:r>
    </w:p>
    <w:p w:rsidR="00913F1B" w:rsidRPr="001E49CC" w:rsidP="00913F1B">
      <w:pPr>
        <w:tabs>
          <w:tab w:val="left" w:pos="634"/>
        </w:tabs>
        <w:spacing w:line="20" w:lineRule="atLeast"/>
        <w:jc w:val="both"/>
      </w:pPr>
      <w:r w:rsidRPr="001E49CC">
        <w:tab/>
        <w:t>Мотивированное решение суда мировой судья составляет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D2B38" w:rsidRPr="001E49CC" w:rsidP="00913F1B">
      <w:pPr>
        <w:tabs>
          <w:tab w:val="left" w:pos="634"/>
        </w:tabs>
        <w:spacing w:line="20" w:lineRule="atLeast"/>
        <w:jc w:val="both"/>
      </w:pPr>
      <w:r w:rsidRPr="001E49CC">
        <w:tab/>
      </w:r>
      <w:r w:rsidRPr="001E49CC">
        <w:tab/>
      </w:r>
    </w:p>
    <w:p w:rsidR="003D2B38" w:rsidRPr="001E49CC" w:rsidP="003D2B38">
      <w:pPr>
        <w:tabs>
          <w:tab w:val="left" w:pos="634"/>
        </w:tabs>
        <w:spacing w:line="20" w:lineRule="atLeast"/>
        <w:jc w:val="both"/>
      </w:pPr>
      <w:r w:rsidRPr="001E49CC">
        <w:tab/>
        <w:t>Мировой</w:t>
      </w:r>
      <w:r w:rsidRPr="001E49CC">
        <w:rPr>
          <w:lang w:val="uk-UA"/>
        </w:rPr>
        <w:t xml:space="preserve"> суд</w:t>
      </w:r>
      <w:r w:rsidRPr="001E49CC">
        <w:t>ь</w:t>
      </w:r>
      <w:r w:rsidRPr="001E49CC">
        <w:rPr>
          <w:lang w:val="uk-UA"/>
        </w:rPr>
        <w:t>я</w:t>
      </w:r>
      <w:r w:rsidRPr="001E49CC">
        <w:rPr>
          <w:lang w:val="uk-UA"/>
        </w:rPr>
        <w:tab/>
      </w:r>
      <w:r w:rsidRPr="001E49CC">
        <w:rPr>
          <w:lang w:val="uk-UA"/>
        </w:rPr>
        <w:tab/>
      </w:r>
      <w:r w:rsidRPr="001E49CC">
        <w:rPr>
          <w:lang w:val="uk-UA"/>
        </w:rPr>
        <w:tab/>
      </w:r>
      <w:r w:rsidRPr="001E49CC">
        <w:rPr>
          <w:lang w:val="uk-UA"/>
        </w:rPr>
        <w:tab/>
      </w:r>
      <w:r w:rsidRPr="001E49CC">
        <w:rPr>
          <w:lang w:val="uk-UA"/>
        </w:rPr>
        <w:tab/>
        <w:t xml:space="preserve">                    </w:t>
      </w:r>
      <w:r w:rsidRPr="001E49CC" w:rsidR="00913F1B">
        <w:rPr>
          <w:lang w:val="uk-UA"/>
        </w:rPr>
        <w:t xml:space="preserve">Е.А. </w:t>
      </w:r>
      <w:r w:rsidRPr="001E49CC" w:rsidR="00913F1B">
        <w:rPr>
          <w:lang w:val="uk-UA"/>
        </w:rPr>
        <w:t>Е</w:t>
      </w:r>
      <w:r w:rsidRPr="001E49CC" w:rsidR="00371CB2">
        <w:rPr>
          <w:lang w:val="uk-UA"/>
        </w:rPr>
        <w:t>сина</w:t>
      </w:r>
    </w:p>
    <w:p w:rsidR="00FE25C7"/>
    <w:sectPr w:rsidSect="00185768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35"/>
    <w:rsid w:val="00185768"/>
    <w:rsid w:val="001D3D35"/>
    <w:rsid w:val="001E49CC"/>
    <w:rsid w:val="00371CB2"/>
    <w:rsid w:val="003D2B38"/>
    <w:rsid w:val="003D41DE"/>
    <w:rsid w:val="0047082A"/>
    <w:rsid w:val="008808EA"/>
    <w:rsid w:val="008F0C5B"/>
    <w:rsid w:val="00913F1B"/>
    <w:rsid w:val="00DE3480"/>
    <w:rsid w:val="00E310A8"/>
    <w:rsid w:val="00FE25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3D2B38"/>
    <w:pPr>
      <w:keepNext/>
      <w:ind w:firstLine="709"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3D2B38"/>
    <w:pPr>
      <w:keepNext/>
      <w:jc w:val="center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3D2B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3D2B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3D2B3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3D2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rsid w:val="008F0C5B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