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24F7" w:rsidRPr="00B224F7" w:rsidP="00B224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224F7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ab/>
      </w:r>
      <w:r w:rsidRPr="00B224F7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ab/>
      </w:r>
      <w:r w:rsidRPr="00B224F7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ab/>
      </w:r>
      <w:r w:rsidRPr="00B224F7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ab/>
      </w:r>
      <w:r w:rsidRPr="00B224F7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ab/>
      </w:r>
      <w:r w:rsidRPr="00B224F7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ab/>
        <w:t xml:space="preserve">                                                           </w:t>
      </w:r>
      <w:r w:rsidRPr="00B224F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Дело № 2-28-141/2023</w:t>
      </w:r>
    </w:p>
    <w:p w:rsidR="00B224F7" w:rsidRPr="00B224F7" w:rsidP="00B224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224F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УИД 91</w:t>
      </w:r>
      <w:r w:rsidRPr="00B224F7"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  <w:t>MS</w:t>
      </w:r>
      <w:r w:rsidRPr="00B224F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0028-01-2023-000242-68</w:t>
      </w:r>
    </w:p>
    <w:p w:rsidR="00B224F7" w:rsidRPr="00B224F7" w:rsidP="00B224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224F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</w:t>
      </w:r>
    </w:p>
    <w:p w:rsidR="00B224F7" w:rsidRPr="00B224F7" w:rsidP="00B224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B224F7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РЕШЕНИЕ</w:t>
      </w:r>
    </w:p>
    <w:p w:rsidR="00B224F7" w:rsidRPr="00B224F7" w:rsidP="00B224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B224F7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Именем Российской Федерации</w:t>
      </w:r>
    </w:p>
    <w:p w:rsidR="00B224F7" w:rsidRPr="00B224F7" w:rsidP="00B224F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24F7" w:rsidRPr="00B224F7" w:rsidP="00B224F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27 марта 2023 года </w:t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г. Бахчисарай  </w:t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</w:t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</w:t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p w:rsidR="00B224F7" w:rsidRPr="00B224F7" w:rsidP="00B224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Мировой судья судебного участка № 28 Бахчисарайского судебного района (Бахчисарайский муниципальный район) Республики Крым - </w:t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>Ваянова</w:t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Т.Н.,</w:t>
      </w:r>
    </w:p>
    <w:p w:rsidR="00B224F7" w:rsidRPr="00B224F7" w:rsidP="00B224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 секретаре – </w:t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>Бейтулаевой</w:t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А.Р.,   </w:t>
      </w:r>
    </w:p>
    <w:p w:rsidR="00B224F7" w:rsidRPr="00B224F7" w:rsidP="00B224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рассмотрев в открытом судебном заседании в г. Бахчисарае исковое заявление Общества с ограниченной ответственностью </w:t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>Микрофинансовая</w:t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компания «</w:t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>Займер</w:t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» </w:t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>к</w:t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>Орешину</w:t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>СА</w:t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 взыскании задолженности по договору потребительского займа </w:t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>хххххх</w:t>
      </w:r>
    </w:p>
    <w:p w:rsidR="00B224F7" w:rsidRPr="00B224F7" w:rsidP="00B224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B224F7" w:rsidRPr="00B224F7" w:rsidP="00B224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На основании </w:t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>изложенного</w:t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руководствуясь </w:t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>ст.ст</w:t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194-199 ГПК Российской Федерации, мировой судья, - </w:t>
      </w:r>
    </w:p>
    <w:p w:rsidR="00B224F7" w:rsidRPr="00B224F7" w:rsidP="00B224F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>РЕШИЛ:</w:t>
      </w:r>
    </w:p>
    <w:p w:rsidR="00B224F7" w:rsidRPr="00B224F7" w:rsidP="00B224F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24F7" w:rsidRPr="00B224F7" w:rsidP="00B224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Исковые требования Общества с ограниченной ответственностью </w:t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>Микрофинансовая</w:t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компания «</w:t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>Займер</w:t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» </w:t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>к</w:t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>Орешину</w:t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>СА</w:t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 взыскании задолженности по договору потребительского займа № </w:t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>хххххххххх</w:t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- удовлетворить.</w:t>
      </w:r>
    </w:p>
    <w:p w:rsidR="00B224F7" w:rsidRPr="00B224F7" w:rsidP="00B224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Взыскать с Орешина </w:t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>СА</w:t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пользу Общества с ограниченной ответственностью </w:t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>Микрофинансовая</w:t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компания «</w:t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>Займер</w:t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» задолженность по договору потребительского займа № </w:t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>ххххххх</w:t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года в сумме основного долга 10000,00 руб., проценты по договору потребительского займа за 30 дней пользования займом за период с 29 апреля 2022 года по 28 мая 2022 года в размере 3000,00 руб., проценты по договору потребительского займа за 236 дней</w:t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пользования займом за период с 29 мая 2022 года по 20 января 2023 года в размере 11381,89 руб., пеню за период с                   29 мая 2022 года по 20 января 2023 года в размере 618,11 руб.      </w:t>
      </w:r>
    </w:p>
    <w:p w:rsidR="00B224F7" w:rsidRPr="00B224F7" w:rsidP="00B224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Взыскать </w:t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>с</w:t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>Орешина</w:t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>СА</w:t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пользу Общества с ограниченной ответственностью </w:t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>Микрофинансовая</w:t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компания «</w:t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>Займер</w:t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» расходы по </w:t>
      </w:r>
      <w:r w:rsidRPr="00B224F7">
        <w:rPr>
          <w:rFonts w:ascii="Times New Roman" w:eastAsia="SimSun" w:hAnsi="Times New Roman" w:cs="Times New Roman"/>
          <w:sz w:val="16"/>
          <w:szCs w:val="16"/>
          <w:lang w:eastAsia="zh-CN"/>
        </w:rPr>
        <w:t xml:space="preserve">оплате государственной пошлины в размере 950,00 </w:t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руб.  </w:t>
      </w:r>
    </w:p>
    <w:p w:rsidR="00B224F7" w:rsidRPr="00B224F7" w:rsidP="00B224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>Решение может быть обжаловано в Бахчисарайский районный суд Республики Крым через мирового судью судебного участка № 28 Бахчисарайского судебного района (Бахчисарайский муниципальный район) Республики Крым в течение месяца с момента принятия решения в окончательной форме.</w:t>
      </w:r>
    </w:p>
    <w:p w:rsidR="00B224F7" w:rsidRPr="00B224F7" w:rsidP="00B224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16"/>
          <w:szCs w:val="16"/>
          <w:lang w:eastAsia="zh-CN"/>
        </w:rPr>
      </w:pP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Разъяснить сторонам, что </w:t>
      </w:r>
      <w:r w:rsidRPr="00B224F7">
        <w:rPr>
          <w:rFonts w:ascii="Times New Roman" w:eastAsia="SimSun" w:hAnsi="Times New Roman" w:cs="Times New Roman"/>
          <w:sz w:val="16"/>
          <w:szCs w:val="16"/>
          <w:lang w:eastAsia="zh-CN"/>
        </w:rPr>
        <w:t>мировой судья может не составлять мотивированное решение суда по рассмотренному им делу. При этом лица, участвующие в деле, их представители,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224F7" w:rsidRPr="00B224F7" w:rsidP="00B224F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24F7" w:rsidRPr="00B224F7" w:rsidP="00B224F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>Мировой судья</w:t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</w:t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Т.Н. </w:t>
      </w:r>
      <w:r w:rsidRPr="00B224F7">
        <w:rPr>
          <w:rFonts w:ascii="Times New Roman" w:eastAsia="Times New Roman" w:hAnsi="Times New Roman" w:cs="Times New Roman"/>
          <w:sz w:val="16"/>
          <w:szCs w:val="16"/>
          <w:lang w:eastAsia="ru-RU"/>
        </w:rPr>
        <w:t>Ваянова</w:t>
      </w:r>
    </w:p>
    <w:p w:rsidR="003E0C9B" w:rsidRPr="00B224F7">
      <w:pPr>
        <w:rPr>
          <w:sz w:val="16"/>
          <w:szCs w:val="16"/>
        </w:rPr>
      </w:pPr>
    </w:p>
    <w:sectPr w:rsidSect="00722F1A">
      <w:headerReference w:type="even" r:id="rId4"/>
      <w:headerReference w:type="default" r:id="rId5"/>
      <w:pgSz w:w="11906" w:h="16838"/>
      <w:pgMar w:top="567" w:right="567" w:bottom="426" w:left="1418" w:header="567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4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B34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4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B34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24E"/>
    <w:rsid w:val="003E0C9B"/>
    <w:rsid w:val="005B34A8"/>
    <w:rsid w:val="00B224F7"/>
    <w:rsid w:val="00DF32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B224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B224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B22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