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325D" w:rsidRPr="00B1116E" w:rsidP="009D325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116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2-30-</w:t>
      </w:r>
      <w:r w:rsidR="00F460CA">
        <w:rPr>
          <w:rFonts w:ascii="Times New Roman" w:eastAsia="Times New Roman" w:hAnsi="Times New Roman" w:cs="Times New Roman"/>
          <w:sz w:val="24"/>
          <w:szCs w:val="28"/>
          <w:lang w:eastAsia="ru-RU"/>
        </w:rPr>
        <w:t>7/2020</w:t>
      </w:r>
    </w:p>
    <w:p w:rsidR="009D325D" w:rsidRPr="00B1116E" w:rsidP="009D3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25D" w:rsidRPr="00332C95" w:rsidP="009D3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9D325D" w:rsidRPr="00332C95" w:rsidP="009D3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9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9D325D" w:rsidRPr="00332C95" w:rsidP="009D3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9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D325D" w:rsidRPr="00B1116E" w:rsidP="009D3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25D" w:rsidRPr="00B1116E" w:rsidP="009D3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января 2020</w:t>
      </w: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</w:t>
      </w:r>
      <w:r w:rsidRPr="0033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Белогорск</w:t>
      </w:r>
    </w:p>
    <w:p w:rsidR="009D325D" w:rsidRPr="00B1116E" w:rsidP="009D3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25D" w:rsidRPr="00B1116E" w:rsidP="009D3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Pr="00332C9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Белогорского судебного района Республики Крым </w:t>
      </w:r>
      <w:r w:rsidRPr="00332C9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 А.Ю.</w:t>
      </w: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D325D" w:rsidRPr="00B1116E" w:rsidP="009D3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судебного заседания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Казачек Я.С</w:t>
      </w: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9D325D" w:rsidP="009D3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г. Белогорске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Солдатова Владимира Александровича к </w:t>
      </w:r>
      <w:r w:rsidR="00F460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Маслак</w:t>
      </w:r>
      <w:r w:rsidR="00F46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Юрию Александровичу</w:t>
      </w: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долга,       </w:t>
      </w:r>
    </w:p>
    <w:p w:rsidR="009D325D" w:rsidRPr="00B1116E" w:rsidP="009D3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25D" w:rsidRPr="00B1116E" w:rsidP="009D3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325D" w:rsidRPr="00B1116E" w:rsidP="009D3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25D" w:rsidP="009D325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Исковое заявление</w:t>
      </w:r>
      <w:r w:rsidRPr="009D3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Солдатова Владимира Александровича к </w:t>
      </w:r>
      <w:r w:rsidR="00F460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Маслак</w:t>
      </w:r>
      <w:r w:rsidR="00F46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Юрию Александровичу</w:t>
      </w: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</w:t>
      </w:r>
      <w:r w:rsidRPr="002D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удовлетворить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2D2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325D" w:rsidP="00F46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Юрия Александровича</w:t>
      </w: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проживающ</w:t>
      </w:r>
      <w:r w:rsidR="0035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по адресу: 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пользу</w:t>
      </w:r>
      <w:r w:rsidR="0035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Солдатова Владимира Александровича</w:t>
      </w: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уроженца 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35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78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и проживающего</w:t>
      </w: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B1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по договору аренды</w:t>
      </w:r>
      <w:r w:rsidR="008D7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дома в размере 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142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8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а так же задо</w:t>
      </w:r>
      <w:r w:rsidR="008D7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лженность за ТБО в сумме 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E8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E8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="00142A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всего</w:t>
      </w:r>
      <w:r w:rsidR="00E8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взыскать</w:t>
      </w:r>
      <w:r w:rsidR="00E8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72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0C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F46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46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F46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142ACC" w:rsidRPr="00B1116E" w:rsidP="00F46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</w:t>
      </w:r>
      <w:r w:rsidR="009E7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75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Солдатова В</w:t>
      </w:r>
      <w:r w:rsidR="009E7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ладимира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75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лексанровича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пропорционально удовлетворенным</w:t>
      </w:r>
      <w:r w:rsidR="00727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исковым требованиям в размере </w:t>
      </w:r>
      <w:r w:rsidRPr="007270BD" w:rsidR="00727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9D325D" w:rsidRPr="002D287C" w:rsidP="009D325D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9D325D" w:rsidRPr="002D287C" w:rsidP="009D325D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9D325D" w:rsidRPr="002D287C" w:rsidP="009D325D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 вправе подать в суд, принявший заочное решение, заявление </w:t>
      </w:r>
      <w:r w:rsidRPr="002D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D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 этого решения суда в течение семи дней со дня вручения ему копии этого решения. </w:t>
      </w:r>
    </w:p>
    <w:p w:rsidR="009D325D" w:rsidP="00F460CA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</w:t>
      </w:r>
      <w:r w:rsidRPr="002D28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заявления, через судебный участок № 30 Белогорского судебного района Республики</w:t>
      </w:r>
      <w:r w:rsidRPr="002D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Крым.</w:t>
      </w:r>
    </w:p>
    <w:p w:rsidR="00F460CA" w:rsidRPr="002D287C" w:rsidP="00F460CA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7EC" w:rsidRPr="009E75E3" w:rsidP="00F46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5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судья:</w:t>
      </w:r>
      <w:r w:rsidRPr="009E75E3" w:rsidR="00F46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5E3" w:rsidR="009E75E3">
        <w:rPr>
          <w:rFonts w:ascii="Times New Roman" w:hAnsi="Times New Roman" w:cs="Times New Roman"/>
          <w:sz w:val="28"/>
          <w:szCs w:val="28"/>
        </w:rPr>
        <w:t>п</w:t>
      </w:r>
      <w:r w:rsidRPr="009E75E3" w:rsidR="009E75E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9E75E3" w:rsidR="009E75E3">
        <w:rPr>
          <w:rFonts w:ascii="Times New Roman" w:hAnsi="Times New Roman" w:cs="Times New Roman"/>
          <w:sz w:val="28"/>
          <w:szCs w:val="28"/>
        </w:rPr>
        <w:t>п</w:t>
      </w:r>
    </w:p>
    <w:p w:rsidR="009E75E3" w:rsidRPr="009E75E3" w:rsidP="00F46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5E3">
        <w:rPr>
          <w:rFonts w:ascii="Times New Roman" w:hAnsi="Times New Roman" w:cs="Times New Roman"/>
          <w:sz w:val="28"/>
          <w:szCs w:val="28"/>
        </w:rPr>
        <w:t>Копия верна</w:t>
      </w:r>
    </w:p>
    <w:p w:rsidR="009E75E3" w:rsidRPr="009E75E3" w:rsidP="00F46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75E3" w:rsidRPr="009E75E3" w:rsidP="00F46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5E3">
        <w:rPr>
          <w:rFonts w:ascii="Times New Roman" w:hAnsi="Times New Roman" w:cs="Times New Roman"/>
          <w:sz w:val="28"/>
          <w:szCs w:val="28"/>
        </w:rPr>
        <w:t>Мировой судья:</w:t>
      </w:r>
    </w:p>
    <w:sectPr w:rsidSect="00142AC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83"/>
    <w:rsid w:val="00142ACC"/>
    <w:rsid w:val="001807EC"/>
    <w:rsid w:val="00206783"/>
    <w:rsid w:val="002D287C"/>
    <w:rsid w:val="00332C95"/>
    <w:rsid w:val="003561F7"/>
    <w:rsid w:val="007270BD"/>
    <w:rsid w:val="008D7D8F"/>
    <w:rsid w:val="009D325D"/>
    <w:rsid w:val="009E75E3"/>
    <w:rsid w:val="00B1116E"/>
    <w:rsid w:val="00E8789D"/>
    <w:rsid w:val="00F460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2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2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