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P="004B52E9">
      <w:pPr>
        <w:pStyle w:val="20"/>
        <w:shd w:val="clear" w:color="auto" w:fill="auto"/>
        <w:ind w:firstLine="567"/>
      </w:pPr>
      <w:r>
        <w:t>Дело № 2-30-37</w:t>
      </w:r>
      <w:r w:rsidR="00725D14">
        <w:t>/2021</w:t>
      </w:r>
    </w:p>
    <w:p w:rsidR="00AF223A" w:rsidP="00147633">
      <w:pPr>
        <w:pStyle w:val="20"/>
        <w:shd w:val="clear" w:color="auto" w:fill="auto"/>
        <w:spacing w:after="270"/>
        <w:ind w:left="20" w:firstLine="567"/>
        <w:jc w:val="both"/>
      </w:pPr>
      <w:r>
        <w:t xml:space="preserve">                                                  </w:t>
      </w:r>
      <w:r w:rsidR="00201B29">
        <w:t>РЕШЕНИЕ</w:t>
      </w:r>
      <w:r w:rsidR="00201B29">
        <w:br/>
      </w:r>
      <w:r>
        <w:t xml:space="preserve">                                   </w:t>
      </w:r>
      <w:r w:rsidR="00201B29">
        <w:t>ИМЕНЕМ РОССИЙСКОЙ ФЕДЕРАЦИИ</w:t>
      </w:r>
      <w:r w:rsidR="00201B29">
        <w:br/>
      </w:r>
      <w:r w:rsidR="00E36B47">
        <w:t xml:space="preserve">      </w:t>
      </w:r>
      <w:r>
        <w:t xml:space="preserve">                                             </w:t>
      </w:r>
      <w:r w:rsidR="00201B29">
        <w:t>(резолютивная часть)</w:t>
      </w:r>
    </w:p>
    <w:p w:rsidR="00AF223A" w:rsidP="004B52E9">
      <w:pPr>
        <w:pStyle w:val="20"/>
        <w:shd w:val="clear" w:color="auto" w:fill="auto"/>
        <w:tabs>
          <w:tab w:val="left" w:pos="7878"/>
        </w:tabs>
        <w:spacing w:after="219" w:line="260" w:lineRule="exact"/>
        <w:ind w:firstLine="567"/>
        <w:jc w:val="both"/>
      </w:pPr>
      <w:r>
        <w:t>01</w:t>
      </w:r>
      <w:r w:rsidR="00721601">
        <w:t xml:space="preserve"> </w:t>
      </w:r>
      <w:r>
        <w:t>марта</w:t>
      </w:r>
      <w:r w:rsidR="00725D14">
        <w:t xml:space="preserve"> 2021</w:t>
      </w:r>
      <w:r w:rsidR="00201B29">
        <w:t xml:space="preserve"> года</w:t>
      </w:r>
      <w:r w:rsidR="00201B29">
        <w:tab/>
      </w:r>
      <w:r w:rsidR="00725D14">
        <w:t xml:space="preserve">     </w:t>
      </w:r>
      <w:r w:rsidR="00201B29">
        <w:t>г. Белогорск</w:t>
      </w:r>
    </w:p>
    <w:p w:rsidR="00AF223A" w:rsidP="004B52E9">
      <w:pPr>
        <w:pStyle w:val="20"/>
        <w:shd w:val="clear" w:color="auto" w:fill="auto"/>
        <w:spacing w:line="283" w:lineRule="exact"/>
        <w:ind w:firstLine="567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AF223A" w:rsidP="004B52E9">
      <w:pPr>
        <w:pStyle w:val="20"/>
        <w:shd w:val="clear" w:color="auto" w:fill="auto"/>
        <w:spacing w:line="283" w:lineRule="exact"/>
        <w:ind w:firstLine="567"/>
        <w:jc w:val="both"/>
      </w:pPr>
      <w:r>
        <w:t>при секретаре Казачек Я.С.,</w:t>
      </w:r>
    </w:p>
    <w:p w:rsidR="00AF223A" w:rsidP="004B52E9">
      <w:pPr>
        <w:pStyle w:val="20"/>
        <w:shd w:val="clear" w:color="auto" w:fill="auto"/>
        <w:spacing w:line="278" w:lineRule="exact"/>
        <w:ind w:firstLine="567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4A64FF" w:rsidR="004A64FF">
        <w:t>Общества с ограниченной ответственностью «Южная пригородная пассажирская компания» к Богослову Василию Николаевичу о взыскании штрафа за безбилетный проезд</w:t>
      </w:r>
      <w:r w:rsidRPr="008763FA" w:rsidR="00725D14">
        <w:t>,</w:t>
      </w:r>
    </w:p>
    <w:p w:rsidR="00AF223A" w:rsidP="004B52E9">
      <w:pPr>
        <w:pStyle w:val="20"/>
        <w:shd w:val="clear" w:color="auto" w:fill="auto"/>
        <w:spacing w:line="278" w:lineRule="exact"/>
        <w:ind w:firstLine="567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AF223A" w:rsidP="00E36B47">
      <w:pPr>
        <w:pStyle w:val="20"/>
        <w:shd w:val="clear" w:color="auto" w:fill="auto"/>
        <w:spacing w:after="229" w:line="278" w:lineRule="exact"/>
        <w:jc w:val="left"/>
      </w:pPr>
      <w:r>
        <w:t xml:space="preserve">                                                               </w:t>
      </w:r>
      <w:r w:rsidR="00725D14">
        <w:t>РЕШИЛ:</w:t>
      </w:r>
    </w:p>
    <w:p w:rsidR="00AF223A" w:rsidP="004B52E9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Исковые требования </w:t>
      </w:r>
      <w:r w:rsidRPr="004A64FF" w:rsidR="004A64FF">
        <w:t>Общества с ограниченной ответственностью «Южная пригородная пассажирская компания» к Богослову Василию Николаевичу о взыскании штрафа за безбилетный проезд</w:t>
      </w:r>
      <w:r>
        <w:t xml:space="preserve"> - удовлетворить.</w:t>
      </w:r>
    </w:p>
    <w:p w:rsidR="00AF223A" w:rsidP="004B52E9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Взыскать с </w:t>
      </w:r>
      <w:r w:rsidR="004A64FF">
        <w:t>Богослова Василия Николаевича</w:t>
      </w:r>
      <w:r>
        <w:t xml:space="preserve"> в пользу </w:t>
      </w:r>
      <w:r w:rsidRPr="004A64FF" w:rsidR="004A64FF">
        <w:t>Общества с ограниченной ответственностью «Южная пригородная пассажирская компания»</w:t>
      </w:r>
      <w:r>
        <w:t xml:space="preserve"> сумму</w:t>
      </w:r>
      <w:r w:rsidR="003B63CD">
        <w:t xml:space="preserve"> </w:t>
      </w:r>
      <w:r w:rsidRPr="004A64FF" w:rsidR="004A64FF">
        <w:t>штрафа за безбилетный проезд</w:t>
      </w:r>
      <w:r w:rsidR="003B63CD">
        <w:t xml:space="preserve"> </w:t>
      </w:r>
      <w:r w:rsidRPr="00F101EF" w:rsidR="003B63CD">
        <w:t>в размере</w:t>
      </w:r>
      <w:r w:rsidRPr="00F101EF" w:rsidR="003B63CD">
        <w:t xml:space="preserve"> </w:t>
      </w:r>
      <w:r w:rsidRPr="00E355A9" w:rsidR="0067009D">
        <w:rPr>
          <w:shd w:val="clear" w:color="auto" w:fill="FFFFFF"/>
          <w:lang w:val="en-US"/>
        </w:rPr>
        <w:t>&lt; &gt;</w:t>
      </w:r>
      <w:r w:rsidR="00421D62">
        <w:t xml:space="preserve"> (</w:t>
      </w:r>
      <w:r w:rsidRPr="00E355A9" w:rsidR="0067009D">
        <w:rPr>
          <w:shd w:val="clear" w:color="auto" w:fill="FFFFFF"/>
          <w:lang w:val="en-US"/>
        </w:rPr>
        <w:t>&lt; &gt;</w:t>
      </w:r>
      <w:r w:rsidR="00725D14">
        <w:t xml:space="preserve">) </w:t>
      </w:r>
      <w:r w:rsidR="00725D14">
        <w:t>рублей</w:t>
      </w:r>
      <w:r w:rsidR="00421D62">
        <w:t xml:space="preserve"> </w:t>
      </w:r>
      <w:r w:rsidRPr="00E355A9" w:rsidR="0067009D">
        <w:rPr>
          <w:shd w:val="clear" w:color="auto" w:fill="FFFFFF"/>
          <w:lang w:val="en-US"/>
        </w:rPr>
        <w:t>&lt; &gt;</w:t>
      </w:r>
      <w:r w:rsidR="00421D62">
        <w:t xml:space="preserve"> копеек</w:t>
      </w:r>
      <w:r w:rsidR="004A64FF">
        <w:t>, подлежащую зачислению</w:t>
      </w:r>
      <w:r w:rsidR="003B63CD">
        <w:t xml:space="preserve"> </w:t>
      </w:r>
      <w:r w:rsidR="000A7570">
        <w:t>на реквизиты:</w:t>
      </w:r>
      <w:r w:rsidR="004A64FF">
        <w:t xml:space="preserve"> ИНН 9102060283, КПП 910201001, ОГРН 1199112018357,</w:t>
      </w:r>
      <w:r w:rsidR="00725D14">
        <w:t xml:space="preserve"> </w:t>
      </w:r>
      <w:r w:rsidR="004A64FF">
        <w:t>р</w:t>
      </w:r>
      <w:r w:rsidR="004A64FF">
        <w:t>/с 40702810242310003262, в РНКБ Банк (ПАО) г. Симферополь, к/с 30101810335100000607, БИК 043510607</w:t>
      </w:r>
      <w:r w:rsidR="00725D14">
        <w:t xml:space="preserve">.   </w:t>
      </w:r>
    </w:p>
    <w:p w:rsidR="00AF223A" w:rsidP="004B52E9">
      <w:pPr>
        <w:pStyle w:val="20"/>
        <w:shd w:val="clear" w:color="auto" w:fill="auto"/>
        <w:spacing w:line="293" w:lineRule="exact"/>
        <w:ind w:firstLine="567"/>
        <w:jc w:val="both"/>
      </w:pPr>
      <w:r>
        <w:t xml:space="preserve">Взыскать с </w:t>
      </w:r>
      <w:r w:rsidR="004A64FF">
        <w:t>Богослова Василия Николаевича</w:t>
      </w:r>
      <w:r>
        <w:t xml:space="preserve"> </w:t>
      </w:r>
      <w:r w:rsidR="004A64FF">
        <w:t xml:space="preserve">в пользу </w:t>
      </w:r>
      <w:r w:rsidRPr="004A64FF" w:rsidR="004A64FF">
        <w:t>Общества с ограниченной ответственностью «Южная пригородная пассажирская компания»</w:t>
      </w:r>
      <w:r w:rsidRPr="00E1498C" w:rsidR="000A7570">
        <w:t xml:space="preserve"> государственную пошлину в размере </w:t>
      </w:r>
      <w:r w:rsidRPr="00E355A9" w:rsidR="0067009D">
        <w:rPr>
          <w:shd w:val="clear" w:color="auto" w:fill="FFFFFF"/>
          <w:lang w:val="en-US"/>
        </w:rPr>
        <w:t>&lt; &gt;</w:t>
      </w:r>
      <w:r w:rsidR="004A64FF">
        <w:t xml:space="preserve">  рублей </w:t>
      </w:r>
      <w:r w:rsidRPr="00E355A9" w:rsidR="0067009D">
        <w:rPr>
          <w:shd w:val="clear" w:color="auto" w:fill="FFFFFF"/>
          <w:lang w:val="en-US"/>
        </w:rPr>
        <w:t>&lt; &gt;</w:t>
      </w:r>
      <w:r w:rsidR="004A64FF">
        <w:t xml:space="preserve"> копеек, подлежащую зачислению на реквизиты: ИНН 9102060283, КПП 910201001, ОГРН 1199112018357, </w:t>
      </w:r>
      <w:r w:rsidR="004A64FF">
        <w:t>р</w:t>
      </w:r>
      <w:r w:rsidR="004A64FF">
        <w:t>/с 40702810242310003262, в РНКБ Банк (ПАО) г. Симферополь, к/с 30101810335100000607, БИК 043510607.</w:t>
      </w:r>
    </w:p>
    <w:p w:rsidR="00147633" w:rsidP="00147633">
      <w:pPr>
        <w:pStyle w:val="20"/>
        <w:shd w:val="clear" w:color="auto" w:fill="auto"/>
        <w:spacing w:line="293" w:lineRule="exact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147633" w:rsidP="00147633">
      <w:pPr>
        <w:pStyle w:val="20"/>
        <w:shd w:val="clear" w:color="auto" w:fill="auto"/>
        <w:spacing w:line="293" w:lineRule="exact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F223A" w:rsidP="00147633">
      <w:pPr>
        <w:pStyle w:val="20"/>
        <w:shd w:val="clear" w:color="auto" w:fill="auto"/>
        <w:spacing w:line="240" w:lineRule="auto"/>
        <w:ind w:firstLine="567"/>
        <w:jc w:val="both"/>
      </w:pPr>
      <w:r w:rsidRPr="008479E6">
        <w:t xml:space="preserve">Решение может быть обжаловано </w:t>
      </w:r>
      <w:r w:rsidRPr="008479E6"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8479E6"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725D14" w:rsidP="004B52E9">
      <w:pPr>
        <w:pStyle w:val="20"/>
        <w:shd w:val="clear" w:color="auto" w:fill="auto"/>
        <w:spacing w:line="240" w:lineRule="auto"/>
        <w:ind w:firstLine="567"/>
        <w:jc w:val="both"/>
      </w:pPr>
    </w:p>
    <w:p w:rsidR="002E7F1F" w:rsidP="002E7F1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2E7F1F" w:rsidP="002E7F1F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2E7F1F" w:rsidP="002E7F1F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E7F1F" w:rsidP="002E7F1F">
      <w:pPr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AF223A" w:rsidP="004B52E9">
      <w:pPr>
        <w:ind w:firstLine="567"/>
        <w:rPr>
          <w:sz w:val="2"/>
          <w:szCs w:val="2"/>
        </w:rPr>
      </w:pPr>
    </w:p>
    <w:sectPr w:rsidSect="004A64FF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A7570"/>
    <w:rsid w:val="00147633"/>
    <w:rsid w:val="00201B29"/>
    <w:rsid w:val="002E7F1F"/>
    <w:rsid w:val="003B63CD"/>
    <w:rsid w:val="00421D62"/>
    <w:rsid w:val="00461A66"/>
    <w:rsid w:val="004A64FF"/>
    <w:rsid w:val="004B52E9"/>
    <w:rsid w:val="0055343C"/>
    <w:rsid w:val="0055452A"/>
    <w:rsid w:val="0067009D"/>
    <w:rsid w:val="00721601"/>
    <w:rsid w:val="00725D14"/>
    <w:rsid w:val="007B0653"/>
    <w:rsid w:val="008479E6"/>
    <w:rsid w:val="008763FA"/>
    <w:rsid w:val="00965D95"/>
    <w:rsid w:val="0099714F"/>
    <w:rsid w:val="00A7351B"/>
    <w:rsid w:val="00AD63D0"/>
    <w:rsid w:val="00AF223A"/>
    <w:rsid w:val="00B76607"/>
    <w:rsid w:val="00BC269E"/>
    <w:rsid w:val="00E1498C"/>
    <w:rsid w:val="00E355A9"/>
    <w:rsid w:val="00E36B47"/>
    <w:rsid w:val="00F101EF"/>
    <w:rsid w:val="00FF38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