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D43E13" w:rsidP="000C28D0">
      <w:pPr>
        <w:tabs>
          <w:tab w:val="left" w:pos="567"/>
        </w:tabs>
        <w:spacing w:after="0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D43E13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ело №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 w:rsidR="0039560E">
        <w:rPr>
          <w:rFonts w:ascii="Times New Roman" w:eastAsia="Times New Roman" w:hAnsi="Times New Roman" w:cs="Times New Roman"/>
          <w:sz w:val="26"/>
          <w:szCs w:val="26"/>
          <w:lang w:eastAsia="ru-RU"/>
        </w:rPr>
        <w:t>30-131</w:t>
      </w:r>
      <w:r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>/2021</w:t>
      </w:r>
    </w:p>
    <w:p w:rsidR="00A3246D" w:rsidRPr="00D43E13" w:rsidP="000C28D0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4777" w:rsidRPr="00D43E13" w:rsidP="000C28D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</w:t>
      </w:r>
    </w:p>
    <w:p w:rsidR="009D4777" w:rsidRPr="00D43E13" w:rsidP="000C28D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9D4777" w:rsidRPr="00D43E13" w:rsidP="000C28D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681E76" w:rsidRPr="00D43E13" w:rsidP="000C28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 июня</w:t>
      </w:r>
      <w:r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 w:rsidR="009E7D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3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7160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г. Белогорск</w:t>
      </w:r>
    </w:p>
    <w:p w:rsidR="00681E76" w:rsidRPr="00D43E13" w:rsidP="000C28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E76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 w:rsidRPr="00D43E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5" w:type="dxa"/>
        <w:tblLayout w:type="fixed"/>
        <w:tblLook w:val="0000"/>
      </w:tblPr>
      <w:tblGrid>
        <w:gridCol w:w="6629"/>
        <w:gridCol w:w="4536"/>
      </w:tblGrid>
      <w:tr w:rsidTr="00DB4AAB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681E76" w:rsidRPr="00D43E13" w:rsidP="000C28D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</w:tcPr>
          <w:p w:rsidR="00681E76" w:rsidRPr="00D43E13" w:rsidP="000C28D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Олейникова</w:t>
            </w: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DB4AAB">
        <w:tblPrEx>
          <w:tblW w:w="11165" w:type="dxa"/>
          <w:tblLayout w:type="fixed"/>
          <w:tblLook w:val="0000"/>
        </w:tblPrEx>
        <w:trPr>
          <w:trHeight w:val="223"/>
        </w:trPr>
        <w:tc>
          <w:tcPr>
            <w:tcW w:w="6629" w:type="dxa"/>
          </w:tcPr>
          <w:p w:rsidR="00681E76" w:rsidRPr="00D43E13" w:rsidP="000C28D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секретаре</w:t>
            </w:r>
          </w:p>
        </w:tc>
        <w:tc>
          <w:tcPr>
            <w:tcW w:w="4536" w:type="dxa"/>
          </w:tcPr>
          <w:p w:rsidR="00681E76" w:rsidRPr="00D43E13" w:rsidP="000C28D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Казачек Я.С.</w:t>
            </w:r>
          </w:p>
        </w:tc>
      </w:tr>
    </w:tbl>
    <w:p w:rsidR="001935D2" w:rsidP="000C28D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D43E13" w:rsidP="000C28D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39560E" w:rsidR="0039560E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Pr="0039560E" w:rsidR="0039560E">
        <w:rPr>
          <w:rFonts w:ascii="Times New Roman" w:hAnsi="Times New Roman" w:cs="Times New Roman"/>
          <w:sz w:val="26"/>
          <w:szCs w:val="26"/>
        </w:rPr>
        <w:t>Верейкина</w:t>
      </w:r>
      <w:r w:rsidRPr="0039560E" w:rsidR="0039560E">
        <w:rPr>
          <w:rFonts w:ascii="Times New Roman" w:hAnsi="Times New Roman" w:cs="Times New Roman"/>
          <w:sz w:val="26"/>
          <w:szCs w:val="26"/>
        </w:rPr>
        <w:t xml:space="preserve"> Романа Сергеевича к </w:t>
      </w:r>
      <w:r w:rsidRPr="0039560E" w:rsidR="0039560E">
        <w:rPr>
          <w:rFonts w:ascii="Times New Roman" w:hAnsi="Times New Roman" w:cs="Times New Roman"/>
          <w:sz w:val="26"/>
          <w:szCs w:val="26"/>
        </w:rPr>
        <w:t>Абибуллаеву</w:t>
      </w:r>
      <w:r w:rsidRPr="0039560E" w:rsidR="0039560E">
        <w:rPr>
          <w:rFonts w:ascii="Times New Roman" w:hAnsi="Times New Roman" w:cs="Times New Roman"/>
          <w:sz w:val="26"/>
          <w:szCs w:val="26"/>
        </w:rPr>
        <w:t xml:space="preserve"> Эмилю </w:t>
      </w:r>
      <w:r w:rsidRPr="0039560E" w:rsidR="0039560E">
        <w:rPr>
          <w:rFonts w:ascii="Times New Roman" w:hAnsi="Times New Roman" w:cs="Times New Roman"/>
          <w:sz w:val="26"/>
          <w:szCs w:val="26"/>
        </w:rPr>
        <w:t>Ислямовичу</w:t>
      </w:r>
      <w:r w:rsidRPr="0039560E" w:rsidR="0039560E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81E76" w:rsidRPr="00D43E13" w:rsidP="000C28D0">
      <w:pPr>
        <w:tabs>
          <w:tab w:val="left" w:pos="567"/>
        </w:tabs>
        <w:spacing w:after="0" w:line="240" w:lineRule="auto"/>
        <w:ind w:firstLine="567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194, 195,199 </w:t>
      </w:r>
      <w:r w:rsidRPr="00D43E13" w:rsidR="00331181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судья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</w:p>
    <w:p w:rsidR="00681E76" w:rsidRPr="00D43E13" w:rsidP="000C28D0">
      <w:pPr>
        <w:tabs>
          <w:tab w:val="left" w:pos="567"/>
        </w:tabs>
        <w:spacing w:after="0" w:line="240" w:lineRule="auto"/>
        <w:ind w:firstLine="709"/>
        <w:jc w:val="both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1E76" w:rsidRPr="00D43E13" w:rsidP="000C28D0">
      <w:pPr>
        <w:tabs>
          <w:tab w:val="left" w:pos="567"/>
        </w:tabs>
        <w:spacing w:after="0" w:line="240" w:lineRule="auto"/>
        <w:ind w:firstLine="709"/>
        <w:jc w:val="center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D43E13" w:rsidP="000C28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39560E" w:rsidR="0039560E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Pr="0039560E" w:rsidR="0039560E">
        <w:rPr>
          <w:rFonts w:ascii="Times New Roman" w:hAnsi="Times New Roman" w:cs="Times New Roman"/>
          <w:sz w:val="26"/>
          <w:szCs w:val="26"/>
        </w:rPr>
        <w:t>Верейкина</w:t>
      </w:r>
      <w:r w:rsidRPr="0039560E" w:rsidR="0039560E">
        <w:rPr>
          <w:rFonts w:ascii="Times New Roman" w:hAnsi="Times New Roman" w:cs="Times New Roman"/>
          <w:sz w:val="26"/>
          <w:szCs w:val="26"/>
        </w:rPr>
        <w:t xml:space="preserve"> Романа Сергеевича к </w:t>
      </w:r>
      <w:r w:rsidRPr="0039560E" w:rsidR="0039560E">
        <w:rPr>
          <w:rFonts w:ascii="Times New Roman" w:hAnsi="Times New Roman" w:cs="Times New Roman"/>
          <w:sz w:val="26"/>
          <w:szCs w:val="26"/>
        </w:rPr>
        <w:t>Абибуллаеву</w:t>
      </w:r>
      <w:r w:rsidRPr="0039560E" w:rsidR="0039560E">
        <w:rPr>
          <w:rFonts w:ascii="Times New Roman" w:hAnsi="Times New Roman" w:cs="Times New Roman"/>
          <w:sz w:val="26"/>
          <w:szCs w:val="26"/>
        </w:rPr>
        <w:t xml:space="preserve"> Эмилю </w:t>
      </w:r>
      <w:r w:rsidRPr="0039560E" w:rsidR="0039560E">
        <w:rPr>
          <w:rFonts w:ascii="Times New Roman" w:hAnsi="Times New Roman" w:cs="Times New Roman"/>
          <w:sz w:val="26"/>
          <w:szCs w:val="26"/>
        </w:rPr>
        <w:t>Ислямовичу</w:t>
      </w:r>
      <w:r w:rsidRPr="0039560E" w:rsidR="0039560E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удовлетворить</w:t>
      </w:r>
      <w:r w:rsidR="003956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частично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2D2B" w:rsidP="000C28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="000F4AD5">
        <w:rPr>
          <w:rFonts w:ascii="Times New Roman" w:hAnsi="Times New Roman" w:cs="Times New Roman"/>
          <w:sz w:val="26"/>
          <w:szCs w:val="26"/>
        </w:rPr>
        <w:t>Абибуллаева</w:t>
      </w:r>
      <w:r w:rsidR="000F4AD5">
        <w:rPr>
          <w:rFonts w:ascii="Times New Roman" w:hAnsi="Times New Roman" w:cs="Times New Roman"/>
          <w:sz w:val="26"/>
          <w:szCs w:val="26"/>
        </w:rPr>
        <w:t xml:space="preserve"> Эмиля </w:t>
      </w:r>
      <w:r w:rsidR="000F4AD5">
        <w:rPr>
          <w:rFonts w:ascii="Times New Roman" w:hAnsi="Times New Roman" w:cs="Times New Roman"/>
          <w:sz w:val="26"/>
          <w:szCs w:val="26"/>
        </w:rPr>
        <w:t>Ислямовича</w:t>
      </w:r>
      <w:r w:rsidR="000F4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203A3" w:rsidR="007A2358">
        <w:rPr>
          <w:rFonts w:ascii="Times New Roman" w:eastAsia="Times New Roman" w:hAnsi="Times New Roman" w:cs="Times New Roman"/>
          <w:sz w:val="26"/>
          <w:szCs w:val="26"/>
          <w:lang w:eastAsia="ru-RU"/>
        </w:rPr>
        <w:t>&lt;</w:t>
      </w:r>
      <w:r w:rsidRPr="00E355A9" w:rsidR="007A2358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</w:t>
      </w:r>
      <w:r w:rsidRPr="005203A3" w:rsidR="007A2358">
        <w:rPr>
          <w:rFonts w:ascii="Times New Roman" w:eastAsia="Times New Roman" w:hAnsi="Times New Roman" w:cs="Times New Roman"/>
          <w:sz w:val="26"/>
          <w:szCs w:val="26"/>
          <w:lang w:eastAsia="ru-RU"/>
        </w:rPr>
        <w:t>&gt;</w:t>
      </w:r>
      <w:r w:rsidR="009E7D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F4AD5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уроженца</w:t>
      </w:r>
      <w:r w:rsidR="007160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03A3" w:rsidR="007A2358">
        <w:rPr>
          <w:rFonts w:ascii="Times New Roman" w:eastAsia="Times New Roman" w:hAnsi="Times New Roman" w:cs="Times New Roman"/>
          <w:sz w:val="26"/>
          <w:szCs w:val="26"/>
          <w:lang w:eastAsia="ru-RU"/>
        </w:rPr>
        <w:t>&lt;</w:t>
      </w:r>
      <w:r w:rsidRPr="00E355A9" w:rsidR="007A2358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рождения</w:t>
      </w:r>
      <w:r w:rsidRPr="005203A3" w:rsidR="007A2358">
        <w:rPr>
          <w:rFonts w:ascii="Times New Roman" w:eastAsia="Times New Roman" w:hAnsi="Times New Roman" w:cs="Times New Roman"/>
          <w:sz w:val="26"/>
          <w:szCs w:val="26"/>
          <w:lang w:eastAsia="ru-RU"/>
        </w:rPr>
        <w:t>&gt;</w:t>
      </w:r>
      <w:r w:rsidR="000F4AD5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зарегистрированного</w:t>
      </w:r>
      <w:r w:rsidRPr="00B73253"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 w:rsidRPr="005203A3" w:rsidR="007A2358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 w:rsidRPr="00A005AE" w:rsidR="007A235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5203A3" w:rsidR="007A2358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="009E7DC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669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39560E" w:rsidR="000F4AD5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Pr="0039560E" w:rsidR="000F4AD5">
        <w:rPr>
          <w:rFonts w:ascii="Times New Roman" w:hAnsi="Times New Roman" w:cs="Times New Roman"/>
          <w:sz w:val="26"/>
          <w:szCs w:val="26"/>
        </w:rPr>
        <w:t>Верейкина</w:t>
      </w:r>
      <w:r w:rsidRPr="0039560E" w:rsidR="000F4AD5">
        <w:rPr>
          <w:rFonts w:ascii="Times New Roman" w:hAnsi="Times New Roman" w:cs="Times New Roman"/>
          <w:sz w:val="26"/>
          <w:szCs w:val="26"/>
        </w:rPr>
        <w:t xml:space="preserve"> Романа Сергеевича</w:t>
      </w:r>
      <w:r w:rsid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 w:rsidR="00D43E13">
        <w:rPr>
          <w:rFonts w:ascii="Times New Roman" w:hAnsi="Times New Roman"/>
          <w:sz w:val="26"/>
          <w:szCs w:val="26"/>
          <w:lang w:eastAsia="uk-UA"/>
        </w:rPr>
        <w:t>на</w:t>
      </w:r>
      <w:r w:rsidR="00D43E13">
        <w:rPr>
          <w:rFonts w:ascii="Times New Roman" w:hAnsi="Times New Roman"/>
          <w:sz w:val="26"/>
          <w:szCs w:val="26"/>
          <w:lang w:eastAsia="uk-UA"/>
        </w:rPr>
        <w:t xml:space="preserve"> реквизиты:</w:t>
      </w:r>
      <w:r w:rsidRPr="00D43E13" w:rsidR="00D43E13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716070" w:rsidR="007160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</w:t>
      </w:r>
      <w:r w:rsidR="000F4AD5">
        <w:rPr>
          <w:rFonts w:ascii="Times New Roman" w:eastAsia="Times New Roman" w:hAnsi="Times New Roman" w:cs="Times New Roman"/>
          <w:sz w:val="26"/>
          <w:szCs w:val="26"/>
          <w:lang w:eastAsia="ru-RU"/>
        </w:rPr>
        <w:t>772771998028</w:t>
      </w:r>
      <w:r w:rsidRPr="00716070" w:rsidR="0071607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F4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ОГРНИП 305770002847369, Банк ПАО «</w:t>
      </w:r>
      <w:r w:rsidR="000F4AD5">
        <w:rPr>
          <w:rFonts w:ascii="Times New Roman" w:eastAsia="Times New Roman" w:hAnsi="Times New Roman" w:cs="Times New Roman"/>
          <w:sz w:val="26"/>
          <w:szCs w:val="26"/>
          <w:lang w:eastAsia="ru-RU"/>
        </w:rPr>
        <w:t>БыстроБанк</w:t>
      </w:r>
      <w:r w:rsidR="000F4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г. Ижевск, </w:t>
      </w:r>
      <w:r w:rsidR="000F4AD5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0F4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/с 40802810200700206353, к/с 30101810200000000814, БИК 049401814, </w:t>
      </w:r>
      <w:r w:rsidRPr="00716070" w:rsidR="007160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5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расположенного по адресу: </w:t>
      </w:r>
      <w:r w:rsidR="000F4A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117042, г. Москва, ул. </w:t>
      </w:r>
      <w:r w:rsidR="00D73C83">
        <w:rPr>
          <w:rFonts w:ascii="Times New Roman" w:eastAsia="Times New Roman" w:hAnsi="Times New Roman" w:cs="Times New Roman"/>
          <w:sz w:val="26"/>
          <w:szCs w:val="26"/>
          <w:lang w:eastAsia="ru-RU"/>
        </w:rPr>
        <w:t>Южнобутовская</w:t>
      </w:r>
      <w:r w:rsidR="00D73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25-44</w:t>
      </w:r>
      <w:r w:rsidR="008C5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задолженность </w:t>
      </w:r>
      <w:r w:rsidR="00D73C8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 договору займа от </w:t>
      </w:r>
      <w:r w:rsidRPr="005203A3" w:rsidR="007A23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</w:t>
      </w:r>
      <w:r w:rsidRPr="00E355A9" w:rsidR="007A23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5203A3" w:rsidR="007A23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&gt;</w:t>
      </w:r>
      <w:r w:rsidR="001935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D73C8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 состоянию на </w:t>
      </w:r>
      <w:r w:rsidRPr="005203A3" w:rsidR="007A23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</w:t>
      </w:r>
      <w:r w:rsidRPr="00E355A9" w:rsidR="007A23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5203A3" w:rsidR="007A23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&gt;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5203A3" w:rsidR="007A23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(</w:t>
      </w:r>
      <w:r w:rsidRPr="005203A3" w:rsidR="007A23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7221A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) рублей</w:t>
      </w:r>
      <w:r w:rsidR="008A0E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5203A3" w:rsidR="007A23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копеек, из которых </w:t>
      </w:r>
      <w:r w:rsidRPr="005203A3" w:rsidR="007A23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5203A3" w:rsidR="007A23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– сумма</w:t>
      </w:r>
      <w:r w:rsidR="008A0E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задолженности по основному долгу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5203A3" w:rsidR="007A23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C579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5203A3" w:rsidR="007A23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C579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– сумма</w:t>
      </w:r>
      <w:r w:rsidR="008A0E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задолженности по процентам</w:t>
      </w:r>
      <w:r w:rsidR="00035B4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за период с </w:t>
      </w:r>
      <w:r w:rsidRPr="005203A3" w:rsidR="007A23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</w:t>
      </w:r>
      <w:r w:rsidRPr="00E355A9" w:rsidR="007A23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5203A3" w:rsidR="007A23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&gt;</w:t>
      </w:r>
      <w:r w:rsidR="00D73C8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 </w:t>
      </w:r>
      <w:r w:rsidRPr="005203A3" w:rsidR="007A23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</w:t>
      </w:r>
      <w:r w:rsidRPr="00E355A9" w:rsidR="007A23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5203A3" w:rsidR="007A23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&gt;</w:t>
      </w:r>
      <w:r w:rsidR="000C28D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5203A3" w:rsidR="007A23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7221A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5203A3" w:rsidR="007A23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7221A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</w:t>
      </w:r>
      <w:r w:rsidR="00D73C8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–</w:t>
      </w:r>
      <w:r w:rsidR="002B3E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пени за период </w:t>
      </w:r>
      <w:r w:rsidR="002B3E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</w:t>
      </w:r>
      <w:r w:rsidR="002B3E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5203A3" w:rsidR="007A23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</w:t>
      </w:r>
      <w:r w:rsidRPr="00E355A9" w:rsidR="007A23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5203A3" w:rsidR="007A23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&gt;</w:t>
      </w:r>
      <w:r w:rsidR="002B3E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 </w:t>
      </w:r>
      <w:r w:rsidRPr="005203A3" w:rsidR="007A23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</w:t>
      </w:r>
      <w:r w:rsidRPr="00E355A9" w:rsidR="007A23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5203A3" w:rsidR="007A23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.  </w:t>
      </w:r>
    </w:p>
    <w:p w:rsidR="007221AA" w:rsidP="000C28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Взыскать с </w:t>
      </w:r>
      <w:r w:rsidR="002B3ED3">
        <w:rPr>
          <w:rFonts w:ascii="Times New Roman" w:hAnsi="Times New Roman" w:cs="Times New Roman"/>
          <w:sz w:val="26"/>
          <w:szCs w:val="26"/>
        </w:rPr>
        <w:t>Абибуллаева</w:t>
      </w:r>
      <w:r w:rsidR="002B3ED3">
        <w:rPr>
          <w:rFonts w:ascii="Times New Roman" w:hAnsi="Times New Roman" w:cs="Times New Roman"/>
          <w:sz w:val="26"/>
          <w:szCs w:val="26"/>
        </w:rPr>
        <w:t xml:space="preserve"> Эмиля </w:t>
      </w:r>
      <w:r w:rsidR="002B3ED3">
        <w:rPr>
          <w:rFonts w:ascii="Times New Roman" w:hAnsi="Times New Roman" w:cs="Times New Roman"/>
          <w:sz w:val="26"/>
          <w:szCs w:val="26"/>
        </w:rPr>
        <w:t>Ислямовича</w:t>
      </w:r>
      <w:r w:rsidRPr="00D43E13" w:rsidR="00D95C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пользу </w:t>
      </w:r>
      <w:r w:rsidRPr="0039560E" w:rsidR="002B3ED3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Pr="0039560E" w:rsidR="002B3ED3">
        <w:rPr>
          <w:rFonts w:ascii="Times New Roman" w:hAnsi="Times New Roman" w:cs="Times New Roman"/>
          <w:sz w:val="26"/>
          <w:szCs w:val="26"/>
        </w:rPr>
        <w:t>Верейкина</w:t>
      </w:r>
      <w:r w:rsidRPr="0039560E" w:rsidR="002B3ED3">
        <w:rPr>
          <w:rFonts w:ascii="Times New Roman" w:hAnsi="Times New Roman" w:cs="Times New Roman"/>
          <w:sz w:val="26"/>
          <w:szCs w:val="26"/>
        </w:rPr>
        <w:t xml:space="preserve"> Романа Сергеевича</w:t>
      </w:r>
      <w:r w:rsidR="008C5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 w:rsidR="008C515C">
        <w:rPr>
          <w:rFonts w:ascii="Times New Roman" w:hAnsi="Times New Roman"/>
          <w:sz w:val="26"/>
          <w:szCs w:val="26"/>
          <w:lang w:eastAsia="uk-UA"/>
        </w:rPr>
        <w:t>на</w:t>
      </w:r>
      <w:r w:rsidR="008C515C">
        <w:rPr>
          <w:rFonts w:ascii="Times New Roman" w:hAnsi="Times New Roman"/>
          <w:sz w:val="26"/>
          <w:szCs w:val="26"/>
          <w:lang w:eastAsia="uk-UA"/>
        </w:rPr>
        <w:t xml:space="preserve"> реквизиты:</w:t>
      </w:r>
      <w:r w:rsidRPr="00D43E13" w:rsidR="008C515C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716070" w:rsidR="002B3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</w:t>
      </w:r>
      <w:r w:rsidR="002B3ED3">
        <w:rPr>
          <w:rFonts w:ascii="Times New Roman" w:eastAsia="Times New Roman" w:hAnsi="Times New Roman" w:cs="Times New Roman"/>
          <w:sz w:val="26"/>
          <w:szCs w:val="26"/>
          <w:lang w:eastAsia="ru-RU"/>
        </w:rPr>
        <w:t>772771998028</w:t>
      </w:r>
      <w:r w:rsidRPr="00716070" w:rsidR="002B3ED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B3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ОГРНИП 305770002847369, Банк ПАО «</w:t>
      </w:r>
      <w:r w:rsidR="002B3ED3">
        <w:rPr>
          <w:rFonts w:ascii="Times New Roman" w:eastAsia="Times New Roman" w:hAnsi="Times New Roman" w:cs="Times New Roman"/>
          <w:sz w:val="26"/>
          <w:szCs w:val="26"/>
          <w:lang w:eastAsia="ru-RU"/>
        </w:rPr>
        <w:t>БыстроБанк</w:t>
      </w:r>
      <w:r w:rsidR="002B3E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г. Ижевск, </w:t>
      </w:r>
      <w:r w:rsidR="002B3ED3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2B3ED3">
        <w:rPr>
          <w:rFonts w:ascii="Times New Roman" w:eastAsia="Times New Roman" w:hAnsi="Times New Roman" w:cs="Times New Roman"/>
          <w:sz w:val="26"/>
          <w:szCs w:val="26"/>
          <w:lang w:eastAsia="ru-RU"/>
        </w:rPr>
        <w:t>/с 40802810200700206353, к/с 30101810200000000814, БИК 049401814</w:t>
      </w:r>
      <w:r w:rsidRPr="00D43E13" w:rsidR="008C49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государственную пошлину в размере </w:t>
      </w:r>
      <w:r w:rsidRPr="005203A3" w:rsidR="007A23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Pr="00D43E1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="008A0EA5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рублей </w:t>
      </w:r>
      <w:r w:rsidRPr="005203A3" w:rsidR="007A23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 w:rsidR="008C515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Pr="00D43E1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копеек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DB7A69" w:rsidP="000C28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Взыскать с </w:t>
      </w:r>
      <w:r>
        <w:rPr>
          <w:rFonts w:ascii="Times New Roman" w:hAnsi="Times New Roman" w:cs="Times New Roman"/>
          <w:sz w:val="26"/>
          <w:szCs w:val="26"/>
        </w:rPr>
        <w:t>Абибуллаева</w:t>
      </w:r>
      <w:r>
        <w:rPr>
          <w:rFonts w:ascii="Times New Roman" w:hAnsi="Times New Roman" w:cs="Times New Roman"/>
          <w:sz w:val="26"/>
          <w:szCs w:val="26"/>
        </w:rPr>
        <w:t xml:space="preserve"> Эмиля </w:t>
      </w:r>
      <w:r>
        <w:rPr>
          <w:rFonts w:ascii="Times New Roman" w:hAnsi="Times New Roman" w:cs="Times New Roman"/>
          <w:sz w:val="26"/>
          <w:szCs w:val="26"/>
        </w:rPr>
        <w:t>Ислямовича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пользу </w:t>
      </w:r>
      <w:r w:rsidRPr="0039560E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Pr="0039560E">
        <w:rPr>
          <w:rFonts w:ascii="Times New Roman" w:hAnsi="Times New Roman" w:cs="Times New Roman"/>
          <w:sz w:val="26"/>
          <w:szCs w:val="26"/>
        </w:rPr>
        <w:t>Верейкина</w:t>
      </w:r>
      <w:r w:rsidRPr="0039560E">
        <w:rPr>
          <w:rFonts w:ascii="Times New Roman" w:hAnsi="Times New Roman" w:cs="Times New Roman"/>
          <w:sz w:val="26"/>
          <w:szCs w:val="26"/>
        </w:rPr>
        <w:t xml:space="preserve"> Романа Сергеевича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>
        <w:rPr>
          <w:rFonts w:ascii="Times New Roman" w:hAnsi="Times New Roman"/>
          <w:sz w:val="26"/>
          <w:szCs w:val="26"/>
          <w:lang w:eastAsia="uk-UA"/>
        </w:rPr>
        <w:t>на</w:t>
      </w:r>
      <w:r>
        <w:rPr>
          <w:rFonts w:ascii="Times New Roman" w:hAnsi="Times New Roman"/>
          <w:sz w:val="26"/>
          <w:szCs w:val="26"/>
          <w:lang w:eastAsia="uk-UA"/>
        </w:rPr>
        <w:t xml:space="preserve"> реквизиты:</w:t>
      </w:r>
      <w:r w:rsidRPr="00D43E13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7160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772771998028</w:t>
      </w:r>
      <w:r w:rsidRPr="0071607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ОГРНИП 305770002847369, Банк ПАО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БыстроБанк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г. Ижевск,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/с 40802810200700206353, к/с 30101810200000000814, БИК 049401814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сумма расходов по оплате услуг представителя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размере </w:t>
      </w:r>
      <w:r w:rsidRPr="005203A3" w:rsidR="007A23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рублей </w:t>
      </w:r>
      <w:r w:rsidRPr="005203A3" w:rsidR="007A235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&lt; &gt;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копеек.</w:t>
      </w:r>
    </w:p>
    <w:p w:rsidR="007221AA" w:rsidRPr="00D43E13" w:rsidP="000C28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остальной части исковых требований – отказать.</w:t>
      </w:r>
    </w:p>
    <w:p w:rsidR="00DB7A69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DB7A69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дня поступления от лиц, участвующих в деле, их представителей заявления о составлении мотивированного решения суда, мировой судья составит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суда в течение пяти дней со дня поступления такого заявления.</w:t>
      </w:r>
    </w:p>
    <w:p w:rsidR="00DB7A69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DB7A69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Крым.</w:t>
      </w:r>
    </w:p>
    <w:p w:rsidR="00DB7A69" w:rsidRPr="00D43E13" w:rsidP="000C28D0">
      <w:pPr>
        <w:widowControl w:val="0"/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8545E" w:rsidP="0028545E">
      <w:pPr>
        <w:pStyle w:val="20"/>
        <w:shd w:val="clear" w:color="auto" w:fill="auto"/>
        <w:spacing w:line="240" w:lineRule="auto"/>
        <w:ind w:firstLine="567"/>
        <w:jc w:val="both"/>
      </w:pPr>
    </w:p>
    <w:p w:rsidR="007A2358" w:rsidRPr="00A50B89" w:rsidP="007A235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 xml:space="preserve">Мировой судья: </w:t>
      </w:r>
      <w:r w:rsidRPr="00A50B89">
        <w:rPr>
          <w:rFonts w:ascii="Times New Roman" w:hAnsi="Times New Roman"/>
          <w:sz w:val="26"/>
          <w:szCs w:val="26"/>
        </w:rPr>
        <w:t>п</w:t>
      </w:r>
      <w:r w:rsidRPr="00A50B89">
        <w:rPr>
          <w:rFonts w:ascii="Times New Roman" w:hAnsi="Times New Roman"/>
          <w:sz w:val="26"/>
          <w:szCs w:val="26"/>
        </w:rPr>
        <w:t>/п</w:t>
      </w:r>
    </w:p>
    <w:p w:rsidR="007A2358" w:rsidRPr="00A50B89" w:rsidP="007A235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Копия верна</w:t>
      </w:r>
    </w:p>
    <w:p w:rsidR="007A2358" w:rsidRPr="00A50B89" w:rsidP="007A235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A2358" w:rsidRPr="00A50B89" w:rsidP="007A2358">
      <w:pPr>
        <w:spacing w:after="0" w:line="240" w:lineRule="auto"/>
        <w:ind w:firstLine="567"/>
        <w:jc w:val="both"/>
        <w:rPr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Мировой судья:</w:t>
      </w:r>
    </w:p>
    <w:p w:rsidR="0028545E" w:rsidP="00C579AD">
      <w:pPr>
        <w:spacing w:after="0"/>
        <w:ind w:firstLine="567"/>
        <w:jc w:val="both"/>
        <w:rPr>
          <w:rFonts w:ascii="Calibri" w:hAnsi="Calibri"/>
          <w:sz w:val="26"/>
          <w:szCs w:val="26"/>
        </w:rPr>
      </w:pPr>
    </w:p>
    <w:p w:rsidR="004346E8" w:rsidP="000C28D0">
      <w:pPr>
        <w:tabs>
          <w:tab w:val="left" w:pos="567"/>
        </w:tabs>
        <w:rPr>
          <w:sz w:val="24"/>
        </w:rPr>
      </w:pPr>
    </w:p>
    <w:p w:rsidR="004346E8" w:rsidP="000C28D0">
      <w:pPr>
        <w:tabs>
          <w:tab w:val="left" w:pos="567"/>
        </w:tabs>
        <w:rPr>
          <w:sz w:val="24"/>
        </w:rPr>
      </w:pPr>
    </w:p>
    <w:p w:rsidR="00DB7A69" w:rsidRPr="00D43E13" w:rsidP="000C28D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5" w:after="0" w:line="322" w:lineRule="exact"/>
        <w:ind w:left="7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03B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sz w:val="26"/>
          <w:szCs w:val="26"/>
        </w:rPr>
      </w:pPr>
    </w:p>
    <w:sectPr w:rsidSect="00C579A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35B48"/>
    <w:rsid w:val="00043D23"/>
    <w:rsid w:val="000C28D0"/>
    <w:rsid w:val="000F4AD5"/>
    <w:rsid w:val="000F53AB"/>
    <w:rsid w:val="000F745E"/>
    <w:rsid w:val="00165B7D"/>
    <w:rsid w:val="00171691"/>
    <w:rsid w:val="001935D2"/>
    <w:rsid w:val="001A3E49"/>
    <w:rsid w:val="001A6F37"/>
    <w:rsid w:val="0028545E"/>
    <w:rsid w:val="0028665C"/>
    <w:rsid w:val="002B3ED3"/>
    <w:rsid w:val="002B6F6E"/>
    <w:rsid w:val="002F3182"/>
    <w:rsid w:val="0030233C"/>
    <w:rsid w:val="00331181"/>
    <w:rsid w:val="0039560E"/>
    <w:rsid w:val="004346E8"/>
    <w:rsid w:val="004B60FC"/>
    <w:rsid w:val="005203A3"/>
    <w:rsid w:val="00583AE8"/>
    <w:rsid w:val="005964E9"/>
    <w:rsid w:val="005A39F2"/>
    <w:rsid w:val="005C2329"/>
    <w:rsid w:val="006151AF"/>
    <w:rsid w:val="00681E76"/>
    <w:rsid w:val="00716070"/>
    <w:rsid w:val="007221AA"/>
    <w:rsid w:val="0072395E"/>
    <w:rsid w:val="007A2358"/>
    <w:rsid w:val="007E74EA"/>
    <w:rsid w:val="00853C6A"/>
    <w:rsid w:val="008A0EA5"/>
    <w:rsid w:val="008B01EC"/>
    <w:rsid w:val="008C4949"/>
    <w:rsid w:val="008C515C"/>
    <w:rsid w:val="008C6039"/>
    <w:rsid w:val="0097385A"/>
    <w:rsid w:val="009A42FC"/>
    <w:rsid w:val="009D4777"/>
    <w:rsid w:val="009E6A94"/>
    <w:rsid w:val="009E7DC1"/>
    <w:rsid w:val="00A005AE"/>
    <w:rsid w:val="00A23BF4"/>
    <w:rsid w:val="00A3246D"/>
    <w:rsid w:val="00A32D2B"/>
    <w:rsid w:val="00A50B89"/>
    <w:rsid w:val="00AC3B9D"/>
    <w:rsid w:val="00AE7D59"/>
    <w:rsid w:val="00B13A95"/>
    <w:rsid w:val="00B521F7"/>
    <w:rsid w:val="00B6699D"/>
    <w:rsid w:val="00B73253"/>
    <w:rsid w:val="00C0503B"/>
    <w:rsid w:val="00C27237"/>
    <w:rsid w:val="00C36F36"/>
    <w:rsid w:val="00C579AD"/>
    <w:rsid w:val="00C62623"/>
    <w:rsid w:val="00C725E2"/>
    <w:rsid w:val="00C93F47"/>
    <w:rsid w:val="00D43E13"/>
    <w:rsid w:val="00D72922"/>
    <w:rsid w:val="00D73C83"/>
    <w:rsid w:val="00D95CED"/>
    <w:rsid w:val="00DB2E49"/>
    <w:rsid w:val="00DB4AAB"/>
    <w:rsid w:val="00DB7A69"/>
    <w:rsid w:val="00E068D6"/>
    <w:rsid w:val="00E355A9"/>
    <w:rsid w:val="00E40D90"/>
    <w:rsid w:val="00E9691E"/>
    <w:rsid w:val="00F1019E"/>
    <w:rsid w:val="00FA24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2854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8545E"/>
    <w:pPr>
      <w:widowControl w:val="0"/>
      <w:shd w:val="clear" w:color="auto" w:fill="FFFFFF"/>
      <w:spacing w:after="0"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