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2-30-180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18</w:t>
      </w:r>
      <w:r w:rsidR="00721601">
        <w:t xml:space="preserve"> августа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="003B63CD">
        <w:t>Муниципального казенного учреждения Департамента труда и социальной защиты населения администрации Белогорского района</w:t>
      </w:r>
      <w:r>
        <w:t xml:space="preserve"> к </w:t>
      </w:r>
      <w:r w:rsidR="003B63CD">
        <w:t>Аблаевой</w:t>
      </w:r>
      <w:r w:rsidR="003B63CD">
        <w:t xml:space="preserve"> </w:t>
      </w:r>
      <w:r w:rsidR="003B63CD">
        <w:t>Сафие</w:t>
      </w:r>
      <w:r w:rsidR="003B63CD">
        <w:t xml:space="preserve"> </w:t>
      </w:r>
      <w:r w:rsidR="003B63CD">
        <w:t>Веисовне</w:t>
      </w:r>
      <w:r>
        <w:t xml:space="preserve"> о </w:t>
      </w:r>
      <w:r w:rsidR="0055343C">
        <w:t xml:space="preserve">взыскании </w:t>
      </w:r>
      <w:r w:rsidR="003B63CD">
        <w:t>суммы переплаты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="003B63CD">
        <w:t xml:space="preserve">Муниципального казенного учреждения Департамента труда и социальной защиты населения администрации Белогорского района к </w:t>
      </w:r>
      <w:r w:rsidR="003B63CD">
        <w:t>Аблаевой</w:t>
      </w:r>
      <w:r w:rsidR="003B63CD">
        <w:t xml:space="preserve"> </w:t>
      </w:r>
      <w:r w:rsidR="003B63CD">
        <w:t>Сафие</w:t>
      </w:r>
      <w:r w:rsidR="003B63CD">
        <w:t xml:space="preserve"> </w:t>
      </w:r>
      <w:r w:rsidR="003B63CD">
        <w:t>Веисовне</w:t>
      </w:r>
      <w:r w:rsidR="003B63CD">
        <w:t xml:space="preserve"> о взыскании суммы переплаты</w:t>
      </w:r>
      <w:r>
        <w:t xml:space="preserve"> - удовлетворить.</w:t>
      </w:r>
    </w:p>
    <w:p w:rsidR="00AF223A" w:rsidP="000A7570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3B63CD">
        <w:t>Аблаевой</w:t>
      </w:r>
      <w:r w:rsidR="003B63CD">
        <w:t xml:space="preserve"> </w:t>
      </w:r>
      <w:r w:rsidR="003B63CD">
        <w:t>Сафие</w:t>
      </w:r>
      <w:r w:rsidR="003B63CD">
        <w:t xml:space="preserve"> </w:t>
      </w:r>
      <w:r w:rsidR="003B63CD">
        <w:t>Веисовны</w:t>
      </w:r>
      <w:r>
        <w:t xml:space="preserve"> в пользу </w:t>
      </w:r>
      <w:r w:rsidR="003B63CD">
        <w:t>Муниципального казенного учреждения Департамента труда и социальной защиты населения администрации Белогорского района</w:t>
      </w:r>
      <w:r>
        <w:t xml:space="preserve"> сумму</w:t>
      </w:r>
      <w:r w:rsidR="003B63CD">
        <w:t xml:space="preserve"> переплаты социальной поддержки «ежемесячное пособие на ребенка» в отношении </w:t>
      </w:r>
      <w:r w:rsidRPr="009E58C4" w:rsidR="00B32EED">
        <w:rPr>
          <w:lang w:val="en-US"/>
        </w:rPr>
        <w:t>&lt;</w:t>
      </w:r>
      <w:r w:rsidR="00B32EED">
        <w:t>А.Т.А.</w:t>
      </w:r>
      <w:r w:rsidRPr="009E58C4" w:rsidR="00B32EED">
        <w:rPr>
          <w:lang w:val="en-US"/>
        </w:rPr>
        <w:t>&gt;</w:t>
      </w:r>
      <w:r w:rsidR="003B63CD">
        <w:t xml:space="preserve">, </w:t>
      </w:r>
      <w:r w:rsidRPr="009E58C4" w:rsidR="00B32EED">
        <w:rPr>
          <w:lang w:val="en-US"/>
        </w:rPr>
        <w:t>&lt;</w:t>
      </w:r>
      <w:r w:rsidRPr="009E58C4" w:rsidR="00B32EED">
        <w:t>дата</w:t>
      </w:r>
      <w:r w:rsidRPr="009E58C4" w:rsidR="00B32EED">
        <w:rPr>
          <w:lang w:val="en-US"/>
        </w:rPr>
        <w:t>&gt;</w:t>
      </w:r>
      <w:r w:rsidR="003B63CD">
        <w:t xml:space="preserve"> года рождения, </w:t>
      </w:r>
      <w:r w:rsidRPr="009E58C4" w:rsidR="00B32EED">
        <w:rPr>
          <w:lang w:val="en-US"/>
        </w:rPr>
        <w:t>&lt;</w:t>
      </w:r>
      <w:r w:rsidR="00B32EED">
        <w:t>А.М</w:t>
      </w:r>
      <w:r w:rsidR="00B32EED">
        <w:t>.А.</w:t>
      </w:r>
      <w:r w:rsidRPr="009E58C4" w:rsidR="00B32EED">
        <w:rPr>
          <w:lang w:val="en-US"/>
        </w:rPr>
        <w:t>&gt;</w:t>
      </w:r>
      <w:r w:rsidR="003B63CD">
        <w:t xml:space="preserve">, </w:t>
      </w:r>
      <w:r w:rsidRPr="009E58C4" w:rsidR="00B32EED">
        <w:rPr>
          <w:lang w:val="en-US"/>
        </w:rPr>
        <w:t>&lt;</w:t>
      </w:r>
      <w:r w:rsidRPr="009E58C4" w:rsidR="00B32EED">
        <w:t>дата</w:t>
      </w:r>
      <w:r w:rsidRPr="009E58C4" w:rsidR="00B32EED">
        <w:rPr>
          <w:lang w:val="en-US"/>
        </w:rPr>
        <w:t>&gt;</w:t>
      </w:r>
      <w:r w:rsidR="003B63CD">
        <w:t xml:space="preserve"> года рождения, за период </w:t>
      </w:r>
      <w:r w:rsidRPr="00F101EF" w:rsidR="003B63CD">
        <w:t xml:space="preserve">с </w:t>
      </w:r>
      <w:r w:rsidRPr="009E58C4" w:rsidR="00B32EED">
        <w:rPr>
          <w:lang w:val="en-US"/>
        </w:rPr>
        <w:t>&lt;</w:t>
      </w:r>
      <w:r w:rsidRPr="009E58C4" w:rsidR="00B32EED">
        <w:t>дата</w:t>
      </w:r>
      <w:r w:rsidRPr="009E58C4" w:rsidR="00B32EED">
        <w:rPr>
          <w:lang w:val="en-US"/>
        </w:rPr>
        <w:t>&gt;</w:t>
      </w:r>
      <w:r w:rsidRPr="00F101EF" w:rsidR="003B63CD">
        <w:t xml:space="preserve"> </w:t>
      </w:r>
      <w:r w:rsidR="003B63CD">
        <w:t>п</w:t>
      </w:r>
      <w:r w:rsidRPr="00F101EF" w:rsidR="003B63CD">
        <w:t xml:space="preserve">о </w:t>
      </w:r>
      <w:r w:rsidRPr="009E58C4" w:rsidR="00B32EED">
        <w:rPr>
          <w:lang w:val="en-US"/>
        </w:rPr>
        <w:t>&lt;</w:t>
      </w:r>
      <w:r w:rsidRPr="009E58C4" w:rsidR="00B32EED">
        <w:t>дата</w:t>
      </w:r>
      <w:r w:rsidRPr="009E58C4" w:rsidR="00B32EED">
        <w:rPr>
          <w:lang w:val="en-US"/>
        </w:rPr>
        <w:t>&gt;</w:t>
      </w:r>
      <w:r w:rsidRPr="00F101EF" w:rsidR="003B63CD">
        <w:t xml:space="preserve"> в размере </w:t>
      </w:r>
      <w:r w:rsidRPr="009E58C4" w:rsidR="00B32EED">
        <w:rPr>
          <w:lang w:val="en-US"/>
        </w:rPr>
        <w:t>&lt; &gt;</w:t>
      </w:r>
      <w:r w:rsidR="00421D62">
        <w:t xml:space="preserve"> (</w:t>
      </w:r>
      <w:r w:rsidRPr="009E58C4" w:rsidR="00B32EED">
        <w:rPr>
          <w:lang w:val="en-US"/>
        </w:rPr>
        <w:t>&lt; &gt;</w:t>
      </w:r>
      <w:r w:rsidR="00421D62">
        <w:t xml:space="preserve">) рубля </w:t>
      </w:r>
      <w:r w:rsidRPr="009E58C4" w:rsidR="00B32EED">
        <w:rPr>
          <w:lang w:val="en-US"/>
        </w:rPr>
        <w:t>&lt; &gt;</w:t>
      </w:r>
      <w:r w:rsidR="00421D62">
        <w:t xml:space="preserve"> копеек</w:t>
      </w:r>
      <w:r w:rsidR="003B63CD">
        <w:t xml:space="preserve"> </w:t>
      </w:r>
      <w:r w:rsidR="000A7570">
        <w:t>на реквизиты:</w:t>
      </w:r>
      <w:r w:rsidR="000A7570">
        <w:t xml:space="preserve"> ОГРН 1149102181832, ИНН 9109008251, КПП 910901001. 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0A7570">
        <w:t>Аблаевой</w:t>
      </w:r>
      <w:r w:rsidR="000A7570">
        <w:t xml:space="preserve"> </w:t>
      </w:r>
      <w:r w:rsidR="000A7570">
        <w:t>Сафие</w:t>
      </w:r>
      <w:r w:rsidR="000A7570">
        <w:t xml:space="preserve"> </w:t>
      </w:r>
      <w:r w:rsidR="000A7570">
        <w:t>Веисовны</w:t>
      </w:r>
      <w:r>
        <w:t xml:space="preserve"> в </w:t>
      </w:r>
      <w:r w:rsidRPr="00E1498C" w:rsidR="000A7570">
        <w:t xml:space="preserve">доход местного бюджета государственную пошлину в размере </w:t>
      </w:r>
      <w:r w:rsidRPr="009E58C4" w:rsidR="00B32EED">
        <w:rPr>
          <w:lang w:val="en-US"/>
        </w:rPr>
        <w:t>&lt; &gt;</w:t>
      </w:r>
      <w:r w:rsidR="000A7570">
        <w:t xml:space="preserve">  рублей </w:t>
      </w:r>
      <w:r w:rsidRPr="009E58C4" w:rsidR="00B32EED">
        <w:rPr>
          <w:lang w:val="en-US"/>
        </w:rPr>
        <w:t>&lt; &gt;</w:t>
      </w:r>
      <w:r w:rsidR="000A7570">
        <w:t xml:space="preserve"> копеек.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99714F">
      <w:pPr>
        <w:pStyle w:val="20"/>
        <w:shd w:val="clear" w:color="auto" w:fill="auto"/>
        <w:spacing w:line="240" w:lineRule="auto"/>
        <w:ind w:firstLine="640"/>
        <w:jc w:val="both"/>
        <w:sectPr w:rsidSect="00A7351B">
          <w:pgSz w:w="11900" w:h="16840"/>
          <w:pgMar w:top="454" w:right="1134" w:bottom="454" w:left="1134" w:header="0" w:footer="6" w:gutter="0"/>
          <w:cols w:space="720"/>
          <w:noEndnote/>
          <w:docGrid w:linePitch="360"/>
        </w:sectPr>
      </w:pPr>
      <w:r w:rsidRPr="00605373">
        <w:t xml:space="preserve">Решение может быть обжаловано </w:t>
      </w:r>
      <w:r w:rsidRPr="00605373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605373"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99714F" w:rsidP="0099714F">
      <w:pPr>
        <w:ind w:firstLine="640"/>
        <w:rPr>
          <w:rFonts w:ascii="Times New Roman" w:hAnsi="Times New Roman"/>
          <w:sz w:val="26"/>
          <w:szCs w:val="26"/>
        </w:rPr>
      </w:pPr>
    </w:p>
    <w:p w:rsidR="00B32EED" w:rsidRPr="00B32EED" w:rsidP="00B32EED">
      <w:pPr>
        <w:ind w:firstLine="640"/>
        <w:rPr>
          <w:rFonts w:ascii="Times New Roman" w:hAnsi="Times New Roman"/>
          <w:sz w:val="26"/>
          <w:szCs w:val="26"/>
        </w:rPr>
      </w:pPr>
      <w:r w:rsidRPr="00B32EED">
        <w:rPr>
          <w:rFonts w:ascii="Times New Roman" w:hAnsi="Times New Roman"/>
          <w:sz w:val="26"/>
          <w:szCs w:val="26"/>
        </w:rPr>
        <w:t xml:space="preserve">Мировой судья: </w:t>
      </w:r>
      <w:r w:rsidRPr="00B32EED">
        <w:rPr>
          <w:rFonts w:ascii="Times New Roman" w:hAnsi="Times New Roman"/>
          <w:sz w:val="26"/>
          <w:szCs w:val="26"/>
        </w:rPr>
        <w:t>п</w:t>
      </w:r>
      <w:r w:rsidRPr="00B32EED">
        <w:rPr>
          <w:rFonts w:ascii="Times New Roman" w:hAnsi="Times New Roman"/>
          <w:sz w:val="26"/>
          <w:szCs w:val="26"/>
        </w:rPr>
        <w:t>/п</w:t>
      </w:r>
    </w:p>
    <w:p w:rsidR="00B32EED" w:rsidRPr="00B32EED" w:rsidP="00B32EED">
      <w:pPr>
        <w:ind w:firstLine="640"/>
        <w:rPr>
          <w:rFonts w:ascii="Times New Roman" w:hAnsi="Times New Roman"/>
          <w:sz w:val="26"/>
          <w:szCs w:val="26"/>
        </w:rPr>
      </w:pPr>
      <w:r w:rsidRPr="00B32EED">
        <w:rPr>
          <w:rFonts w:ascii="Times New Roman" w:hAnsi="Times New Roman"/>
          <w:sz w:val="26"/>
          <w:szCs w:val="26"/>
        </w:rPr>
        <w:t>Копия верна</w:t>
      </w:r>
    </w:p>
    <w:p w:rsidR="00B32EED" w:rsidRPr="00B32EED" w:rsidP="00B32EED">
      <w:pPr>
        <w:ind w:firstLine="640"/>
        <w:rPr>
          <w:rFonts w:ascii="Times New Roman" w:hAnsi="Times New Roman"/>
          <w:sz w:val="26"/>
          <w:szCs w:val="26"/>
        </w:rPr>
      </w:pPr>
    </w:p>
    <w:p w:rsidR="00B32EED" w:rsidRPr="00B32EED" w:rsidP="00B32EED">
      <w:pPr>
        <w:ind w:firstLine="640"/>
        <w:rPr>
          <w:rFonts w:ascii="Times New Roman" w:hAnsi="Times New Roman"/>
          <w:sz w:val="26"/>
          <w:szCs w:val="26"/>
        </w:rPr>
      </w:pPr>
      <w:r w:rsidRPr="00B32EED">
        <w:rPr>
          <w:rFonts w:ascii="Times New Roman" w:hAnsi="Times New Roman"/>
          <w:sz w:val="26"/>
          <w:szCs w:val="26"/>
        </w:rPr>
        <w:t>Мировой судья:</w:t>
      </w:r>
    </w:p>
    <w:p w:rsidR="00AF223A" w:rsidP="00B32EED">
      <w:pPr>
        <w:ind w:firstLine="640"/>
        <w:rPr>
          <w:sz w:val="2"/>
          <w:szCs w:val="2"/>
        </w:rPr>
      </w:pPr>
    </w:p>
    <w:sectPr w:rsidSect="00A7351B">
      <w:type w:val="continuous"/>
      <w:pgSz w:w="11900" w:h="16840"/>
      <w:pgMar w:top="454" w:right="1134" w:bottom="45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A7570"/>
    <w:rsid w:val="00201B29"/>
    <w:rsid w:val="003B63CD"/>
    <w:rsid w:val="00421D62"/>
    <w:rsid w:val="0055343C"/>
    <w:rsid w:val="0055452A"/>
    <w:rsid w:val="00605373"/>
    <w:rsid w:val="00721601"/>
    <w:rsid w:val="007B0653"/>
    <w:rsid w:val="00965D95"/>
    <w:rsid w:val="0099714F"/>
    <w:rsid w:val="009E58C4"/>
    <w:rsid w:val="00A7351B"/>
    <w:rsid w:val="00AD63D0"/>
    <w:rsid w:val="00AF223A"/>
    <w:rsid w:val="00B32EED"/>
    <w:rsid w:val="00B76607"/>
    <w:rsid w:val="00E1498C"/>
    <w:rsid w:val="00F101EF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