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2-30-19</w:t>
      </w:r>
      <w:r w:rsidR="008433E0">
        <w:t>2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2</w:t>
      </w:r>
      <w:r w:rsidR="00506E94">
        <w:t>7 августа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241D4E" w:rsidR="00506E94">
        <w:t>Министерства экологии и природных ресурсов Республики Крым</w:t>
      </w:r>
      <w:r>
        <w:t xml:space="preserve"> к </w:t>
      </w:r>
      <w:r w:rsidR="00031D15">
        <w:t>Абляметову</w:t>
      </w:r>
      <w:r w:rsidR="00031D15">
        <w:t xml:space="preserve"> </w:t>
      </w:r>
      <w:r w:rsidR="00031D15">
        <w:t>Айдеру</w:t>
      </w:r>
      <w:r w:rsidR="00031D15">
        <w:t xml:space="preserve"> </w:t>
      </w:r>
      <w:r w:rsidR="00031D15">
        <w:t>Мустафаевичу</w:t>
      </w:r>
      <w:r>
        <w:t xml:space="preserve"> о </w:t>
      </w:r>
      <w:r w:rsidR="00506E94">
        <w:t>возмещении вреда, причиненного лесным ресурсам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241D4E" w:rsidR="00506E94">
        <w:t>Министерства экологии и природных ресурсов Республики Крым</w:t>
      </w:r>
      <w:r w:rsidR="00506E94">
        <w:t xml:space="preserve"> к </w:t>
      </w:r>
      <w:r w:rsidR="00031D15">
        <w:t>Абляметову</w:t>
      </w:r>
      <w:r w:rsidR="00031D15">
        <w:t xml:space="preserve"> </w:t>
      </w:r>
      <w:r w:rsidR="00031D15">
        <w:t>Айдеру</w:t>
      </w:r>
      <w:r w:rsidR="00031D15">
        <w:t xml:space="preserve"> </w:t>
      </w:r>
      <w:r w:rsidR="00031D15">
        <w:t>Мустафаевичу</w:t>
      </w:r>
      <w:r w:rsidR="00506E94">
        <w:t xml:space="preserve"> о возмещении вреда, причиненного лесным ресурсам</w:t>
      </w:r>
      <w:r>
        <w:t xml:space="preserve"> 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031D15">
        <w:t>Абляметова</w:t>
      </w:r>
      <w:r w:rsidR="00031D15">
        <w:t xml:space="preserve"> </w:t>
      </w:r>
      <w:r w:rsidR="00031D15">
        <w:t>Айдера</w:t>
      </w:r>
      <w:r w:rsidR="00031D15">
        <w:t xml:space="preserve"> </w:t>
      </w:r>
      <w:r w:rsidR="00031D15">
        <w:t>Мустафаевича</w:t>
      </w:r>
      <w:r>
        <w:t xml:space="preserve"> в пользу </w:t>
      </w:r>
      <w:r w:rsidRPr="00241D4E" w:rsidR="00506E94">
        <w:t>Министерства экологии и природных ресурсов Республики Крым</w:t>
      </w:r>
      <w:r>
        <w:t xml:space="preserve"> сумму </w:t>
      </w:r>
      <w:r w:rsidR="00506E94">
        <w:t>вреда, причиненного лесным ресурсам</w:t>
      </w:r>
      <w:r>
        <w:t>, в размере</w:t>
      </w:r>
      <w:r>
        <w:t xml:space="preserve"> </w:t>
      </w:r>
      <w:r w:rsidRPr="009E58C4" w:rsidR="008616CA">
        <w:rPr>
          <w:lang w:val="en-US"/>
        </w:rPr>
        <w:t>&lt; &gt;</w:t>
      </w:r>
      <w:r>
        <w:t xml:space="preserve"> (</w:t>
      </w:r>
      <w:r w:rsidRPr="009E58C4" w:rsidR="008616CA">
        <w:rPr>
          <w:lang w:val="en-US"/>
        </w:rPr>
        <w:t>&lt; &gt;</w:t>
      </w:r>
      <w:r w:rsidR="00031D15">
        <w:t xml:space="preserve">) </w:t>
      </w:r>
      <w:r w:rsidR="00031D15">
        <w:t>рубля</w:t>
      </w:r>
      <w:r>
        <w:t>, на</w:t>
      </w:r>
      <w:r w:rsidR="0091082C">
        <w:t xml:space="preserve"> реквизиты: Получатель: </w:t>
      </w:r>
      <w:r w:rsidR="00506E94">
        <w:t>УФК</w:t>
      </w:r>
      <w:r w:rsidR="0091082C">
        <w:t xml:space="preserve"> по Республике Крым (</w:t>
      </w:r>
      <w:r w:rsidR="00506E94">
        <w:t>Минприроды Крыма л</w:t>
      </w:r>
      <w:r w:rsidRPr="00717F4D" w:rsidR="00506E94">
        <w:t>/</w:t>
      </w:r>
      <w:r w:rsidR="00506E94">
        <w:t>с 04752203170</w:t>
      </w:r>
      <w:r w:rsidR="0091082C">
        <w:t>)</w:t>
      </w:r>
      <w:r w:rsidR="00506E94">
        <w:t>,</w:t>
      </w:r>
      <w:r w:rsidR="0091082C">
        <w:t xml:space="preserve"> </w:t>
      </w:r>
      <w:r w:rsidR="00506E94">
        <w:t xml:space="preserve">Банк получателя: Отделение Республика Крым, БИК 043510001, </w:t>
      </w:r>
      <w:r w:rsidR="00506E94">
        <w:t>р</w:t>
      </w:r>
      <w:r w:rsidRPr="00717F4D" w:rsidR="00506E94">
        <w:t>/</w:t>
      </w:r>
      <w:r w:rsidR="00506E94">
        <w:rPr>
          <w:lang w:val="en-US"/>
        </w:rPr>
        <w:t>c</w:t>
      </w:r>
      <w:r w:rsidRPr="00717F4D" w:rsidR="00506E94">
        <w:t xml:space="preserve"> </w:t>
      </w:r>
      <w:r w:rsidR="00506E94">
        <w:t>40101810335100010001, ИНН 9102001017, КПП 910201001, УИН 0, ОКТМО 35607000, КБК 82011610123010051140.</w:t>
      </w:r>
      <w:r w:rsidR="0091082C">
        <w:t xml:space="preserve">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031D15">
        <w:t>Абляметова</w:t>
      </w:r>
      <w:r w:rsidR="00031D15">
        <w:t xml:space="preserve"> </w:t>
      </w:r>
      <w:r w:rsidR="00031D15">
        <w:t>Айдера</w:t>
      </w:r>
      <w:r w:rsidR="00031D15">
        <w:t xml:space="preserve"> </w:t>
      </w:r>
      <w:r w:rsidR="00031D15">
        <w:t>Мустафаевича</w:t>
      </w:r>
      <w:r w:rsidR="009A062F">
        <w:t>,</w:t>
      </w:r>
      <w:r w:rsidR="00506E94">
        <w:t xml:space="preserve"> в доход местного бюджета государственную пошлину в размере </w:t>
      </w:r>
      <w:r>
        <w:t xml:space="preserve"> </w:t>
      </w:r>
      <w:r w:rsidRPr="009E58C4" w:rsidR="008616CA">
        <w:rPr>
          <w:lang w:val="en-US"/>
        </w:rPr>
        <w:t>&lt; &gt;</w:t>
      </w:r>
      <w:r w:rsidR="009A062F">
        <w:t xml:space="preserve"> рубль.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031D15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 w:rsidP="00031D15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9A062F" w:rsidP="00031D15">
      <w:pPr>
        <w:pStyle w:val="20"/>
        <w:shd w:val="clear" w:color="auto" w:fill="auto"/>
        <w:spacing w:line="293" w:lineRule="exact"/>
        <w:ind w:firstLine="640"/>
        <w:jc w:val="both"/>
      </w:pPr>
    </w:p>
    <w:p w:rsidR="005C714C" w:rsidRPr="00A50B89" w:rsidP="005C714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5C714C" w:rsidRPr="00A50B89" w:rsidP="005C714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5C714C" w:rsidRPr="00A50B89" w:rsidP="005C714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714C" w:rsidRPr="00A50B89" w:rsidP="005C714C">
      <w:pPr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AF223A">
      <w:pPr>
        <w:rPr>
          <w:sz w:val="2"/>
          <w:szCs w:val="2"/>
        </w:rPr>
      </w:pPr>
    </w:p>
    <w:sectPr w:rsidSect="005C714C">
      <w:pgSz w:w="11900" w:h="16840"/>
      <w:pgMar w:top="568" w:right="851" w:bottom="28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31D15"/>
    <w:rsid w:val="00201B29"/>
    <w:rsid w:val="00241D4E"/>
    <w:rsid w:val="00506E94"/>
    <w:rsid w:val="0055452A"/>
    <w:rsid w:val="005C714C"/>
    <w:rsid w:val="00717F4D"/>
    <w:rsid w:val="008433E0"/>
    <w:rsid w:val="008616CA"/>
    <w:rsid w:val="0091082C"/>
    <w:rsid w:val="009A062F"/>
    <w:rsid w:val="009E58C4"/>
    <w:rsid w:val="00A50B89"/>
    <w:rsid w:val="00AF223A"/>
    <w:rsid w:val="00BA4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