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D43E13" w:rsidP="000C28D0">
      <w:pPr>
        <w:tabs>
          <w:tab w:val="left" w:pos="567"/>
        </w:tabs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D86A3C">
        <w:rPr>
          <w:rFonts w:ascii="Times New Roman" w:eastAsia="Times New Roman" w:hAnsi="Times New Roman" w:cs="Times New Roman"/>
          <w:sz w:val="26"/>
          <w:szCs w:val="26"/>
          <w:lang w:eastAsia="ru-RU"/>
        </w:rPr>
        <w:t>30-278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/2021</w:t>
      </w:r>
    </w:p>
    <w:p w:rsidR="00A3246D" w:rsidRPr="00D43E13" w:rsidP="000C28D0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D43E13" w:rsidP="000C2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 октября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D43E13" w:rsidP="000C2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</w:tc>
        <w:tc>
          <w:tcPr>
            <w:tcW w:w="4536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Давиденко С.А.</w:t>
            </w:r>
          </w:p>
        </w:tc>
      </w:tr>
    </w:tbl>
    <w:p w:rsidR="001935D2" w:rsidP="000C28D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0C28D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86A3C" w:rsidR="00D86A3C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D86A3C" w:rsidR="00D86A3C">
        <w:rPr>
          <w:rFonts w:ascii="Times New Roman" w:hAnsi="Times New Roman" w:cs="Times New Roman"/>
          <w:sz w:val="26"/>
          <w:szCs w:val="26"/>
        </w:rPr>
        <w:t>Микрокредитная</w:t>
      </w:r>
      <w:r w:rsidRPr="00D86A3C" w:rsidR="00D86A3C">
        <w:rPr>
          <w:rFonts w:ascii="Times New Roman" w:hAnsi="Times New Roman" w:cs="Times New Roman"/>
          <w:sz w:val="26"/>
          <w:szCs w:val="26"/>
        </w:rPr>
        <w:t xml:space="preserve"> компания «</w:t>
      </w:r>
      <w:r w:rsidRPr="00D86A3C" w:rsidR="00D86A3C">
        <w:rPr>
          <w:rFonts w:ascii="Times New Roman" w:hAnsi="Times New Roman" w:cs="Times New Roman"/>
          <w:sz w:val="26"/>
          <w:szCs w:val="26"/>
        </w:rPr>
        <w:t>Центрофинанс</w:t>
      </w:r>
      <w:r w:rsidRPr="00D86A3C" w:rsidR="00D86A3C">
        <w:rPr>
          <w:rFonts w:ascii="Times New Roman" w:hAnsi="Times New Roman" w:cs="Times New Roman"/>
          <w:sz w:val="26"/>
          <w:szCs w:val="26"/>
        </w:rPr>
        <w:t xml:space="preserve"> Групп» к Корниенко Антонине Андреевне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D43E13" w:rsidP="000C28D0">
      <w:pPr>
        <w:tabs>
          <w:tab w:val="left" w:pos="567"/>
        </w:tabs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D43E13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D43E13" w:rsidP="000C28D0">
      <w:pPr>
        <w:tabs>
          <w:tab w:val="left" w:pos="567"/>
        </w:tabs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D43E13" w:rsidP="000C28D0">
      <w:pPr>
        <w:tabs>
          <w:tab w:val="left" w:pos="567"/>
        </w:tabs>
        <w:spacing w:after="0" w:line="240" w:lineRule="auto"/>
        <w:ind w:firstLine="709"/>
        <w:jc w:val="center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D43E13" w:rsidP="000C28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D86A3C" w:rsidR="00D86A3C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D86A3C" w:rsidR="00D86A3C">
        <w:rPr>
          <w:rFonts w:ascii="Times New Roman" w:hAnsi="Times New Roman" w:cs="Times New Roman"/>
          <w:sz w:val="26"/>
          <w:szCs w:val="26"/>
        </w:rPr>
        <w:t>Микрокредитная</w:t>
      </w:r>
      <w:r w:rsidRPr="00D86A3C" w:rsidR="00D86A3C">
        <w:rPr>
          <w:rFonts w:ascii="Times New Roman" w:hAnsi="Times New Roman" w:cs="Times New Roman"/>
          <w:sz w:val="26"/>
          <w:szCs w:val="26"/>
        </w:rPr>
        <w:t xml:space="preserve"> компания «</w:t>
      </w:r>
      <w:r w:rsidRPr="00D86A3C" w:rsidR="00D86A3C">
        <w:rPr>
          <w:rFonts w:ascii="Times New Roman" w:hAnsi="Times New Roman" w:cs="Times New Roman"/>
          <w:sz w:val="26"/>
          <w:szCs w:val="26"/>
        </w:rPr>
        <w:t>Центрофинанс</w:t>
      </w:r>
      <w:r w:rsidRPr="00D86A3C" w:rsidR="00D86A3C">
        <w:rPr>
          <w:rFonts w:ascii="Times New Roman" w:hAnsi="Times New Roman" w:cs="Times New Roman"/>
          <w:sz w:val="26"/>
          <w:szCs w:val="26"/>
        </w:rPr>
        <w:t xml:space="preserve"> Групп» к Корниенко Антонине Андреевне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A32D2B" w:rsidP="000C28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D86A3C">
        <w:rPr>
          <w:rFonts w:ascii="Times New Roman" w:hAnsi="Times New Roman" w:cs="Times New Roman"/>
          <w:sz w:val="26"/>
          <w:szCs w:val="26"/>
        </w:rPr>
        <w:t>Корниенко Антонины Андреевны</w:t>
      </w:r>
      <w:r w:rsidR="00D86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453E4" w:rsidR="00A51C52">
        <w:rPr>
          <w:rFonts w:ascii="Times New Roman" w:eastAsia="Times New Roman" w:hAnsi="Times New Roman" w:cs="Times New Roman"/>
          <w:sz w:val="26"/>
          <w:szCs w:val="26"/>
          <w:lang w:eastAsia="ru-RU"/>
        </w:rPr>
        <w:t>&lt;</w:t>
      </w:r>
      <w:r w:rsidRPr="00E355A9" w:rsidR="00A51C52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B453E4" w:rsidR="00A51C52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r w:rsidR="00A51C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453E4" w:rsidR="00A51C52">
        <w:rPr>
          <w:rFonts w:ascii="Times New Roman" w:eastAsia="Times New Roman" w:hAnsi="Times New Roman" w:cs="Times New Roman"/>
          <w:sz w:val="26"/>
          <w:szCs w:val="26"/>
          <w:lang w:eastAsia="ru-RU"/>
        </w:rPr>
        <w:t>&lt;</w:t>
      </w:r>
      <w:r w:rsidRPr="00E355A9" w:rsidR="00A51C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B453E4" w:rsidR="00A51C52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r w:rsidRPr="00B73253"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зарегистрированной по адресу: </w:t>
      </w:r>
      <w:r w:rsidRPr="00B453E4" w:rsidR="00A51C52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A51C5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B453E4" w:rsidR="00A51C52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D86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проживающей по адресу: </w:t>
      </w:r>
      <w:r w:rsidRPr="00B453E4" w:rsidR="00A51C52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A51C5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B453E4" w:rsidR="00A51C52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66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польз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716070" w:rsidR="00716070">
        <w:rPr>
          <w:rFonts w:ascii="Times New Roman" w:hAnsi="Times New Roman" w:cs="Times New Roman"/>
          <w:sz w:val="26"/>
          <w:szCs w:val="26"/>
        </w:rPr>
        <w:t>ООО</w:t>
      </w:r>
      <w:r w:rsidRPr="00716070" w:rsidR="00716070">
        <w:rPr>
          <w:rFonts w:ascii="Times New Roman" w:hAnsi="Times New Roman" w:cs="Times New Roman"/>
          <w:sz w:val="26"/>
          <w:szCs w:val="26"/>
        </w:rPr>
        <w:t xml:space="preserve"> МКК </w:t>
      </w:r>
      <w:r w:rsidRPr="00D86A3C" w:rsidR="00D86A3C">
        <w:rPr>
          <w:rFonts w:ascii="Times New Roman" w:hAnsi="Times New Roman" w:cs="Times New Roman"/>
          <w:sz w:val="26"/>
          <w:szCs w:val="26"/>
        </w:rPr>
        <w:t>«</w:t>
      </w:r>
      <w:r w:rsidRPr="00D86A3C" w:rsidR="00D86A3C">
        <w:rPr>
          <w:rFonts w:ascii="Times New Roman" w:hAnsi="Times New Roman" w:cs="Times New Roman"/>
          <w:sz w:val="26"/>
          <w:szCs w:val="26"/>
        </w:rPr>
        <w:t>Центрофинанс</w:t>
      </w:r>
      <w:r w:rsidRPr="00D86A3C" w:rsidR="00D86A3C">
        <w:rPr>
          <w:rFonts w:ascii="Times New Roman" w:hAnsi="Times New Roman" w:cs="Times New Roman"/>
          <w:sz w:val="26"/>
          <w:szCs w:val="26"/>
        </w:rPr>
        <w:t xml:space="preserve"> Групп»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на</w:t>
      </w:r>
      <w:r w:rsidR="00D43E13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D86A3C" w:rsidR="00D86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получателя платежа: 2902076410, </w:t>
      </w:r>
      <w:r w:rsidRPr="00D86A3C" w:rsidR="00D86A3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D86A3C" w:rsidR="00D86A3C">
        <w:rPr>
          <w:rFonts w:ascii="Times New Roman" w:eastAsia="Times New Roman" w:hAnsi="Times New Roman" w:cs="Times New Roman"/>
          <w:sz w:val="26"/>
          <w:szCs w:val="26"/>
          <w:lang w:eastAsia="ru-RU"/>
        </w:rPr>
        <w:t>/с 40701810832190000014 в Филиал «Санкт-Петербургский» АО «Альфа-Банк» г. Санкт-Петербург, ИНН 7728168971, КПП 780443001, БИК 044030786, к/с 30101810600000000786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по адресу: </w:t>
      </w:r>
      <w:r w:rsidRPr="00D86A3C" w:rsidR="00D86A3C">
        <w:rPr>
          <w:rFonts w:ascii="Times New Roman" w:eastAsia="Times New Roman" w:hAnsi="Times New Roman" w:cs="Times New Roman"/>
          <w:sz w:val="26"/>
          <w:szCs w:val="26"/>
          <w:lang w:eastAsia="ru-RU"/>
        </w:rPr>
        <w:t>164514, Архангельская область, г. Северодвинск, ул. Карла Маркса, д. 46, офис 500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</w:t>
      </w:r>
      <w:r w:rsidRPr="00C579AD"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№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D86A3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="001935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D86A3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за период с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="00D86A3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8C51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 рублей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 из которых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7350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рубля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7350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копейки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основному долгу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7350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копейки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процентам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7350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 </w:t>
      </w:r>
      <w:r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неустойки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 </w:t>
      </w:r>
    </w:p>
    <w:p w:rsidR="00DB7A69" w:rsidP="000C28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Взыскать с </w:t>
      </w:r>
      <w:r w:rsidR="00735022">
        <w:rPr>
          <w:rFonts w:ascii="Times New Roman" w:hAnsi="Times New Roman" w:cs="Times New Roman"/>
          <w:sz w:val="26"/>
          <w:szCs w:val="26"/>
        </w:rPr>
        <w:t>Корниенко Антонины Андреевны</w:t>
      </w:r>
      <w:r w:rsidRPr="00D43E13" w:rsidR="00D95C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польз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Pr="00716070" w:rsidR="00735022">
        <w:rPr>
          <w:rFonts w:ascii="Times New Roman" w:hAnsi="Times New Roman" w:cs="Times New Roman"/>
          <w:sz w:val="26"/>
          <w:szCs w:val="26"/>
        </w:rPr>
        <w:t>ООО</w:t>
      </w:r>
      <w:r w:rsidRPr="00716070" w:rsidR="00735022">
        <w:rPr>
          <w:rFonts w:ascii="Times New Roman" w:hAnsi="Times New Roman" w:cs="Times New Roman"/>
          <w:sz w:val="26"/>
          <w:szCs w:val="26"/>
        </w:rPr>
        <w:t xml:space="preserve"> МКК </w:t>
      </w:r>
      <w:r w:rsidRPr="00D86A3C" w:rsidR="00735022">
        <w:rPr>
          <w:rFonts w:ascii="Times New Roman" w:hAnsi="Times New Roman" w:cs="Times New Roman"/>
          <w:sz w:val="26"/>
          <w:szCs w:val="26"/>
        </w:rPr>
        <w:t>«</w:t>
      </w:r>
      <w:r w:rsidRPr="00D86A3C" w:rsidR="00735022">
        <w:rPr>
          <w:rFonts w:ascii="Times New Roman" w:hAnsi="Times New Roman" w:cs="Times New Roman"/>
          <w:sz w:val="26"/>
          <w:szCs w:val="26"/>
        </w:rPr>
        <w:t>Центрофинанс</w:t>
      </w:r>
      <w:r w:rsidRPr="00D86A3C" w:rsidR="00735022">
        <w:rPr>
          <w:rFonts w:ascii="Times New Roman" w:hAnsi="Times New Roman" w:cs="Times New Roman"/>
          <w:sz w:val="26"/>
          <w:szCs w:val="26"/>
        </w:rPr>
        <w:t xml:space="preserve"> Групп»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8C515C">
        <w:rPr>
          <w:rFonts w:ascii="Times New Roman" w:hAnsi="Times New Roman"/>
          <w:sz w:val="26"/>
          <w:szCs w:val="26"/>
          <w:lang w:eastAsia="uk-UA"/>
        </w:rPr>
        <w:t>на</w:t>
      </w:r>
      <w:r w:rsidR="008C515C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8C515C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D86A3C" w:rsidR="00735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получателя платежа: 2902076410, </w:t>
      </w:r>
      <w:r w:rsidRPr="00D86A3C" w:rsidR="0073502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D86A3C" w:rsidR="00735022">
        <w:rPr>
          <w:rFonts w:ascii="Times New Roman" w:eastAsia="Times New Roman" w:hAnsi="Times New Roman" w:cs="Times New Roman"/>
          <w:sz w:val="26"/>
          <w:szCs w:val="26"/>
          <w:lang w:eastAsia="ru-RU"/>
        </w:rPr>
        <w:t>/с 40701810832190000014 в Филиал «Санкт-Петербургский» АО «Альфа-Банк» г. Санкт-Петербург, ИНН 7728168971, КПП 780443001, БИК 044030786, к/с 30101810600000000786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="007350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–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7350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(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7350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)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8A0EA5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8C515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копеек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735022" w:rsidP="007350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Корниенко Антонины Андреевны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польз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Pr="00716070">
        <w:rPr>
          <w:rFonts w:ascii="Times New Roman" w:hAnsi="Times New Roman" w:cs="Times New Roman"/>
          <w:sz w:val="26"/>
          <w:szCs w:val="26"/>
        </w:rPr>
        <w:t>ООО</w:t>
      </w:r>
      <w:r w:rsidRPr="00716070">
        <w:rPr>
          <w:rFonts w:ascii="Times New Roman" w:hAnsi="Times New Roman" w:cs="Times New Roman"/>
          <w:sz w:val="26"/>
          <w:szCs w:val="26"/>
        </w:rPr>
        <w:t xml:space="preserve"> МКК </w:t>
      </w:r>
      <w:r w:rsidRPr="00D86A3C">
        <w:rPr>
          <w:rFonts w:ascii="Times New Roman" w:hAnsi="Times New Roman" w:cs="Times New Roman"/>
          <w:sz w:val="26"/>
          <w:szCs w:val="26"/>
        </w:rPr>
        <w:t>«</w:t>
      </w:r>
      <w:r w:rsidRPr="00D86A3C">
        <w:rPr>
          <w:rFonts w:ascii="Times New Roman" w:hAnsi="Times New Roman" w:cs="Times New Roman"/>
          <w:sz w:val="26"/>
          <w:szCs w:val="26"/>
        </w:rPr>
        <w:t>Центрофинанс</w:t>
      </w:r>
      <w:r w:rsidRPr="00D86A3C">
        <w:rPr>
          <w:rFonts w:ascii="Times New Roman" w:hAnsi="Times New Roman" w:cs="Times New Roman"/>
          <w:sz w:val="26"/>
          <w:szCs w:val="26"/>
        </w:rPr>
        <w:t xml:space="preserve"> Групп»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hAnsi="Times New Roman"/>
          <w:sz w:val="26"/>
          <w:szCs w:val="26"/>
          <w:lang w:eastAsia="uk-UA"/>
        </w:rPr>
        <w:t>на</w:t>
      </w:r>
      <w:r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D86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получателя платежа: 2902076410, </w:t>
      </w:r>
      <w:r w:rsidRPr="00D86A3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D86A3C">
        <w:rPr>
          <w:rFonts w:ascii="Times New Roman" w:eastAsia="Times New Roman" w:hAnsi="Times New Roman" w:cs="Times New Roman"/>
          <w:sz w:val="26"/>
          <w:szCs w:val="26"/>
          <w:lang w:eastAsia="ru-RU"/>
        </w:rPr>
        <w:t>/с 40701810832190000014 в Филиал «Санкт-Петербургский» АО «Альфа-Банк» г. Санкт-Петербург, ИНН 7728168971, КПП 780443001, БИК 044030786, к/с 30101810600000000786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сумму расходов по оплате услуг представителя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размере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 рублей </w:t>
      </w:r>
      <w:r w:rsidRPr="0065606C" w:rsidR="00A51C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копеек.</w:t>
      </w:r>
    </w:p>
    <w:p w:rsidR="00735022" w:rsidRPr="00D43E13" w:rsidP="000C28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D43E13" w:rsidP="000C28D0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8545E" w:rsidP="0028545E">
      <w:pPr>
        <w:pStyle w:val="20"/>
        <w:shd w:val="clear" w:color="auto" w:fill="auto"/>
        <w:spacing w:line="240" w:lineRule="auto"/>
        <w:ind w:firstLine="567"/>
        <w:jc w:val="both"/>
      </w:pPr>
    </w:p>
    <w:p w:rsidR="0038002A" w:rsidRPr="00A50B89" w:rsidP="003800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38002A" w:rsidRPr="00A50B89" w:rsidP="003800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38002A" w:rsidRPr="00A50B89" w:rsidP="003800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8002A" w:rsidRPr="00A50B89" w:rsidP="0038002A">
      <w:pPr>
        <w:spacing w:after="0" w:line="240" w:lineRule="auto"/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28545E" w:rsidP="00C579AD">
      <w:pPr>
        <w:spacing w:after="0"/>
        <w:ind w:firstLine="567"/>
        <w:jc w:val="both"/>
        <w:rPr>
          <w:rFonts w:ascii="Calibri" w:hAnsi="Calibri"/>
          <w:sz w:val="26"/>
          <w:szCs w:val="26"/>
        </w:rPr>
      </w:pPr>
    </w:p>
    <w:p w:rsidR="004346E8" w:rsidP="000C28D0">
      <w:pPr>
        <w:tabs>
          <w:tab w:val="left" w:pos="567"/>
        </w:tabs>
        <w:rPr>
          <w:sz w:val="24"/>
        </w:rPr>
      </w:pPr>
    </w:p>
    <w:p w:rsidR="004346E8" w:rsidP="000C28D0">
      <w:pPr>
        <w:tabs>
          <w:tab w:val="left" w:pos="567"/>
        </w:tabs>
        <w:rPr>
          <w:sz w:val="24"/>
        </w:rPr>
      </w:pPr>
    </w:p>
    <w:p w:rsidR="00DB7A69" w:rsidRPr="00D43E13" w:rsidP="000C28D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</w:p>
    <w:sectPr w:rsidSect="00C579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35B48"/>
    <w:rsid w:val="00043D23"/>
    <w:rsid w:val="000C28D0"/>
    <w:rsid w:val="000F53AB"/>
    <w:rsid w:val="000F745E"/>
    <w:rsid w:val="00165B7D"/>
    <w:rsid w:val="00171691"/>
    <w:rsid w:val="001935D2"/>
    <w:rsid w:val="001A3E49"/>
    <w:rsid w:val="001A6F37"/>
    <w:rsid w:val="0028545E"/>
    <w:rsid w:val="0028665C"/>
    <w:rsid w:val="002B6F6E"/>
    <w:rsid w:val="002F3182"/>
    <w:rsid w:val="0030233C"/>
    <w:rsid w:val="00331181"/>
    <w:rsid w:val="0038002A"/>
    <w:rsid w:val="004346E8"/>
    <w:rsid w:val="004B60FC"/>
    <w:rsid w:val="00583AE8"/>
    <w:rsid w:val="005964E9"/>
    <w:rsid w:val="005A39F2"/>
    <w:rsid w:val="005C2329"/>
    <w:rsid w:val="006151AF"/>
    <w:rsid w:val="0065606C"/>
    <w:rsid w:val="00681E76"/>
    <w:rsid w:val="00716070"/>
    <w:rsid w:val="0072395E"/>
    <w:rsid w:val="00735022"/>
    <w:rsid w:val="007E74EA"/>
    <w:rsid w:val="00853C6A"/>
    <w:rsid w:val="008A0EA5"/>
    <w:rsid w:val="008B01EC"/>
    <w:rsid w:val="008C4949"/>
    <w:rsid w:val="008C515C"/>
    <w:rsid w:val="008C6039"/>
    <w:rsid w:val="0097385A"/>
    <w:rsid w:val="009A42FC"/>
    <w:rsid w:val="009D4777"/>
    <w:rsid w:val="009E6A94"/>
    <w:rsid w:val="009E7DC1"/>
    <w:rsid w:val="00A005AE"/>
    <w:rsid w:val="00A23BF4"/>
    <w:rsid w:val="00A3246D"/>
    <w:rsid w:val="00A32D2B"/>
    <w:rsid w:val="00A50B89"/>
    <w:rsid w:val="00A51C52"/>
    <w:rsid w:val="00AC3B9D"/>
    <w:rsid w:val="00AE7D59"/>
    <w:rsid w:val="00B13A95"/>
    <w:rsid w:val="00B453E4"/>
    <w:rsid w:val="00B521F7"/>
    <w:rsid w:val="00B6699D"/>
    <w:rsid w:val="00B73253"/>
    <w:rsid w:val="00C0503B"/>
    <w:rsid w:val="00C27237"/>
    <w:rsid w:val="00C36F36"/>
    <w:rsid w:val="00C579AD"/>
    <w:rsid w:val="00C62623"/>
    <w:rsid w:val="00C725E2"/>
    <w:rsid w:val="00C93F47"/>
    <w:rsid w:val="00D43E13"/>
    <w:rsid w:val="00D72922"/>
    <w:rsid w:val="00D86A3C"/>
    <w:rsid w:val="00D95CED"/>
    <w:rsid w:val="00DB2E49"/>
    <w:rsid w:val="00DB4AAB"/>
    <w:rsid w:val="00DB7A69"/>
    <w:rsid w:val="00E068D6"/>
    <w:rsid w:val="00E355A9"/>
    <w:rsid w:val="00E40D90"/>
    <w:rsid w:val="00E9691E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2854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8545E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