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F223A" w:rsidRPr="001531BC">
      <w:pPr>
        <w:pStyle w:val="20"/>
        <w:shd w:val="clear" w:color="auto" w:fill="auto"/>
      </w:pPr>
      <w:r w:rsidRPr="001531BC">
        <w:t>Дело № 2-3</w:t>
      </w:r>
      <w:r w:rsidRPr="001531BC" w:rsidR="00D36A81">
        <w:t>1-163</w:t>
      </w:r>
      <w:r w:rsidRPr="001531BC" w:rsidR="00201B29">
        <w:t>/2020</w:t>
      </w:r>
    </w:p>
    <w:p w:rsidR="001531BC" w:rsidRPr="001531BC">
      <w:pPr>
        <w:pStyle w:val="20"/>
        <w:shd w:val="clear" w:color="auto" w:fill="auto"/>
      </w:pPr>
    </w:p>
    <w:p w:rsidR="00AF223A" w:rsidRPr="001531BC">
      <w:pPr>
        <w:pStyle w:val="20"/>
        <w:shd w:val="clear" w:color="auto" w:fill="auto"/>
        <w:spacing w:after="270"/>
        <w:ind w:left="20"/>
        <w:jc w:val="center"/>
      </w:pPr>
      <w:r w:rsidRPr="001531BC">
        <w:t>ЗАОЧНОЕ РЕШЕНИЕ</w:t>
      </w:r>
      <w:r w:rsidRPr="001531BC">
        <w:br/>
        <w:t>ИМЕНЕМ РОССИЙСКОЙ ФЕДЕРАЦИИ</w:t>
      </w:r>
      <w:r w:rsidRPr="001531BC">
        <w:br/>
        <w:t>(резолютивная часть)</w:t>
      </w:r>
    </w:p>
    <w:p w:rsidR="00AF223A" w:rsidRPr="001531BC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 w:rsidRPr="001531BC">
        <w:t xml:space="preserve">20 августа </w:t>
      </w:r>
      <w:r w:rsidRPr="001531BC" w:rsidR="00201B29">
        <w:t>2020 года</w:t>
      </w:r>
      <w:r w:rsidRPr="001531BC" w:rsidR="00201B29">
        <w:tab/>
      </w:r>
      <w:r w:rsidRPr="001531BC" w:rsidR="00201B29">
        <w:t>г</w:t>
      </w:r>
      <w:r w:rsidRPr="001531BC" w:rsidR="00201B29">
        <w:t>. Белогорск</w:t>
      </w:r>
    </w:p>
    <w:p w:rsidR="00AF223A" w:rsidRPr="001531BC">
      <w:pPr>
        <w:pStyle w:val="20"/>
        <w:shd w:val="clear" w:color="auto" w:fill="auto"/>
        <w:spacing w:line="283" w:lineRule="exact"/>
        <w:ind w:firstLine="640"/>
        <w:jc w:val="both"/>
      </w:pPr>
      <w:r w:rsidRPr="001531BC">
        <w:t>Исполняющий обязанности мирового судьи судебного участка № 31 Белогорского судебного района Республики Крым, м</w:t>
      </w:r>
      <w:r w:rsidRPr="001531BC" w:rsidR="00201B29">
        <w:t>ировой судья судебного участка № 30 Белогорского судебного района Республики Крым Олейников А.Ю.,</w:t>
      </w:r>
    </w:p>
    <w:p w:rsidR="00AF223A" w:rsidRPr="001531BC">
      <w:pPr>
        <w:pStyle w:val="20"/>
        <w:shd w:val="clear" w:color="auto" w:fill="auto"/>
        <w:spacing w:line="283" w:lineRule="exact"/>
        <w:ind w:firstLine="640"/>
        <w:jc w:val="both"/>
      </w:pPr>
      <w:r w:rsidRPr="001531BC">
        <w:t xml:space="preserve">при секретаре </w:t>
      </w:r>
      <w:r w:rsidRPr="001531BC" w:rsidR="00D36A81">
        <w:t>Задерецкой</w:t>
      </w:r>
      <w:r w:rsidRPr="001531BC" w:rsidR="00D36A81">
        <w:t xml:space="preserve"> Т.Ю</w:t>
      </w:r>
      <w:r w:rsidRPr="001531BC">
        <w:t>.,</w:t>
      </w:r>
    </w:p>
    <w:p w:rsidR="00AF223A" w:rsidRPr="001531BC">
      <w:pPr>
        <w:pStyle w:val="20"/>
        <w:shd w:val="clear" w:color="auto" w:fill="auto"/>
        <w:spacing w:line="278" w:lineRule="exact"/>
        <w:ind w:firstLine="640"/>
        <w:jc w:val="both"/>
      </w:pPr>
      <w:r w:rsidRPr="001531BC">
        <w:t xml:space="preserve">рассмотрев в открытом судебном заседании в зале судебных заседаний судебного участка № </w:t>
      </w:r>
      <w:r w:rsidRPr="001531BC" w:rsidR="00D36A81">
        <w:t>31</w:t>
      </w:r>
      <w:r w:rsidRPr="001531BC">
        <w:t xml:space="preserve"> Белогорского судебного района Республики Крым гражданское дело по иску Публичного акционерного общества Страховая Компания «</w:t>
      </w:r>
      <w:r w:rsidRPr="001531BC">
        <w:t>Росгосстрах</w:t>
      </w:r>
      <w:r w:rsidRPr="001531BC">
        <w:t>» к</w:t>
      </w:r>
      <w:r w:rsidRPr="001531BC" w:rsidR="00D36A81">
        <w:t xml:space="preserve"> Юдину Анатолию Анатольевичу о возмещении ущерба в порядке регресса</w:t>
      </w:r>
      <w:r w:rsidRPr="001531BC">
        <w:t>,</w:t>
      </w:r>
    </w:p>
    <w:p w:rsidR="00AF223A" w:rsidRPr="001531BC">
      <w:pPr>
        <w:pStyle w:val="20"/>
        <w:shd w:val="clear" w:color="auto" w:fill="auto"/>
        <w:spacing w:line="278" w:lineRule="exact"/>
        <w:ind w:firstLine="640"/>
        <w:jc w:val="both"/>
      </w:pPr>
      <w:r w:rsidRPr="001531BC">
        <w:t>н</w:t>
      </w:r>
      <w:r w:rsidRPr="001531BC" w:rsidR="00201B29">
        <w:t xml:space="preserve">а основании </w:t>
      </w:r>
      <w:r w:rsidRPr="001531BC" w:rsidR="00201B29">
        <w:t>изложенного</w:t>
      </w:r>
      <w:r w:rsidRPr="001531BC" w:rsidR="00201B29">
        <w:t>, руководствуясь статьями 194-199, 235 ГПК РФ, мировой судья,</w:t>
      </w:r>
    </w:p>
    <w:p w:rsidR="00AF223A" w:rsidRPr="001531BC">
      <w:pPr>
        <w:pStyle w:val="20"/>
        <w:shd w:val="clear" w:color="auto" w:fill="auto"/>
        <w:spacing w:after="229" w:line="278" w:lineRule="exact"/>
        <w:ind w:left="4560"/>
        <w:jc w:val="left"/>
      </w:pPr>
      <w:r w:rsidRPr="001531BC">
        <w:t>решил:</w:t>
      </w:r>
    </w:p>
    <w:p w:rsidR="00AF223A" w:rsidRPr="001531BC">
      <w:pPr>
        <w:pStyle w:val="20"/>
        <w:shd w:val="clear" w:color="auto" w:fill="auto"/>
        <w:spacing w:line="293" w:lineRule="exact"/>
        <w:ind w:firstLine="640"/>
        <w:jc w:val="both"/>
      </w:pPr>
      <w:r w:rsidRPr="001531BC">
        <w:t>Исковые требования Публичного акционерного общества Страховая Компания «</w:t>
      </w:r>
      <w:r w:rsidRPr="001531BC">
        <w:t>Росгосстрах</w:t>
      </w:r>
      <w:r w:rsidRPr="001531BC">
        <w:t xml:space="preserve">» к </w:t>
      </w:r>
      <w:r w:rsidRPr="001531BC" w:rsidR="00D36A81">
        <w:t xml:space="preserve"> Юдину Анатолию Анатольевичу</w:t>
      </w:r>
      <w:r w:rsidRPr="001531BC">
        <w:t xml:space="preserve"> о возмещении ущерба в порядке регресса</w:t>
      </w:r>
      <w:r w:rsidRPr="001531BC" w:rsidR="00D36A81">
        <w:t>,</w:t>
      </w:r>
      <w:r w:rsidRPr="001531BC">
        <w:t xml:space="preserve"> - удовлетворить.</w:t>
      </w:r>
    </w:p>
    <w:p w:rsidR="00AF223A" w:rsidRPr="001531BC">
      <w:pPr>
        <w:pStyle w:val="20"/>
        <w:shd w:val="clear" w:color="auto" w:fill="auto"/>
        <w:spacing w:line="293" w:lineRule="exact"/>
        <w:ind w:firstLine="640"/>
        <w:jc w:val="both"/>
      </w:pPr>
      <w:r w:rsidRPr="001531BC">
        <w:t xml:space="preserve">Взыскать с </w:t>
      </w:r>
      <w:r w:rsidRPr="001531BC" w:rsidR="00D36A81">
        <w:t xml:space="preserve">Юдина Анатолия Анатольевича </w:t>
      </w:r>
      <w:r w:rsidRPr="001531BC">
        <w:t>в пользу Публичного акционерного общества Страховая Компания «</w:t>
      </w:r>
      <w:r w:rsidRPr="001531BC">
        <w:t>Росгосстрах</w:t>
      </w:r>
      <w:r w:rsidRPr="001531BC">
        <w:t xml:space="preserve">» сумму вреда, причиненного в результате повреждения застрахованного имущества в размере </w:t>
      </w:r>
      <w:r w:rsidRPr="001531BC" w:rsidR="001531BC">
        <w:t>&lt; &gt;</w:t>
      </w:r>
      <w:r w:rsidRPr="001531BC">
        <w:t xml:space="preserve">, на </w:t>
      </w:r>
      <w:r w:rsidRPr="001531BC">
        <w:t>р</w:t>
      </w:r>
      <w:r w:rsidRPr="001531BC">
        <w:t xml:space="preserve">/с 40701810600000000186, банк получателя: ПАО «РГС БАНК» </w:t>
      </w:r>
      <w:r w:rsidRPr="001531BC">
        <w:t>г</w:t>
      </w:r>
      <w:r w:rsidRPr="001531BC">
        <w:t>. Москва, БИК 044525174, получатель: ПАО СК «</w:t>
      </w:r>
      <w:r w:rsidRPr="001531BC">
        <w:t>Росгосстрах</w:t>
      </w:r>
      <w:r w:rsidRPr="001531BC">
        <w:t xml:space="preserve">», ИНН 7707067683, КПП 502701001, </w:t>
      </w:r>
      <w:r w:rsidRPr="001531BC">
        <w:t>к</w:t>
      </w:r>
      <w:r w:rsidRPr="001531BC">
        <w:t>/с № 30101810945250000174, назначение платежа: РГС//Краснодарский край//211//</w:t>
      </w:r>
      <w:r w:rsidRPr="001531BC" w:rsidR="00D36A81">
        <w:t>№0014910504</w:t>
      </w:r>
      <w:r w:rsidRPr="001531BC">
        <w:t>.</w:t>
      </w:r>
    </w:p>
    <w:p w:rsidR="00AF223A" w:rsidRPr="001531BC">
      <w:pPr>
        <w:pStyle w:val="20"/>
        <w:shd w:val="clear" w:color="auto" w:fill="auto"/>
        <w:spacing w:line="293" w:lineRule="exact"/>
        <w:ind w:firstLine="640"/>
        <w:jc w:val="both"/>
      </w:pPr>
      <w:r w:rsidRPr="001531BC">
        <w:t xml:space="preserve">Взыскать с </w:t>
      </w:r>
      <w:r w:rsidRPr="001531BC" w:rsidR="00D36A81">
        <w:t xml:space="preserve">Юдина Анатолия Анатольевича </w:t>
      </w:r>
      <w:r w:rsidRPr="001531BC">
        <w:t>в пользу Публичного акционерного общества Страховая Компания «</w:t>
      </w:r>
      <w:r w:rsidRPr="001531BC">
        <w:t>Росгосстрах</w:t>
      </w:r>
      <w:r w:rsidRPr="001531BC">
        <w:t>» расходы по оплате государственной пошлины в размере</w:t>
      </w:r>
      <w:r w:rsidRPr="001531BC" w:rsidR="001531BC">
        <w:t xml:space="preserve"> &lt; &gt;</w:t>
      </w:r>
      <w:r w:rsidRPr="001531BC">
        <w:t xml:space="preserve">, на </w:t>
      </w:r>
      <w:r w:rsidRPr="001531BC">
        <w:t>р</w:t>
      </w:r>
      <w:r w:rsidRPr="001531BC">
        <w:t xml:space="preserve">/с 40701810600000000186, Банк получателя: ПАО «РГС БАНК» </w:t>
      </w:r>
      <w:r w:rsidRPr="001531BC">
        <w:t>г</w:t>
      </w:r>
      <w:r w:rsidRPr="001531BC">
        <w:t>. Москва, БИК 044525174, получатель: ПАО СК «</w:t>
      </w:r>
      <w:r w:rsidRPr="001531BC">
        <w:t>Росгосстрах</w:t>
      </w:r>
      <w:r w:rsidRPr="001531BC">
        <w:t xml:space="preserve">», ИНН 7707067683, КПП 502701001, </w:t>
      </w:r>
      <w:r w:rsidRPr="001531BC">
        <w:t>к</w:t>
      </w:r>
      <w:r w:rsidRPr="001531BC">
        <w:t>/с № 30101810945250000174.</w:t>
      </w:r>
    </w:p>
    <w:p w:rsidR="00AF223A" w:rsidRPr="001531BC">
      <w:pPr>
        <w:pStyle w:val="20"/>
        <w:shd w:val="clear" w:color="auto" w:fill="auto"/>
        <w:spacing w:line="293" w:lineRule="exact"/>
        <w:ind w:firstLine="640"/>
        <w:jc w:val="both"/>
      </w:pPr>
      <w:r w:rsidRPr="001531BC"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 w:rsidRPr="001531BC">
      <w:pPr>
        <w:pStyle w:val="20"/>
        <w:shd w:val="clear" w:color="auto" w:fill="auto"/>
        <w:spacing w:line="293" w:lineRule="exact"/>
        <w:ind w:firstLine="640"/>
        <w:jc w:val="both"/>
      </w:pPr>
      <w:r w:rsidRPr="001531BC"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 w:rsidRPr="001531BC">
      <w:pPr>
        <w:pStyle w:val="20"/>
        <w:shd w:val="clear" w:color="auto" w:fill="auto"/>
        <w:spacing w:line="293" w:lineRule="exact"/>
        <w:ind w:firstLine="640"/>
        <w:jc w:val="both"/>
      </w:pPr>
      <w:r w:rsidRPr="001531BC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70746" w:rsidRPr="001531BC">
      <w:pPr>
        <w:pStyle w:val="20"/>
        <w:shd w:val="clear" w:color="auto" w:fill="auto"/>
        <w:spacing w:line="293" w:lineRule="exact"/>
        <w:ind w:firstLine="640"/>
        <w:jc w:val="both"/>
      </w:pPr>
      <w:r w:rsidRPr="001531BC"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</w:t>
      </w:r>
      <w:r w:rsidRPr="001531BC" w:rsidR="00C21238">
        <w:t>1</w:t>
      </w:r>
      <w:r w:rsidRPr="001531BC">
        <w:t xml:space="preserve"> Белогорского судебного района Р</w:t>
      </w:r>
      <w:r w:rsidRPr="001531BC">
        <w:t>еспублики</w:t>
      </w:r>
      <w:r w:rsidRPr="001531BC">
        <w:t xml:space="preserve"> Крым. </w:t>
      </w:r>
    </w:p>
    <w:p w:rsidR="00C70746" w:rsidRPr="001531BC">
      <w:pPr>
        <w:pStyle w:val="20"/>
        <w:shd w:val="clear" w:color="auto" w:fill="auto"/>
        <w:spacing w:line="293" w:lineRule="exact"/>
        <w:ind w:firstLine="640"/>
        <w:jc w:val="both"/>
      </w:pPr>
    </w:p>
    <w:p w:rsidR="004A532A" w:rsidRPr="001531BC" w:rsidP="004A532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531BC">
        <w:rPr>
          <w:rFonts w:ascii="Times New Roman" w:hAnsi="Times New Roman"/>
          <w:sz w:val="26"/>
          <w:szCs w:val="26"/>
        </w:rPr>
        <w:t xml:space="preserve">Мировой судья: </w:t>
      </w:r>
      <w:r w:rsidRPr="001531BC">
        <w:rPr>
          <w:rFonts w:ascii="Times New Roman" w:hAnsi="Times New Roman"/>
          <w:sz w:val="26"/>
          <w:szCs w:val="26"/>
        </w:rPr>
        <w:t>п</w:t>
      </w:r>
      <w:r w:rsidRPr="001531BC">
        <w:rPr>
          <w:rFonts w:ascii="Times New Roman" w:hAnsi="Times New Roman"/>
          <w:sz w:val="26"/>
          <w:szCs w:val="26"/>
        </w:rPr>
        <w:t>/</w:t>
      </w:r>
      <w:r w:rsidRPr="001531BC">
        <w:rPr>
          <w:rFonts w:ascii="Times New Roman" w:hAnsi="Times New Roman"/>
          <w:sz w:val="26"/>
          <w:szCs w:val="26"/>
        </w:rPr>
        <w:t>п</w:t>
      </w:r>
    </w:p>
    <w:p w:rsidR="00B83B63" w:rsidRPr="001531BC" w:rsidP="004A532A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A532A" w:rsidRPr="001531BC" w:rsidP="004A532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531BC">
        <w:rPr>
          <w:rFonts w:ascii="Times New Roman" w:hAnsi="Times New Roman"/>
          <w:sz w:val="26"/>
          <w:szCs w:val="26"/>
        </w:rPr>
        <w:t>Копия верна</w:t>
      </w:r>
    </w:p>
    <w:p w:rsidR="004A532A" w:rsidRPr="001531BC" w:rsidP="004A532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531BC">
        <w:rPr>
          <w:rFonts w:ascii="Times New Roman" w:hAnsi="Times New Roman"/>
          <w:sz w:val="26"/>
          <w:szCs w:val="26"/>
        </w:rPr>
        <w:t>Мировой судья:</w:t>
      </w:r>
    </w:p>
    <w:p w:rsidR="00AF223A" w:rsidP="004A532A">
      <w:pPr>
        <w:pStyle w:val="20"/>
        <w:shd w:val="clear" w:color="auto" w:fill="auto"/>
        <w:spacing w:line="293" w:lineRule="exact"/>
        <w:jc w:val="both"/>
        <w:sectPr w:rsidSect="004A532A">
          <w:pgSz w:w="11900" w:h="16840"/>
          <w:pgMar w:top="567" w:right="851" w:bottom="284" w:left="1418" w:header="0" w:footer="6" w:gutter="0"/>
          <w:cols w:space="720"/>
          <w:noEndnote/>
          <w:docGrid w:linePitch="360"/>
        </w:sectPr>
      </w:pPr>
    </w:p>
    <w:p w:rsidR="00AF223A">
      <w:pPr>
        <w:rPr>
          <w:sz w:val="2"/>
          <w:szCs w:val="2"/>
        </w:rPr>
      </w:pPr>
    </w:p>
    <w:sectPr w:rsidSect="00C70746">
      <w:type w:val="continuous"/>
      <w:pgSz w:w="11900" w:h="16840"/>
      <w:pgMar w:top="567" w:right="1588" w:bottom="709" w:left="862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</w:compat>
  <w:rsids>
    <w:rsidRoot w:val="00AF223A"/>
    <w:rsid w:val="0001467E"/>
    <w:rsid w:val="001531BC"/>
    <w:rsid w:val="00201B29"/>
    <w:rsid w:val="004A532A"/>
    <w:rsid w:val="0055452A"/>
    <w:rsid w:val="008C5373"/>
    <w:rsid w:val="00AF223A"/>
    <w:rsid w:val="00B83B63"/>
    <w:rsid w:val="00C06F3A"/>
    <w:rsid w:val="00C21238"/>
    <w:rsid w:val="00C70746"/>
    <w:rsid w:val="00CB07A7"/>
    <w:rsid w:val="00D36A8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37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C5373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sid w:val="008C53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sid w:val="008C53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rsid w:val="008C5373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rsid w:val="008C53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