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2-32-55/2018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Мещанов С.В., </w:t>
      </w:r>
    </w:p>
    <w:p w:rsidR="00A77B3E">
      <w:r>
        <w:t xml:space="preserve">при секретаре </w:t>
      </w:r>
      <w:r>
        <w:t>Мозокиной</w:t>
      </w:r>
      <w:r>
        <w:t xml:space="preserve"> Н.П.,</w:t>
      </w:r>
    </w:p>
    <w:p w:rsidR="00A77B3E">
      <w:r>
        <w:t>рассмотрев в открытом судебном заседании в г. Белогорске гражданское дело по иску Федерального государственного казенного учрежд</w:t>
      </w:r>
      <w:r>
        <w:t>ения Пограничного управления Федеральной службы безопасности Российской Федерации по Республике Крым к Лукину Дмитрию Сергеевичу о взыскании ущерба, причиненного водным биологическим ресурсам,</w:t>
      </w:r>
    </w:p>
    <w:p w:rsidR="00A77B3E"/>
    <w:p w:rsidR="00A77B3E">
      <w:r>
        <w:t>На основании изложенного, руководствуясь статьями 194-199, 235</w:t>
      </w:r>
      <w:r>
        <w:t xml:space="preserve"> ГПК РФ, мировой судья,</w:t>
      </w:r>
    </w:p>
    <w:p w:rsidR="00A77B3E">
      <w:r>
        <w:t>решил:</w:t>
      </w:r>
    </w:p>
    <w:p w:rsidR="00A77B3E">
      <w:r>
        <w:t>Исковые требования Федерального государственного казенного учреждения «Пограничного управления Федеральной службы безопасности Российской Федерации по Республике Крым» к Лукину Дмитрию Сергеевичу о взыскании ущерба, причиненн</w:t>
      </w:r>
      <w:r>
        <w:t>ого водным биологическим ресурсам, - удовлетворить.</w:t>
      </w:r>
    </w:p>
    <w:p w:rsidR="00A77B3E">
      <w:r>
        <w:t>Взыскать с Лукина Дмитрия Сергеевича, паспортные данные, в доход федерального бюджета сумму ущерба, причиненного водным биологическим ресурсам Российской Федерации, в размере 1743 (одной тысячи семисот со</w:t>
      </w:r>
      <w:r>
        <w:t>рока трех) рублей 00 копеек.</w:t>
      </w:r>
    </w:p>
    <w:p w:rsidR="00A77B3E">
      <w:r>
        <w:t>Взыскать с Лукина Дмитрия Сергеевича, паспортные данные, в доход местного бюджета государственную пошлину в размере сумма.</w:t>
      </w:r>
    </w:p>
    <w:p w:rsidR="00A77B3E">
      <w:r>
        <w:t xml:space="preserve">Лица, участвующие в деле, их представители могут подать заявления о составлении мотивированного решения </w:t>
      </w:r>
      <w:r>
        <w:t>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77B3E">
      <w:r>
        <w:t>Со дня поступления от лиц, участвующих в деле, их пред</w:t>
      </w:r>
      <w:r>
        <w:t>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77B3E">
      <w:r>
        <w:t xml:space="preserve">Ответчик вправе подать в суд, принявший заочное решение, заявление об отмене этого </w:t>
      </w:r>
      <w:r>
        <w:t>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</w:t>
      </w:r>
      <w:r>
        <w:t>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 Крым.</w:t>
      </w:r>
    </w:p>
    <w:p w:rsidR="00A77B3E"/>
    <w:p w:rsidR="00A77B3E">
      <w:r>
        <w:t>Миро</w:t>
      </w:r>
      <w:r>
        <w:t>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>
      <w:r>
        <w:t>Секретарь с/з: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B"/>
    <w:rsid w:val="00631F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