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2-32-62/2019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04 апреля 2019 года                                                                                           г. Белогорск</w:t>
      </w:r>
    </w:p>
    <w:p w:rsidR="00A77B3E"/>
    <w:p w:rsidR="00A77B3E">
      <w:r>
        <w:t xml:space="preserve">Мировой судья судебного участка № 32 Белогорского судебного района Республики Крым Мещанов С.В., </w:t>
      </w:r>
    </w:p>
    <w:p w:rsidR="00A77B3E">
      <w:r>
        <w:t xml:space="preserve">при секретаре </w:t>
      </w:r>
      <w:r>
        <w:t>Мозокиной</w:t>
      </w:r>
      <w:r>
        <w:t xml:space="preserve"> Н.П.,</w:t>
      </w:r>
    </w:p>
    <w:p w:rsidR="00A77B3E">
      <w:r>
        <w:t xml:space="preserve">с участием ответчика </w:t>
      </w:r>
      <w:r>
        <w:t>Мустафаевой</w:t>
      </w:r>
      <w:r>
        <w:t xml:space="preserve"> М.С.,</w:t>
      </w:r>
    </w:p>
    <w:p w:rsidR="00A77B3E">
      <w:r>
        <w:t>рассмотрев в открытом судебном заседании в г. Белогорске гражданское дело по иску Управле</w:t>
      </w:r>
      <w:r>
        <w:t xml:space="preserve">ния Федеральной службы судебных приставов по Республике Крым к </w:t>
      </w:r>
      <w:r>
        <w:t>Мустафаевой</w:t>
      </w:r>
      <w:r>
        <w:t xml:space="preserve"> Майе </w:t>
      </w:r>
      <w:r>
        <w:t>Сеитвелиевне</w:t>
      </w:r>
      <w:r>
        <w:t xml:space="preserve">, третье лицо: Асанов </w:t>
      </w:r>
      <w:r>
        <w:t>Снавер</w:t>
      </w:r>
      <w:r>
        <w:t xml:space="preserve"> </w:t>
      </w:r>
      <w:r>
        <w:t>Серверович</w:t>
      </w:r>
      <w:r>
        <w:t xml:space="preserve">, о взыскании суммы неосновательного обогащения, </w:t>
      </w:r>
    </w:p>
    <w:p w:rsidR="00A77B3E"/>
    <w:p w:rsidR="00A77B3E">
      <w:r>
        <w:t xml:space="preserve">На основании изложенного, руководствуясь статьями 194-199 ГПК РФ, мировой </w:t>
      </w:r>
      <w:r>
        <w:t>судья,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Управления Федеральной службы судебных приставов по Республике Крым к </w:t>
      </w:r>
      <w:r>
        <w:t>Мустафаевой</w:t>
      </w:r>
      <w:r>
        <w:t xml:space="preserve"> Майе </w:t>
      </w:r>
      <w:r>
        <w:t>Сеитвелиевне</w:t>
      </w:r>
      <w:r>
        <w:t xml:space="preserve">, третье лицо: Асанов </w:t>
      </w:r>
      <w:r>
        <w:t>Снавер</w:t>
      </w:r>
      <w:r>
        <w:t xml:space="preserve"> </w:t>
      </w:r>
      <w:r>
        <w:t>Серверович</w:t>
      </w:r>
      <w:r>
        <w:t>, о взыскании суммы неосновательного обогащения, - удовлетворить.</w:t>
      </w:r>
    </w:p>
    <w:p w:rsidR="00A77B3E">
      <w:r>
        <w:t xml:space="preserve">Взыскать с </w:t>
      </w:r>
      <w:r>
        <w:t>Мустаф</w:t>
      </w:r>
      <w:r>
        <w:t>аевой</w:t>
      </w:r>
      <w:r>
        <w:t xml:space="preserve"> Майи </w:t>
      </w:r>
      <w:r>
        <w:t>Сеитвелиевны</w:t>
      </w:r>
      <w:r>
        <w:t xml:space="preserve"> в пользу Управления Федеральной службы судебных приставов по Республике Крым сумму неосновательного обогащения в размере 5000 рублей (пяти тысяч) рублей 00 копеек.</w:t>
      </w:r>
    </w:p>
    <w:p w:rsidR="00A77B3E">
      <w:r>
        <w:t xml:space="preserve">Взыскать с </w:t>
      </w:r>
      <w:r>
        <w:t>Мустафаевой</w:t>
      </w:r>
      <w:r>
        <w:t xml:space="preserve"> Майи </w:t>
      </w:r>
      <w:r>
        <w:t>Сеитвелиевны</w:t>
      </w:r>
      <w:r>
        <w:t xml:space="preserve"> в доход местного бюджета го</w:t>
      </w:r>
      <w:r>
        <w:t>сударственную пошлину в размере 200 (двухсот) рублей 00 копеек.</w:t>
      </w:r>
    </w:p>
    <w:p w:rsidR="00A77B3E"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</w:t>
      </w:r>
      <w:r>
        <w:t>сутствовали в судебном заседании, или в течение пятнадцати дней, если они не присутствовали в судебном заседании.</w:t>
      </w:r>
    </w:p>
    <w:p w:rsidR="00A77B3E">
      <w:r>
        <w:t xml:space="preserve">Со дня поступления от лиц, участвующих в деле, их представителей заявления о составлении мотивированного решения суда, мировой судья составит </w:t>
      </w:r>
      <w:r>
        <w:t>мотивированное решение суда в течение пяти дней со дня поступления такого заявления.</w:t>
      </w:r>
    </w:p>
    <w:p w:rsidR="00A77B3E">
      <w:r>
        <w:t>Решение может быть обжаловано в апелляционном порядке в Белогорский районный суд Республики Крым в течение месяца со дня принятия решения в окончательной форме путем подач</w:t>
      </w:r>
      <w:r>
        <w:t>и апелляционной жалобы через судебный участок № 32 Белогорского судебного района Республики Крым.</w:t>
      </w:r>
    </w:p>
    <w:p w:rsidR="00A77B3E"/>
    <w:p w:rsidR="00A77B3E"/>
    <w:p w:rsidR="00A77B3E">
      <w:r>
        <w:t>Мировой судья: п/п</w:t>
      </w:r>
    </w:p>
    <w:p w:rsidR="00A77B3E"/>
    <w:p w:rsidR="00A77B3E">
      <w:r>
        <w:t>Копия верна</w:t>
      </w:r>
    </w:p>
    <w:p w:rsidR="00A77B3E"/>
    <w:p w:rsidR="00A77B3E">
      <w:r>
        <w:t>Мировой судья:                                                                                     С.В. Мещанов</w:t>
      </w:r>
    </w:p>
    <w:p w:rsidR="00A77B3E"/>
    <w:p w:rsidR="00A77B3E">
      <w:r>
        <w:t>Секретарь:</w:t>
      </w:r>
      <w:r>
        <w:t xml:space="preserve">                                                                                            Н.П. Мозокина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C6"/>
    <w:rsid w:val="00871CC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