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E6061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2-</w:t>
      </w:r>
      <w:r w:rsidRPr="00E60619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</w:t>
      </w:r>
      <w:r w:rsidRPr="00E60619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190FCB" w:rsidRPr="00E60619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E6061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E60619" w:rsidR="000E407F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E60619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081</w:t>
      </w:r>
      <w:r w:rsidRPr="00E60619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E60619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97</w:t>
      </w:r>
    </w:p>
    <w:p w:rsidR="00190FCB" w:rsidRPr="00E6061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E60619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E6061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E60619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E60619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E60619" w:rsidR="00AE3B9F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января 2023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E60619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 w:rsidR="00F97C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E60619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6061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E60619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E60619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E60619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МКК «Русинтерфинанс»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E60619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Нечай Андрею Васильевичу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E60619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E60619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E6061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</w:t>
      </w:r>
      <w:r w:rsidRPr="00E6061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И Л :</w:t>
      </w:r>
    </w:p>
    <w:p w:rsidR="00190FCB" w:rsidRPr="00E60619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E60619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МКК «Русинтерфинанс»</w:t>
      </w:r>
      <w:r w:rsidRPr="00E60619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E60619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E60619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E60619" w:rsidR="003C0112">
        <w:rPr>
          <w:rFonts w:ascii="Times New Roman" w:eastAsia="Times New Roman" w:hAnsi="Times New Roman" w:cs="Times New Roman"/>
          <w:sz w:val="16"/>
          <w:szCs w:val="16"/>
          <w:lang w:eastAsia="ru-RU"/>
        </w:rPr>
        <w:t>Нечай Андрею Васильевичу</w:t>
      </w:r>
      <w:r w:rsidRPr="00E60619" w:rsidR="00A020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E60619">
        <w:rPr>
          <w:rFonts w:ascii="Times New Roman" w:hAnsi="Times New Roman" w:cs="Times New Roman"/>
          <w:iCs/>
          <w:sz w:val="16"/>
          <w:szCs w:val="16"/>
        </w:rPr>
        <w:t>«ИЗЪЯТО»</w:t>
      </w:r>
      <w:r w:rsidRPr="00E60619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E60619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E6061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E60619" w:rsidR="003C0112">
        <w:rPr>
          <w:rFonts w:ascii="Times New Roman" w:eastAsia="Times New Roman" w:hAnsi="Times New Roman" w:cs="Times New Roman"/>
          <w:sz w:val="16"/>
          <w:szCs w:val="16"/>
          <w:lang w:eastAsia="ru-RU"/>
        </w:rPr>
        <w:t>Нечай Андре</w:t>
      </w:r>
      <w:r w:rsidRPr="00E60619" w:rsidR="00DF6DF2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Pr="00E60619" w:rsidR="003C01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Васильевич</w:t>
      </w:r>
      <w:r w:rsidRPr="00E60619" w:rsidR="00DF6DF2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E60619" w:rsidR="003C01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E60619" w:rsidR="00A73E7D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МКК «Русинтерфинанс»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E60619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E60619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E60619" w:rsidR="00DF6DF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12.07.2021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</w:t>
      </w:r>
      <w:r w:rsidRPr="00E60619" w:rsidR="00C556D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15 723</w:t>
      </w:r>
      <w:r w:rsidRPr="00E60619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60619" w:rsidR="00C556D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пятнадцать тысяч семьсот двадцать три</w:t>
      </w:r>
      <w:r w:rsidRPr="00E60619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</w:t>
      </w:r>
      <w:r w:rsidRPr="00E60619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коп.</w:t>
      </w:r>
      <w:r w:rsidRPr="00E60619" w:rsidR="006F032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E60619" w:rsidR="0079095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E60619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628</w:t>
      </w:r>
      <w:r w:rsidRPr="00E60619" w:rsidR="009F1E9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шестьсот двадцать восемь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6061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94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E60619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16 352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шестнадцать тысяч триста пятьдесят два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60619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60619" w:rsidR="00F1594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54</w:t>
      </w:r>
      <w:r w:rsidRPr="00E6061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E6061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E60619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учения ему копии этого решения.</w:t>
      </w:r>
    </w:p>
    <w:p w:rsidR="00190FCB" w:rsidRPr="00E6061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E60619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вынесения определения суда об отказе в удовлетворении этого заявления.</w:t>
      </w:r>
    </w:p>
    <w:p w:rsidR="00190FCB" w:rsidRPr="00E60619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6061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60619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E60619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E6061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6061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60619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E60619">
      <w:pPr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C20A4"/>
    <w:rsid w:val="000E407F"/>
    <w:rsid w:val="00104EC3"/>
    <w:rsid w:val="001302A0"/>
    <w:rsid w:val="00190FCB"/>
    <w:rsid w:val="001A57E3"/>
    <w:rsid w:val="001E5EBD"/>
    <w:rsid w:val="001F590C"/>
    <w:rsid w:val="00315A75"/>
    <w:rsid w:val="00371350"/>
    <w:rsid w:val="003C0112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007E3"/>
    <w:rsid w:val="00611BF4"/>
    <w:rsid w:val="0069489C"/>
    <w:rsid w:val="006E7AC9"/>
    <w:rsid w:val="006F0329"/>
    <w:rsid w:val="00707FE2"/>
    <w:rsid w:val="00714875"/>
    <w:rsid w:val="00772C37"/>
    <w:rsid w:val="007901FD"/>
    <w:rsid w:val="00790951"/>
    <w:rsid w:val="007C4E9A"/>
    <w:rsid w:val="007F36A4"/>
    <w:rsid w:val="00827EB6"/>
    <w:rsid w:val="0087236D"/>
    <w:rsid w:val="008726B2"/>
    <w:rsid w:val="00897F0C"/>
    <w:rsid w:val="00962441"/>
    <w:rsid w:val="00971F6A"/>
    <w:rsid w:val="009A309B"/>
    <w:rsid w:val="009F1E90"/>
    <w:rsid w:val="009F394C"/>
    <w:rsid w:val="00A02037"/>
    <w:rsid w:val="00A50CAB"/>
    <w:rsid w:val="00A73E7D"/>
    <w:rsid w:val="00AA1FA8"/>
    <w:rsid w:val="00AC68E8"/>
    <w:rsid w:val="00AE3B9F"/>
    <w:rsid w:val="00B70B98"/>
    <w:rsid w:val="00B76C87"/>
    <w:rsid w:val="00B8231A"/>
    <w:rsid w:val="00BA245F"/>
    <w:rsid w:val="00BE39EA"/>
    <w:rsid w:val="00BF064C"/>
    <w:rsid w:val="00C107E6"/>
    <w:rsid w:val="00C556DE"/>
    <w:rsid w:val="00C576C8"/>
    <w:rsid w:val="00C65A21"/>
    <w:rsid w:val="00C83F54"/>
    <w:rsid w:val="00C851BC"/>
    <w:rsid w:val="00CB7E6F"/>
    <w:rsid w:val="00D17E3D"/>
    <w:rsid w:val="00DA74CC"/>
    <w:rsid w:val="00DF6DF2"/>
    <w:rsid w:val="00E04645"/>
    <w:rsid w:val="00E60619"/>
    <w:rsid w:val="00E6593D"/>
    <w:rsid w:val="00E7726D"/>
    <w:rsid w:val="00EE1788"/>
    <w:rsid w:val="00F1594A"/>
    <w:rsid w:val="00F9309A"/>
    <w:rsid w:val="00F97CD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