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211916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2-</w:t>
      </w:r>
      <w:r w:rsidRPr="00211916" w:rsidR="006C63D7">
        <w:rPr>
          <w:rFonts w:ascii="Times New Roman" w:eastAsia="Times New Roman" w:hAnsi="Times New Roman" w:cs="Times New Roman"/>
          <w:sz w:val="16"/>
          <w:szCs w:val="16"/>
          <w:lang w:eastAsia="ru-RU"/>
        </w:rPr>
        <w:t>11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</w:t>
      </w:r>
      <w:r w:rsidRPr="00211916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190FCB" w:rsidRPr="00211916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21191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211916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211916" w:rsidR="00AE3B9F">
        <w:rPr>
          <w:rFonts w:ascii="Times New Roman" w:eastAsia="Times New Roman" w:hAnsi="Times New Roman" w:cs="Times New Roman"/>
          <w:sz w:val="16"/>
          <w:szCs w:val="16"/>
          <w:lang w:eastAsia="ru-RU"/>
        </w:rPr>
        <w:t>08</w:t>
      </w:r>
      <w:r w:rsidRPr="00211916" w:rsidR="006C63D7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211916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211916" w:rsidR="006C63D7">
        <w:rPr>
          <w:rFonts w:ascii="Times New Roman" w:eastAsia="Times New Roman" w:hAnsi="Times New Roman" w:cs="Times New Roman"/>
          <w:sz w:val="16"/>
          <w:szCs w:val="16"/>
          <w:lang w:eastAsia="ru-RU"/>
        </w:rPr>
        <w:t>03</w:t>
      </w:r>
    </w:p>
    <w:p w:rsidR="00190FCB" w:rsidRPr="00211916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211916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21191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211916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211916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211916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211916" w:rsidR="00AE3B9F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января 2023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211916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11916" w:rsidR="00F97C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Джанкой</w:t>
      </w:r>
    </w:p>
    <w:p w:rsidR="00190FCB" w:rsidRPr="00211916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11916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211916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211916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211916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МКК «Русинтерфинанс»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211916" w:rsidR="003D5BFB">
        <w:rPr>
          <w:rFonts w:ascii="Times New Roman" w:eastAsia="Times New Roman" w:hAnsi="Times New Roman" w:cs="Times New Roman"/>
          <w:sz w:val="16"/>
          <w:szCs w:val="16"/>
          <w:lang w:eastAsia="ru-RU"/>
        </w:rPr>
        <w:t>Дроздову Алексею Сергеевичу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211916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211916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21191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211916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211916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МКК «Русинтерфинанс»</w:t>
      </w:r>
      <w:r w:rsidRPr="00211916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11916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211916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211916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211916" w:rsidR="003D5BFB">
        <w:rPr>
          <w:rFonts w:ascii="Times New Roman" w:eastAsia="Times New Roman" w:hAnsi="Times New Roman" w:cs="Times New Roman"/>
          <w:sz w:val="16"/>
          <w:szCs w:val="16"/>
          <w:lang w:eastAsia="ru-RU"/>
        </w:rPr>
        <w:t>Дроздову Алексею Сергеевичу</w:t>
      </w:r>
      <w:r w:rsidRPr="00211916" w:rsidR="00A020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11916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211916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211916" w:rsidR="00D17E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211916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190FCB" w:rsidRPr="00211916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211916" w:rsidR="003D5BFB">
        <w:rPr>
          <w:rFonts w:ascii="Times New Roman" w:eastAsia="Times New Roman" w:hAnsi="Times New Roman" w:cs="Times New Roman"/>
          <w:sz w:val="16"/>
          <w:szCs w:val="16"/>
          <w:lang w:eastAsia="ru-RU"/>
        </w:rPr>
        <w:t>Дроздов</w:t>
      </w:r>
      <w:r w:rsidRPr="00211916" w:rsidR="00A1368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211916" w:rsidR="003D5B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Алексе</w:t>
      </w:r>
      <w:r w:rsidRPr="00211916" w:rsidR="00A13684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211916" w:rsidR="003D5B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Сергеевич</w:t>
      </w:r>
      <w:r w:rsidRPr="00211916" w:rsidR="00A13684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211916" w:rsidR="003D5B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211916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МКК «Русинтерфинанс»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211916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211916" w:rsidR="005E040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211916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211916" w:rsidR="00A1368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05.10.2019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211916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размере </w:t>
      </w:r>
      <w:r w:rsidRPr="00211916" w:rsidR="00A1368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41 883</w:t>
      </w:r>
      <w:r w:rsidRPr="00211916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211916" w:rsidR="00A1368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сорок одна тысяча восемьсот восемьдесят три</w:t>
      </w:r>
      <w:r w:rsidRPr="00211916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</w:t>
      </w:r>
      <w:r w:rsidRPr="00211916" w:rsidR="00737B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211916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коп.</w:t>
      </w:r>
      <w:r w:rsidRPr="00211916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</w:t>
      </w:r>
      <w:r w:rsidRPr="00211916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</w:t>
      </w:r>
      <w:r w:rsidRPr="00211916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211916" w:rsidR="00737B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1 456</w:t>
      </w:r>
      <w:r w:rsidRPr="00211916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211916" w:rsidR="00737B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одна тысяча четыреста пятьдесят шесть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руб</w:t>
      </w:r>
      <w:r w:rsidRPr="00211916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211916" w:rsidR="00737B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50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211916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а всего в размере </w:t>
      </w:r>
      <w:r w:rsidRPr="00211916" w:rsidR="00C81C9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43 339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211916" w:rsidR="00C81C9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сорок три тысячи триста тридцать девять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211916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211916" w:rsidR="00C81C9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50</w:t>
      </w:r>
      <w:r w:rsidRPr="0021191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211916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нии; в течени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211916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учения ему копии этого решения.</w:t>
      </w:r>
    </w:p>
    <w:p w:rsidR="00190FCB" w:rsidRPr="00211916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211916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вынесения определения суда об отказе в удовлетворении этого заявления.</w:t>
      </w:r>
    </w:p>
    <w:p w:rsidR="00190FCB" w:rsidRPr="00211916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11916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11916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211916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211916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11916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11916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211916">
      <w:pPr>
        <w:rPr>
          <w:rFonts w:ascii="Times New Roman" w:hAnsi="Times New Roman" w:cs="Times New Roman"/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0C20A4"/>
    <w:rsid w:val="000E407F"/>
    <w:rsid w:val="00104EC3"/>
    <w:rsid w:val="001302A0"/>
    <w:rsid w:val="00190FCB"/>
    <w:rsid w:val="001A57E3"/>
    <w:rsid w:val="001E5EBD"/>
    <w:rsid w:val="001F590C"/>
    <w:rsid w:val="00211916"/>
    <w:rsid w:val="00315A75"/>
    <w:rsid w:val="00371350"/>
    <w:rsid w:val="003C0112"/>
    <w:rsid w:val="003D5BFB"/>
    <w:rsid w:val="00401D03"/>
    <w:rsid w:val="00441839"/>
    <w:rsid w:val="00474EC2"/>
    <w:rsid w:val="004E4B42"/>
    <w:rsid w:val="005311C2"/>
    <w:rsid w:val="00556FC9"/>
    <w:rsid w:val="005E0199"/>
    <w:rsid w:val="005E040D"/>
    <w:rsid w:val="005F42F6"/>
    <w:rsid w:val="006007E3"/>
    <w:rsid w:val="00611BF4"/>
    <w:rsid w:val="0069489C"/>
    <w:rsid w:val="006C63D7"/>
    <w:rsid w:val="006E7AC9"/>
    <w:rsid w:val="006F0329"/>
    <w:rsid w:val="00707FE2"/>
    <w:rsid w:val="00714875"/>
    <w:rsid w:val="00737B1A"/>
    <w:rsid w:val="00772C37"/>
    <w:rsid w:val="007901FD"/>
    <w:rsid w:val="00790951"/>
    <w:rsid w:val="007C4E9A"/>
    <w:rsid w:val="007F36A4"/>
    <w:rsid w:val="00827EB6"/>
    <w:rsid w:val="0087236D"/>
    <w:rsid w:val="008726B2"/>
    <w:rsid w:val="00897F0C"/>
    <w:rsid w:val="00962441"/>
    <w:rsid w:val="00971F6A"/>
    <w:rsid w:val="009A309B"/>
    <w:rsid w:val="009F1E90"/>
    <w:rsid w:val="009F394C"/>
    <w:rsid w:val="00A02037"/>
    <w:rsid w:val="00A13684"/>
    <w:rsid w:val="00A50CAB"/>
    <w:rsid w:val="00A73E7D"/>
    <w:rsid w:val="00AA1FA8"/>
    <w:rsid w:val="00AC68E8"/>
    <w:rsid w:val="00AE3B9F"/>
    <w:rsid w:val="00B70B98"/>
    <w:rsid w:val="00B76C87"/>
    <w:rsid w:val="00B8231A"/>
    <w:rsid w:val="00BA245F"/>
    <w:rsid w:val="00BE39EA"/>
    <w:rsid w:val="00BF064C"/>
    <w:rsid w:val="00C107E6"/>
    <w:rsid w:val="00C556DE"/>
    <w:rsid w:val="00C576C8"/>
    <w:rsid w:val="00C65A21"/>
    <w:rsid w:val="00C81C93"/>
    <w:rsid w:val="00C83F54"/>
    <w:rsid w:val="00C851BC"/>
    <w:rsid w:val="00CB7E6F"/>
    <w:rsid w:val="00D17E3D"/>
    <w:rsid w:val="00DA74CC"/>
    <w:rsid w:val="00DF6DF2"/>
    <w:rsid w:val="00E04645"/>
    <w:rsid w:val="00E6593D"/>
    <w:rsid w:val="00E7726D"/>
    <w:rsid w:val="00EE1788"/>
    <w:rsid w:val="00F1594A"/>
    <w:rsid w:val="00F9309A"/>
    <w:rsid w:val="00F97CD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