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7D6FD0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D30E77">
        <w:rPr>
          <w:rFonts w:ascii="Times New Roman" w:eastAsia="Times New Roman" w:hAnsi="Times New Roman" w:cs="Times New Roman"/>
          <w:sz w:val="26"/>
          <w:szCs w:val="26"/>
          <w:lang w:eastAsia="ru-RU"/>
        </w:rPr>
        <w:t>18/33/2024</w:t>
      </w:r>
    </w:p>
    <w:p w:rsidR="00190FCB" w:rsidRPr="007D6FD0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</w:t>
      </w:r>
      <w:r w:rsidRPr="007D6F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7D6FD0" w:rsidR="00C731B2">
        <w:rPr>
          <w:rFonts w:ascii="Times New Roman" w:eastAsia="Times New Roman" w:hAnsi="Times New Roman" w:cs="Times New Roman"/>
          <w:sz w:val="26"/>
          <w:szCs w:val="26"/>
          <w:lang w:eastAsia="ru-RU"/>
        </w:rPr>
        <w:t>0033-01-2023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="00D30E77">
        <w:rPr>
          <w:rFonts w:ascii="Times New Roman" w:eastAsia="Times New Roman" w:hAnsi="Times New Roman" w:cs="Times New Roman"/>
          <w:sz w:val="26"/>
          <w:szCs w:val="26"/>
          <w:lang w:eastAsia="ru-RU"/>
        </w:rPr>
        <w:t>2662</w:t>
      </w:r>
      <w:r w:rsidRPr="007D6FD0" w:rsidR="0029502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30E7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DD5208" w:rsidRPr="007D6FD0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ЗАОЧНОЕ  РЕШЕНИЕ</w:t>
      </w:r>
    </w:p>
    <w:p w:rsidR="00190FCB" w:rsidRPr="007D6FD0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190FCB" w:rsidRPr="007D6FD0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190FCB" w:rsidRPr="007D6FD0" w:rsidP="00837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473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2024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7D6FD0" w:rsidR="00474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D6FD0" w:rsidR="000D7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73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Джанкой</w:t>
      </w:r>
    </w:p>
    <w:p w:rsidR="00190FCB" w:rsidRPr="007D6FD0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BB5" w:rsidRPr="007D6FD0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33 Джанкойского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Республики Крым Самойленко С.А., при </w:t>
      </w:r>
      <w:r w:rsidR="00D30E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 судьи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7D6FD0" w:rsidR="00371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Pr="007D6FD0" w:rsidR="00371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962">
        <w:rPr>
          <w:rFonts w:ascii="Times New Roman" w:eastAsia="Times New Roman" w:hAnsi="Times New Roman" w:cs="Times New Roman"/>
          <w:sz w:val="26"/>
          <w:szCs w:val="26"/>
          <w:lang w:eastAsia="ru-RU"/>
        </w:rPr>
        <w:t>МКК</w:t>
      </w:r>
      <w:r w:rsidRPr="007D6FD0" w:rsidR="00D2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7396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</w:t>
      </w:r>
      <w:r w:rsidRPr="007D6FD0" w:rsidR="00D2489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D30E77">
        <w:rPr>
          <w:rFonts w:ascii="Times New Roman" w:hAnsi="Times New Roman" w:cs="Times New Roman"/>
          <w:sz w:val="26"/>
          <w:szCs w:val="26"/>
        </w:rPr>
        <w:t xml:space="preserve">Крымовой </w:t>
      </w:r>
      <w:r>
        <w:rPr>
          <w:rFonts w:ascii="Times New Roman" w:hAnsi="Times New Roman" w:cs="Times New Roman"/>
          <w:sz w:val="26"/>
          <w:szCs w:val="26"/>
        </w:rPr>
        <w:t>Л.В.</w:t>
      </w:r>
      <w:r w:rsidRPr="007D6FD0" w:rsidR="0029502D">
        <w:rPr>
          <w:rFonts w:ascii="Times New Roman" w:hAnsi="Times New Roman" w:cs="Times New Roman"/>
          <w:sz w:val="26"/>
          <w:szCs w:val="26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Pr="007D6FD0" w:rsidR="00474E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займа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0D7BB5" w:rsidRPr="007D6FD0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</w:t>
      </w:r>
      <w:r w:rsidRPr="007D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Е Ш И Л :</w:t>
      </w:r>
    </w:p>
    <w:p w:rsidR="00190FCB" w:rsidRPr="007D6FD0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7D6FD0"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>МКК</w:t>
      </w:r>
      <w:r w:rsidRPr="007D6FD0"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</w:t>
      </w:r>
      <w:r w:rsidRPr="007D6FD0"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D6FD0" w:rsidR="00C576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</w:t>
      </w:r>
      <w:r w:rsidR="006711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7D6FD0" w:rsidR="00C576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D30E77" w:rsidR="00D30E77">
        <w:rPr>
          <w:rFonts w:ascii="Times New Roman" w:hAnsi="Times New Roman" w:cs="Times New Roman"/>
          <w:sz w:val="26"/>
          <w:szCs w:val="26"/>
        </w:rPr>
        <w:t xml:space="preserve">Крымовой </w:t>
      </w:r>
      <w:r>
        <w:rPr>
          <w:rFonts w:ascii="Times New Roman" w:hAnsi="Times New Roman" w:cs="Times New Roman"/>
          <w:sz w:val="26"/>
          <w:szCs w:val="26"/>
        </w:rPr>
        <w:t>Л.В.</w:t>
      </w:r>
      <w:r w:rsidRPr="00D30E77" w:rsidR="00D30E77">
        <w:rPr>
          <w:rFonts w:ascii="Times New Roman" w:hAnsi="Times New Roman" w:cs="Times New Roman"/>
          <w:sz w:val="26"/>
          <w:szCs w:val="26"/>
        </w:rPr>
        <w:t xml:space="preserve"> </w:t>
      </w:r>
      <w:r w:rsidRPr="007D6FD0" w:rsidR="00F4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D6FD0" w:rsidR="00D17E3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D6FD0" w:rsidR="00F9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договору займа – удовлетворить.</w:t>
      </w:r>
    </w:p>
    <w:p w:rsidR="00190FCB" w:rsidRPr="007D6FD0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Взыскать с </w:t>
      </w:r>
      <w:r w:rsidR="00483304">
        <w:rPr>
          <w:rFonts w:ascii="Times New Roman" w:hAnsi="Times New Roman" w:cs="Times New Roman"/>
          <w:sz w:val="26"/>
          <w:szCs w:val="26"/>
        </w:rPr>
        <w:t>Крымовой Лидии Васильевны</w:t>
      </w:r>
      <w:r w:rsidRPr="00483304" w:rsidR="00483304">
        <w:rPr>
          <w:rFonts w:ascii="Times New Roman" w:hAnsi="Times New Roman" w:cs="Times New Roman"/>
          <w:sz w:val="26"/>
          <w:szCs w:val="26"/>
        </w:rPr>
        <w:t xml:space="preserve"> 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пользу </w:t>
      </w:r>
      <w:r w:rsidRPr="007D6FD0"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>МКК</w:t>
      </w:r>
      <w:r w:rsidRPr="007D6FD0"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</w:t>
      </w:r>
      <w:r w:rsidRPr="007D6FD0" w:rsidR="0067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задолженность по договору </w:t>
      </w:r>
      <w:r w:rsidRPr="007D6FD0" w:rsidR="00474E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займа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7D6FD0" w:rsidR="005E04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D6FD0" w:rsidR="006948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7D6FD0" w:rsidR="000D7B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</w:t>
      </w:r>
      <w:r w:rsidR="002733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8 0</w:t>
      </w:r>
      <w:r w:rsidR="006F77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="006F77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восемь тысяч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 руб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лей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проценты за период </w:t>
      </w:r>
      <w:r w:rsidR="002733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24.09</w:t>
      </w:r>
      <w:r w:rsidRPr="007D6FD0" w:rsidR="003720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.2022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="002733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20.02.2023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</w:t>
      </w:r>
      <w:r w:rsidR="002733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2733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434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,57 рублей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B11C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пени за период с 21.02.2023 по 17.08</w:t>
      </w:r>
      <w:r w:rsidR="00E74E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в размере </w:t>
      </w:r>
      <w:r w:rsidR="00B11C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565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B11C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43</w:t>
      </w:r>
      <w:r w:rsidR="00183F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рублей, </w:t>
      </w:r>
      <w:r w:rsidR="00183F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расходы по уплате государственной пошлины в размере </w:t>
      </w:r>
      <w:r w:rsidR="008E34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800</w:t>
      </w:r>
      <w:r w:rsidR="00183F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руб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лей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C500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5007E" w:rsidR="00C500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расходы по оплате юридических услуг 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размере </w:t>
      </w:r>
      <w:r w:rsidRPr="00C5007E" w:rsidR="00C500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3000</w:t>
      </w:r>
      <w:r w:rsidRPr="00C5007E" w:rsidR="00C500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лей</w:t>
      </w:r>
      <w:r w:rsidRPr="00C5007E" w:rsidR="00C500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почтовые расходы в размере </w:t>
      </w:r>
      <w:r w:rsidR="008E34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80 </w:t>
      </w:r>
      <w:r w:rsidR="00EE0F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рублей</w:t>
      </w:r>
      <w:r w:rsidRPr="00C5007E" w:rsidR="00C500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 всего в размере </w:t>
      </w:r>
      <w:r w:rsidR="00706A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23 880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="00706A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двадцать три тысячи восемьсот восемьдесят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 руб</w:t>
      </w:r>
      <w:r w:rsidR="006A528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лей</w:t>
      </w:r>
      <w:r w:rsidRPr="007D6FD0" w:rsidR="000D7B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DD5208" w:rsidRPr="007D6FD0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ствовали в судебном заседании.</w:t>
      </w:r>
    </w:p>
    <w:p w:rsidR="00DD5208" w:rsidRPr="007D6FD0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D5208" w:rsidRPr="007D6FD0" w:rsidP="00DD52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Заочное решение может быть обжаловано ответчиком в Джанкойский районный суд Республики Крым в течение меся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ца со дня вынесения определения суда об отказе в удовлетворении заявления об отмене этого решения суда</w:t>
      </w:r>
      <w:r w:rsidR="00D13D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мирового судью судебного участка № 33 Джанкойского судебного района Республики Крым.</w:t>
      </w:r>
    </w:p>
    <w:p w:rsidR="00190FCB" w:rsidP="0093633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лицами, участвующими в деле, а также лицами, которые не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A5280" w:rsidRPr="007D6FD0" w:rsidP="0093633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875" w:rsidRPr="007D6FD0" w:rsidP="00837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 w:rsidR="000D7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D7BB5"/>
    <w:rsid w:val="000E535E"/>
    <w:rsid w:val="000F02B9"/>
    <w:rsid w:val="000F4509"/>
    <w:rsid w:val="00104EC3"/>
    <w:rsid w:val="001059A0"/>
    <w:rsid w:val="00106330"/>
    <w:rsid w:val="00172BF3"/>
    <w:rsid w:val="00183F04"/>
    <w:rsid w:val="00190FCB"/>
    <w:rsid w:val="001B6F67"/>
    <w:rsid w:val="001E07E3"/>
    <w:rsid w:val="0022457A"/>
    <w:rsid w:val="002733F8"/>
    <w:rsid w:val="002863EB"/>
    <w:rsid w:val="0029502D"/>
    <w:rsid w:val="00315A75"/>
    <w:rsid w:val="00371350"/>
    <w:rsid w:val="0037203F"/>
    <w:rsid w:val="00401D03"/>
    <w:rsid w:val="00441839"/>
    <w:rsid w:val="00447E5E"/>
    <w:rsid w:val="00473962"/>
    <w:rsid w:val="00474EC2"/>
    <w:rsid w:val="00483304"/>
    <w:rsid w:val="004855B3"/>
    <w:rsid w:val="004953CD"/>
    <w:rsid w:val="004E4B42"/>
    <w:rsid w:val="004F377C"/>
    <w:rsid w:val="005200D1"/>
    <w:rsid w:val="005255B2"/>
    <w:rsid w:val="005311C2"/>
    <w:rsid w:val="00556FC9"/>
    <w:rsid w:val="005B2077"/>
    <w:rsid w:val="005B2098"/>
    <w:rsid w:val="005E0199"/>
    <w:rsid w:val="005E040D"/>
    <w:rsid w:val="005F42F6"/>
    <w:rsid w:val="00660CB3"/>
    <w:rsid w:val="006711BF"/>
    <w:rsid w:val="00682E17"/>
    <w:rsid w:val="0068552E"/>
    <w:rsid w:val="0069489C"/>
    <w:rsid w:val="006A5280"/>
    <w:rsid w:val="006D5C96"/>
    <w:rsid w:val="006E7AC9"/>
    <w:rsid w:val="006F2F5B"/>
    <w:rsid w:val="006F77F0"/>
    <w:rsid w:val="00706A1B"/>
    <w:rsid w:val="00712C47"/>
    <w:rsid w:val="00714875"/>
    <w:rsid w:val="007205E9"/>
    <w:rsid w:val="00772C37"/>
    <w:rsid w:val="007D6FD0"/>
    <w:rsid w:val="007F36A4"/>
    <w:rsid w:val="00827EB6"/>
    <w:rsid w:val="00837CAF"/>
    <w:rsid w:val="00847312"/>
    <w:rsid w:val="0087236D"/>
    <w:rsid w:val="00897F0C"/>
    <w:rsid w:val="008B1915"/>
    <w:rsid w:val="008E3493"/>
    <w:rsid w:val="008F2574"/>
    <w:rsid w:val="0093633B"/>
    <w:rsid w:val="00962441"/>
    <w:rsid w:val="00962571"/>
    <w:rsid w:val="009658CB"/>
    <w:rsid w:val="00971F6A"/>
    <w:rsid w:val="009B2FAE"/>
    <w:rsid w:val="009F394C"/>
    <w:rsid w:val="00A31ED0"/>
    <w:rsid w:val="00AA4508"/>
    <w:rsid w:val="00B013B1"/>
    <w:rsid w:val="00B11C16"/>
    <w:rsid w:val="00B62612"/>
    <w:rsid w:val="00B8231A"/>
    <w:rsid w:val="00B93118"/>
    <w:rsid w:val="00C107E6"/>
    <w:rsid w:val="00C27E54"/>
    <w:rsid w:val="00C5007E"/>
    <w:rsid w:val="00C576C8"/>
    <w:rsid w:val="00C65F35"/>
    <w:rsid w:val="00C731B2"/>
    <w:rsid w:val="00C83F54"/>
    <w:rsid w:val="00C851BC"/>
    <w:rsid w:val="00CB7E6F"/>
    <w:rsid w:val="00D13D1D"/>
    <w:rsid w:val="00D17E3D"/>
    <w:rsid w:val="00D20DF0"/>
    <w:rsid w:val="00D22339"/>
    <w:rsid w:val="00D24897"/>
    <w:rsid w:val="00D30E77"/>
    <w:rsid w:val="00D37FA1"/>
    <w:rsid w:val="00DD5208"/>
    <w:rsid w:val="00E300B5"/>
    <w:rsid w:val="00E6593D"/>
    <w:rsid w:val="00E74EB4"/>
    <w:rsid w:val="00E7726D"/>
    <w:rsid w:val="00EB0566"/>
    <w:rsid w:val="00EC6C57"/>
    <w:rsid w:val="00EE0F73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