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3589" w:rsidRPr="00F75437" w:rsidP="00DD3589">
      <w:pPr>
        <w:pStyle w:val="Title"/>
        <w:jc w:val="right"/>
        <w:rPr>
          <w:b w:val="0"/>
          <w:sz w:val="16"/>
          <w:szCs w:val="16"/>
        </w:rPr>
      </w:pPr>
      <w:r w:rsidRPr="00F75437">
        <w:rPr>
          <w:b w:val="0"/>
          <w:sz w:val="16"/>
          <w:szCs w:val="16"/>
        </w:rPr>
        <w:t xml:space="preserve"> 2-</w:t>
      </w:r>
      <w:r w:rsidRPr="00F75437" w:rsidR="001E24E5">
        <w:rPr>
          <w:b w:val="0"/>
          <w:sz w:val="16"/>
          <w:szCs w:val="16"/>
        </w:rPr>
        <w:t>81</w:t>
      </w:r>
      <w:r w:rsidRPr="00F75437">
        <w:rPr>
          <w:b w:val="0"/>
          <w:sz w:val="16"/>
          <w:szCs w:val="16"/>
        </w:rPr>
        <w:t>/33/202</w:t>
      </w:r>
      <w:r w:rsidRPr="00F75437" w:rsidR="001E24E5">
        <w:rPr>
          <w:b w:val="0"/>
          <w:sz w:val="16"/>
          <w:szCs w:val="16"/>
        </w:rPr>
        <w:t>3</w:t>
      </w:r>
    </w:p>
    <w:p w:rsidR="00DD3589" w:rsidRPr="00F75437" w:rsidP="00DD3589">
      <w:pPr>
        <w:pStyle w:val="Title"/>
        <w:jc w:val="right"/>
        <w:rPr>
          <w:b w:val="0"/>
          <w:sz w:val="16"/>
          <w:szCs w:val="16"/>
        </w:rPr>
      </w:pPr>
      <w:r w:rsidRPr="00F75437">
        <w:rPr>
          <w:b w:val="0"/>
          <w:sz w:val="16"/>
          <w:szCs w:val="16"/>
        </w:rPr>
        <w:t xml:space="preserve"> 91</w:t>
      </w:r>
      <w:r w:rsidRPr="00F75437">
        <w:rPr>
          <w:b w:val="0"/>
          <w:sz w:val="16"/>
          <w:szCs w:val="16"/>
          <w:lang w:val="en-US"/>
        </w:rPr>
        <w:t>MS</w:t>
      </w:r>
      <w:r w:rsidRPr="00F75437">
        <w:rPr>
          <w:b w:val="0"/>
          <w:sz w:val="16"/>
          <w:szCs w:val="16"/>
        </w:rPr>
        <w:t>0033-01-2022-00</w:t>
      </w:r>
      <w:r w:rsidRPr="00F75437" w:rsidR="001E24E5">
        <w:rPr>
          <w:b w:val="0"/>
          <w:sz w:val="16"/>
          <w:szCs w:val="16"/>
        </w:rPr>
        <w:t>3122</w:t>
      </w:r>
      <w:r w:rsidRPr="00F75437">
        <w:rPr>
          <w:b w:val="0"/>
          <w:sz w:val="16"/>
          <w:szCs w:val="16"/>
        </w:rPr>
        <w:t>-</w:t>
      </w:r>
      <w:r w:rsidRPr="00F75437" w:rsidR="001E24E5">
        <w:rPr>
          <w:b w:val="0"/>
          <w:sz w:val="16"/>
          <w:szCs w:val="16"/>
        </w:rPr>
        <w:t>71</w:t>
      </w:r>
    </w:p>
    <w:p w:rsidR="00190FCB" w:rsidRPr="00F75437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F75437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F754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F75437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F75437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DD3589" w:rsidRPr="00F75437" w:rsidP="00DD3589">
      <w:pPr>
        <w:pStyle w:val="Title"/>
        <w:rPr>
          <w:b w:val="0"/>
          <w:sz w:val="16"/>
          <w:szCs w:val="16"/>
        </w:rPr>
      </w:pPr>
    </w:p>
    <w:p w:rsidR="00DD3589" w:rsidRPr="00F75437" w:rsidP="00DD3589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75437">
        <w:rPr>
          <w:rFonts w:ascii="Times New Roman" w:hAnsi="Times New Roman" w:cs="Times New Roman"/>
          <w:sz w:val="16"/>
          <w:szCs w:val="16"/>
        </w:rPr>
        <w:t>09 февраля 2023</w:t>
      </w:r>
      <w:r w:rsidRPr="00F75437">
        <w:rPr>
          <w:rFonts w:ascii="Times New Roman" w:hAnsi="Times New Roman" w:cs="Times New Roman"/>
          <w:sz w:val="16"/>
          <w:szCs w:val="16"/>
        </w:rPr>
        <w:t xml:space="preserve"> года</w:t>
      </w:r>
      <w:r w:rsidRPr="00F75437">
        <w:rPr>
          <w:rFonts w:ascii="Times New Roman" w:hAnsi="Times New Roman" w:cs="Times New Roman"/>
          <w:sz w:val="16"/>
          <w:szCs w:val="16"/>
        </w:rPr>
        <w:tab/>
      </w:r>
      <w:r w:rsidRPr="00F75437">
        <w:rPr>
          <w:rFonts w:ascii="Times New Roman" w:hAnsi="Times New Roman" w:cs="Times New Roman"/>
          <w:sz w:val="16"/>
          <w:szCs w:val="16"/>
        </w:rPr>
        <w:tab/>
      </w:r>
      <w:r w:rsidRPr="00F75437">
        <w:rPr>
          <w:rFonts w:ascii="Times New Roman" w:hAnsi="Times New Roman" w:cs="Times New Roman"/>
          <w:sz w:val="16"/>
          <w:szCs w:val="16"/>
        </w:rPr>
        <w:tab/>
      </w:r>
      <w:r w:rsidRPr="00F75437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F75437">
        <w:rPr>
          <w:rFonts w:ascii="Times New Roman" w:hAnsi="Times New Roman" w:cs="Times New Roman"/>
          <w:sz w:val="16"/>
          <w:szCs w:val="16"/>
        </w:rPr>
        <w:tab/>
        <w:t xml:space="preserve">                         </w:t>
      </w:r>
      <w:r w:rsidRPr="00F75437" w:rsidR="003870F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75437">
        <w:rPr>
          <w:rFonts w:ascii="Times New Roman" w:hAnsi="Times New Roman" w:cs="Times New Roman"/>
          <w:sz w:val="16"/>
          <w:szCs w:val="16"/>
        </w:rPr>
        <w:t>город Джанкой</w:t>
      </w:r>
    </w:p>
    <w:p w:rsidR="00CD502D" w:rsidRPr="00F75437" w:rsidP="00CD502D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75437">
        <w:rPr>
          <w:rFonts w:ascii="Times New Roman" w:hAnsi="Times New Roman" w:cs="Times New Roman"/>
          <w:sz w:val="16"/>
          <w:szCs w:val="16"/>
        </w:rPr>
        <w:t>Мировой судья судебного участка № 33 Джанкойского</w:t>
      </w:r>
      <w:r w:rsidRPr="00F75437">
        <w:rPr>
          <w:rFonts w:ascii="Times New Roman" w:hAnsi="Times New Roman" w:cs="Times New Roman"/>
          <w:sz w:val="16"/>
          <w:szCs w:val="16"/>
        </w:rPr>
        <w:t xml:space="preserve"> судебного района Республики Крым Самойленко С.А., при секретаре с/з Ярмоленко Н.В., рассмотрев в открытом судебном заседании гражданское дело по иск</w:t>
      </w:r>
      <w:r w:rsidRPr="00F75437">
        <w:rPr>
          <w:rFonts w:ascii="Times New Roman" w:hAnsi="Times New Roman" w:cs="Times New Roman"/>
          <w:sz w:val="16"/>
          <w:szCs w:val="16"/>
        </w:rPr>
        <w:t>у ООО</w:t>
      </w:r>
      <w:r w:rsidRPr="00F75437">
        <w:rPr>
          <w:rFonts w:ascii="Times New Roman" w:hAnsi="Times New Roman" w:cs="Times New Roman"/>
          <w:sz w:val="16"/>
          <w:szCs w:val="16"/>
        </w:rPr>
        <w:t xml:space="preserve"> </w:t>
      </w:r>
      <w:r w:rsidRPr="00F75437" w:rsidR="001E24E5">
        <w:rPr>
          <w:rFonts w:ascii="Times New Roman" w:hAnsi="Times New Roman" w:cs="Times New Roman"/>
          <w:sz w:val="16"/>
          <w:szCs w:val="16"/>
        </w:rPr>
        <w:t>МКК</w:t>
      </w:r>
      <w:r w:rsidRPr="00F75437">
        <w:rPr>
          <w:rFonts w:ascii="Times New Roman" w:hAnsi="Times New Roman" w:cs="Times New Roman"/>
          <w:sz w:val="16"/>
          <w:szCs w:val="16"/>
        </w:rPr>
        <w:t xml:space="preserve"> «Микрозайм» к </w:t>
      </w:r>
      <w:r w:rsidRPr="00F75437" w:rsidR="001E24E5">
        <w:rPr>
          <w:rFonts w:ascii="Times New Roman" w:hAnsi="Times New Roman" w:cs="Times New Roman"/>
          <w:sz w:val="16"/>
          <w:szCs w:val="16"/>
        </w:rPr>
        <w:t>Ениковой Елене Александровне</w:t>
      </w:r>
      <w:r w:rsidRPr="00F75437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договору займа,  </w:t>
      </w:r>
      <w:r w:rsidRPr="00F75437" w:rsidR="002068E1">
        <w:rPr>
          <w:rFonts w:ascii="Times New Roman" w:hAnsi="Times New Roman" w:cs="Times New Roman"/>
          <w:sz w:val="16"/>
          <w:szCs w:val="16"/>
        </w:rPr>
        <w:tab/>
      </w:r>
      <w:r w:rsidRPr="00F75437" w:rsidR="002068E1">
        <w:rPr>
          <w:rFonts w:ascii="Times New Roman" w:hAnsi="Times New Roman" w:cs="Times New Roman"/>
          <w:sz w:val="16"/>
          <w:szCs w:val="16"/>
        </w:rPr>
        <w:tab/>
      </w:r>
    </w:p>
    <w:p w:rsidR="00190FCB" w:rsidRPr="00F75437" w:rsidP="00CD502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F75437">
        <w:rPr>
          <w:rFonts w:ascii="Times New Roman" w:hAnsi="Times New Roman" w:cs="Times New Roman"/>
          <w:sz w:val="16"/>
          <w:szCs w:val="16"/>
        </w:rPr>
        <w:tab/>
      </w:r>
      <w:r w:rsidRPr="00F75437" w:rsidR="00CD502D">
        <w:rPr>
          <w:rFonts w:ascii="Times New Roman" w:hAnsi="Times New Roman" w:cs="Times New Roman"/>
          <w:sz w:val="16"/>
          <w:szCs w:val="16"/>
        </w:rPr>
        <w:tab/>
      </w:r>
      <w:r w:rsidRPr="00F75437" w:rsidR="00CD502D">
        <w:rPr>
          <w:rFonts w:ascii="Times New Roman" w:hAnsi="Times New Roman" w:cs="Times New Roman"/>
          <w:sz w:val="16"/>
          <w:szCs w:val="16"/>
        </w:rPr>
        <w:tab/>
      </w:r>
      <w:r w:rsidRPr="00F75437" w:rsidR="00CD502D">
        <w:rPr>
          <w:rFonts w:ascii="Times New Roman" w:hAnsi="Times New Roman" w:cs="Times New Roman"/>
          <w:sz w:val="16"/>
          <w:szCs w:val="16"/>
        </w:rPr>
        <w:tab/>
      </w:r>
      <w:r w:rsidRPr="00F7543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F7543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F75437" w:rsidP="00DD35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F75437" w:rsidR="00556F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ООО </w:t>
      </w:r>
      <w:r w:rsidRPr="00F75437" w:rsidR="001E24E5">
        <w:rPr>
          <w:rFonts w:ascii="Times New Roman" w:eastAsia="Times New Roman" w:hAnsi="Times New Roman" w:cs="Times New Roman"/>
          <w:sz w:val="16"/>
          <w:szCs w:val="16"/>
          <w:lang w:eastAsia="ru-RU"/>
        </w:rPr>
        <w:t>МКК</w:t>
      </w:r>
      <w:r w:rsidRPr="00F75437" w:rsidR="002068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«Микрозайм»</w:t>
      </w:r>
      <w:r w:rsidRPr="00F75437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75437" w:rsidR="00DD358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F75437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F75437" w:rsidR="00DD358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F75437" w:rsidR="001E24E5">
        <w:rPr>
          <w:rFonts w:ascii="Times New Roman" w:hAnsi="Times New Roman" w:cs="Times New Roman"/>
          <w:sz w:val="16"/>
          <w:szCs w:val="16"/>
        </w:rPr>
        <w:t>Ениковой Елене Александровне</w:t>
      </w:r>
      <w:r w:rsidRPr="00F75437" w:rsidR="00DD3589">
        <w:rPr>
          <w:rFonts w:ascii="Times New Roman" w:hAnsi="Times New Roman" w:cs="Times New Roman"/>
          <w:sz w:val="16"/>
          <w:szCs w:val="16"/>
        </w:rPr>
        <w:t xml:space="preserve"> (</w:t>
      </w:r>
      <w:r w:rsidRPr="00F75437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F75437" w:rsidR="00DD3589">
        <w:rPr>
          <w:rFonts w:ascii="Times New Roman" w:hAnsi="Times New Roman" w:cs="Times New Roman"/>
          <w:sz w:val="16"/>
          <w:szCs w:val="16"/>
        </w:rPr>
        <w:t xml:space="preserve">) 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</w:t>
      </w:r>
      <w:r w:rsidRPr="00F75437" w:rsidR="002068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 – удовлетворить.</w:t>
      </w:r>
    </w:p>
    <w:p w:rsidR="00190FCB" w:rsidRPr="00F75437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F75437" w:rsidR="00A76E95">
        <w:rPr>
          <w:rFonts w:ascii="Times New Roman" w:hAnsi="Times New Roman" w:cs="Times New Roman"/>
          <w:sz w:val="16"/>
          <w:szCs w:val="16"/>
        </w:rPr>
        <w:t xml:space="preserve">Ениковой Елены Александровны 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F75437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ООО </w:t>
      </w:r>
      <w:r w:rsidRPr="00F75437" w:rsidR="00A76E9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МКК</w:t>
      </w:r>
      <w:r w:rsidRPr="00F75437" w:rsidR="002068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«Микрозайм» задолженность по договору займа № </w:t>
      </w:r>
      <w:r w:rsidRPr="00F75437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от </w:t>
      </w:r>
      <w:r w:rsidRPr="00F75437" w:rsidR="00A76E9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04.01.2022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F75437" w:rsidR="008A51B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8</w:t>
      </w:r>
      <w:r w:rsidRPr="00F75437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000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F75437" w:rsidR="008A51B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восем</w:t>
      </w:r>
      <w:r w:rsidRPr="00F75437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ь тысяч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F75437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руб. </w:t>
      </w:r>
      <w:r w:rsidRPr="00F75437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F75437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процентов за </w:t>
      </w:r>
      <w:r w:rsidRPr="00F75437" w:rsidR="002068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период </w:t>
      </w:r>
      <w:r w:rsidRPr="00F75437" w:rsidR="008A51B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05.01.2022</w:t>
      </w:r>
      <w:r w:rsidRPr="00F75437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-</w:t>
      </w:r>
      <w:r w:rsidRPr="00F75437" w:rsidR="008A51B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03.06</w:t>
      </w:r>
      <w:r w:rsidRPr="00F75437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.2022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F75437" w:rsidR="008A51B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12000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F75437" w:rsidR="008A51B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двенадцать</w:t>
      </w:r>
      <w:r w:rsidRPr="00F75437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F75437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F75437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F75437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</w:t>
      </w:r>
      <w:r w:rsidRPr="00F75437" w:rsidR="0030619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F75437" w:rsidR="008A51B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расходов по уплате государственной пошлины в размере 800 (восемьсот) руб. 00 коп., </w:t>
      </w:r>
      <w:r w:rsidRPr="00F75437" w:rsidR="0030619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расходов по оплате юридических услуг </w:t>
      </w:r>
      <w:r w:rsidRPr="00F75437" w:rsidR="009916E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</w:t>
      </w:r>
      <w:r w:rsidRPr="00F75437" w:rsidR="0030619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000 (</w:t>
      </w:r>
      <w:r w:rsidRPr="00F75437" w:rsidR="009916E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пять тысяч</w:t>
      </w:r>
      <w:r w:rsidRPr="00F75437" w:rsidR="0030619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руб.,</w:t>
      </w:r>
      <w:r w:rsidRPr="00F75437" w:rsidR="007A64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почтовые расходы</w:t>
      </w:r>
      <w:r w:rsidRPr="00F75437" w:rsidR="007A64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F75437" w:rsidR="009916E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36</w:t>
      </w:r>
      <w:r w:rsidRPr="00F75437" w:rsidR="007A64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F75437" w:rsidR="009916E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тридцать шесть</w:t>
      </w:r>
      <w:r w:rsidRPr="00F75437" w:rsidR="007A64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руб. </w:t>
      </w:r>
      <w:r w:rsidRPr="00F75437" w:rsidR="009916E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F75437" w:rsidR="007A64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F75437" w:rsidR="007A64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., 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а всего в размере </w:t>
      </w:r>
      <w:r w:rsidRPr="00F75437" w:rsidR="009916E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25836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F75437" w:rsidR="009916E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двадцать пять тысяч восемьсот тридцать шесть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F75437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F75437" w:rsidR="009916E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F75437" w:rsidR="005C0C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F754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F75437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ствовали в судебном заседании.</w:t>
      </w:r>
    </w:p>
    <w:p w:rsidR="00190FCB" w:rsidRPr="00F75437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F75437" w:rsidP="00DD35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ца со дня вынесения определения суда об отказе в удовлетворении заявления об отмене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F75437" w:rsidP="00DD358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Иными лицами, участвующими в деле, а также лицами, которые не 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ия суда, а в случае, если такое заявление подано, - в течение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F75437" w:rsidP="00DD35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F75437" w:rsidP="00DD35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75437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F75437" w:rsidR="003870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F75437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F75437" w:rsidP="00DD35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F75437" w:rsidP="00DD35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F75437" w:rsidP="00DD35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F75437" w:rsidP="00DD358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190FCB"/>
    <w:rsid w:val="001A1502"/>
    <w:rsid w:val="001E24E5"/>
    <w:rsid w:val="002068E1"/>
    <w:rsid w:val="0030619E"/>
    <w:rsid w:val="00315A75"/>
    <w:rsid w:val="003870F1"/>
    <w:rsid w:val="004E4B42"/>
    <w:rsid w:val="00556FC9"/>
    <w:rsid w:val="005C0C99"/>
    <w:rsid w:val="0069489C"/>
    <w:rsid w:val="006E7AC9"/>
    <w:rsid w:val="00714875"/>
    <w:rsid w:val="007A64A7"/>
    <w:rsid w:val="007F36A4"/>
    <w:rsid w:val="008A51B6"/>
    <w:rsid w:val="00962441"/>
    <w:rsid w:val="009916E7"/>
    <w:rsid w:val="009F394C"/>
    <w:rsid w:val="009F6C09"/>
    <w:rsid w:val="00A1205D"/>
    <w:rsid w:val="00A76E95"/>
    <w:rsid w:val="00C851BC"/>
    <w:rsid w:val="00CD502D"/>
    <w:rsid w:val="00DD3589"/>
    <w:rsid w:val="00E7726D"/>
    <w:rsid w:val="00EE1788"/>
    <w:rsid w:val="00F75437"/>
    <w:rsid w:val="00FA6734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D35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DD3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