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7D6FD0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>307</w:t>
      </w:r>
      <w:r w:rsidRPr="007D6FD0" w:rsidR="004F377C">
        <w:rPr>
          <w:rFonts w:ascii="Times New Roman" w:eastAsia="Times New Roman" w:hAnsi="Times New Roman" w:cs="Times New Roman"/>
          <w:sz w:val="26"/>
          <w:szCs w:val="26"/>
          <w:lang w:eastAsia="ru-RU"/>
        </w:rPr>
        <w:t>/33/2023</w:t>
      </w:r>
    </w:p>
    <w:p w:rsidR="00190FCB" w:rsidRPr="007D6FD0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7D6F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>0033-01-2023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>446</w:t>
      </w:r>
      <w:r w:rsidRPr="007D6FD0" w:rsidR="0029502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</w:p>
    <w:p w:rsidR="00DD5208" w:rsidRPr="007D6FD0" w:rsidP="00DD520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ЗАОЧНОЕ  РЕШЕНИЕ</w:t>
      </w:r>
    </w:p>
    <w:p w:rsidR="00190FCB" w:rsidRPr="007D6FD0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190FCB" w:rsidRPr="007D6FD0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90FCB" w:rsidRPr="007D6FD0" w:rsidP="00837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7D6FD0" w:rsidR="004F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Pr="007D6FD0" w:rsidR="00474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7D6FD0" w:rsidR="000D7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Джанкой</w:t>
      </w:r>
    </w:p>
    <w:p w:rsidR="00190FCB" w:rsidRPr="007D6FD0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7BB5" w:rsidRPr="007D6FD0" w:rsidP="007D6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 Самойленко С.А., при </w:t>
      </w:r>
      <w:r w:rsidRPr="007D6FD0" w:rsidR="004E4B4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с/з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7D6FD0" w:rsidR="00371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Коллекторское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агентство «Фабула»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7D6FD0" w:rsidR="000F4509">
        <w:rPr>
          <w:rFonts w:ascii="Times New Roman" w:hAnsi="Times New Roman" w:cs="Times New Roman"/>
          <w:sz w:val="26"/>
          <w:szCs w:val="26"/>
        </w:rPr>
        <w:t xml:space="preserve">Губкиной </w:t>
      </w:r>
      <w:r w:rsidR="00F94E6E">
        <w:rPr>
          <w:rFonts w:ascii="Times New Roman" w:hAnsi="Times New Roman" w:cs="Times New Roman"/>
          <w:sz w:val="26"/>
          <w:szCs w:val="26"/>
        </w:rPr>
        <w:t>И.С.</w:t>
      </w:r>
      <w:r w:rsidRPr="007D6FD0" w:rsidR="0029502D">
        <w:rPr>
          <w:rFonts w:ascii="Times New Roman" w:hAnsi="Times New Roman" w:cs="Times New Roman"/>
          <w:sz w:val="26"/>
          <w:szCs w:val="26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7D6FD0" w:rsidR="00474E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займа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0D7BB5" w:rsidRPr="007D6FD0" w:rsidP="007D6F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 Е Ш И Л :</w:t>
      </w:r>
    </w:p>
    <w:p w:rsidR="00190FCB" w:rsidRPr="007D6FD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7D6FD0" w:rsidR="00B931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7D6FD0" w:rsidR="00B931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Коллекторское</w:t>
      </w:r>
      <w:r w:rsidRPr="007D6FD0" w:rsidR="00B931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агентство «Фабула» </w:t>
      </w:r>
      <w:r w:rsidRPr="007D6FD0" w:rsidR="00C576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(ИНН </w:t>
      </w:r>
      <w:r w:rsidR="00F94E6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7D6FD0" w:rsidR="00C576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7D6FD0" w:rsidR="000F4509">
        <w:rPr>
          <w:rFonts w:ascii="Times New Roman" w:hAnsi="Times New Roman" w:cs="Times New Roman"/>
          <w:sz w:val="26"/>
          <w:szCs w:val="26"/>
        </w:rPr>
        <w:t xml:space="preserve">Губкиной </w:t>
      </w:r>
      <w:r w:rsidR="00F94E6E">
        <w:rPr>
          <w:rFonts w:ascii="Times New Roman" w:hAnsi="Times New Roman" w:cs="Times New Roman"/>
          <w:sz w:val="26"/>
          <w:szCs w:val="26"/>
        </w:rPr>
        <w:t>И.С.</w:t>
      </w:r>
      <w:r w:rsidRPr="007D6FD0" w:rsidR="00447E5E">
        <w:rPr>
          <w:rFonts w:ascii="Times New Roman" w:hAnsi="Times New Roman" w:cs="Times New Roman"/>
          <w:sz w:val="26"/>
          <w:szCs w:val="26"/>
        </w:rPr>
        <w:t xml:space="preserve"> </w:t>
      </w:r>
      <w:r w:rsidRPr="007D6FD0" w:rsidR="00F4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F94E6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D6FD0" w:rsidR="00D17E3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D6FD0" w:rsidR="00F93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договору займа – удовлетворить.</w:t>
      </w:r>
    </w:p>
    <w:p w:rsidR="00190FCB" w:rsidRPr="007D6FD0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Взыскать с </w:t>
      </w:r>
      <w:r w:rsidRPr="007D6FD0" w:rsidR="00447E5E">
        <w:rPr>
          <w:rFonts w:ascii="Times New Roman" w:hAnsi="Times New Roman" w:cs="Times New Roman"/>
          <w:sz w:val="26"/>
          <w:szCs w:val="26"/>
        </w:rPr>
        <w:t xml:space="preserve">Губкиной </w:t>
      </w:r>
      <w:r w:rsidR="00F94E6E">
        <w:rPr>
          <w:rFonts w:ascii="Times New Roman" w:hAnsi="Times New Roman" w:cs="Times New Roman"/>
          <w:sz w:val="26"/>
          <w:szCs w:val="26"/>
        </w:rPr>
        <w:t>И.С.</w:t>
      </w:r>
      <w:r w:rsidRPr="007D6FD0" w:rsidR="00447E5E">
        <w:rPr>
          <w:rFonts w:ascii="Times New Roman" w:hAnsi="Times New Roman" w:cs="Times New Roman"/>
          <w:sz w:val="26"/>
          <w:szCs w:val="26"/>
        </w:rPr>
        <w:t xml:space="preserve"> 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пользу </w:t>
      </w:r>
      <w:r w:rsidRPr="007D6FD0" w:rsidR="00B931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7D6FD0" w:rsidR="00B931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Коллекторское</w:t>
      </w:r>
      <w:r w:rsidRPr="007D6FD0" w:rsidR="00B931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агентство «Фабула</w:t>
      </w:r>
      <w:r w:rsidRPr="007D6FD0" w:rsidR="008B191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задолженность по договору </w:t>
      </w:r>
      <w:r w:rsidRPr="007D6FD0" w:rsidR="00474EC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займа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№ </w:t>
      </w:r>
      <w:r w:rsidR="00F94E6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7D6FD0" w:rsidR="000D7B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размере 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6000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шесть тысяч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00 коп., проценты за период 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15.01.2022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07.07.2022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размере </w:t>
      </w:r>
      <w:r w:rsidRPr="007D6FD0" w:rsidR="000E53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8532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Pr="007D6FD0" w:rsidR="000E53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восемь тысяч пятьсот тридцать два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</w:t>
      </w:r>
      <w:r w:rsidRPr="007D6FD0" w:rsidR="000E53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82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коп., </w:t>
      </w:r>
      <w:r w:rsidRPr="007D6FD0" w:rsidR="000E53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пеню в размере 467 (четыреста шестьдесят семь) руб. 18 коп., 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расходы по уплате государственной пошлины в размере </w:t>
      </w:r>
      <w:r w:rsidRPr="007D6FD0" w:rsidR="00B626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Pr="007D6FD0" w:rsidR="00B626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шестьсот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00 коп., а всего в размере </w:t>
      </w:r>
      <w:r w:rsidRPr="007D6FD0" w:rsidR="001063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15600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Pr="007D6FD0" w:rsidR="001063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пятнадцать тысяч шестьсот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</w:t>
      </w:r>
      <w:r w:rsidRPr="007D6FD0" w:rsidR="001063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коп</w:t>
      </w:r>
      <w:r w:rsidRPr="007D6FD0" w:rsidR="000D7B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DD5208" w:rsidRPr="007D6FD0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5208" w:rsidRPr="007D6FD0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D5208" w:rsidRPr="007D6FD0" w:rsidP="00DD520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Заочное решение может быть обжаловано ответчиком в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Джанкойский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 Республики Крым в течение месяца со дня вынесения определения суда об отказе в удовлетворении заявления об отмене этого решения суда через мирового судью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Крым.</w:t>
      </w:r>
    </w:p>
    <w:p w:rsidR="00DD5208" w:rsidRPr="007D6FD0" w:rsidP="00DD520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0FCB" w:rsidRPr="007D6FD0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875" w:rsidRPr="007D6FD0" w:rsidP="00837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 w:rsidR="000D7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3ECA"/>
    <w:rsid w:val="00024152"/>
    <w:rsid w:val="000344E9"/>
    <w:rsid w:val="000D7BB5"/>
    <w:rsid w:val="000E535E"/>
    <w:rsid w:val="000F02B9"/>
    <w:rsid w:val="000F4509"/>
    <w:rsid w:val="00104EC3"/>
    <w:rsid w:val="001059A0"/>
    <w:rsid w:val="00106330"/>
    <w:rsid w:val="00172BF3"/>
    <w:rsid w:val="00190FCB"/>
    <w:rsid w:val="001E07E3"/>
    <w:rsid w:val="0022457A"/>
    <w:rsid w:val="0029502D"/>
    <w:rsid w:val="00315A75"/>
    <w:rsid w:val="00371350"/>
    <w:rsid w:val="0037203F"/>
    <w:rsid w:val="00401D03"/>
    <w:rsid w:val="00441839"/>
    <w:rsid w:val="00447E5E"/>
    <w:rsid w:val="00474EC2"/>
    <w:rsid w:val="004855B3"/>
    <w:rsid w:val="004953CD"/>
    <w:rsid w:val="004E4B42"/>
    <w:rsid w:val="004F377C"/>
    <w:rsid w:val="005200D1"/>
    <w:rsid w:val="005255B2"/>
    <w:rsid w:val="005311C2"/>
    <w:rsid w:val="00556FC9"/>
    <w:rsid w:val="005B2077"/>
    <w:rsid w:val="005B2098"/>
    <w:rsid w:val="005E0199"/>
    <w:rsid w:val="005E040D"/>
    <w:rsid w:val="005F42F6"/>
    <w:rsid w:val="00660CB3"/>
    <w:rsid w:val="00682E17"/>
    <w:rsid w:val="0068552E"/>
    <w:rsid w:val="0069489C"/>
    <w:rsid w:val="006E7AC9"/>
    <w:rsid w:val="006F2F5B"/>
    <w:rsid w:val="00714875"/>
    <w:rsid w:val="007205E9"/>
    <w:rsid w:val="00772C37"/>
    <w:rsid w:val="007D6FD0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62612"/>
    <w:rsid w:val="00B8231A"/>
    <w:rsid w:val="00B93118"/>
    <w:rsid w:val="00C107E6"/>
    <w:rsid w:val="00C27E54"/>
    <w:rsid w:val="00C576C8"/>
    <w:rsid w:val="00C731B2"/>
    <w:rsid w:val="00C83F54"/>
    <w:rsid w:val="00C851BC"/>
    <w:rsid w:val="00CB7E6F"/>
    <w:rsid w:val="00D17E3D"/>
    <w:rsid w:val="00D22339"/>
    <w:rsid w:val="00D24897"/>
    <w:rsid w:val="00D37FA1"/>
    <w:rsid w:val="00DD5208"/>
    <w:rsid w:val="00E300B5"/>
    <w:rsid w:val="00E6593D"/>
    <w:rsid w:val="00E7726D"/>
    <w:rsid w:val="00EB0566"/>
    <w:rsid w:val="00EC6C57"/>
    <w:rsid w:val="00EE1788"/>
    <w:rsid w:val="00F466F4"/>
    <w:rsid w:val="00F55539"/>
    <w:rsid w:val="00F834DB"/>
    <w:rsid w:val="00F9309A"/>
    <w:rsid w:val="00F94E6E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