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7D6FD0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106E68">
        <w:rPr>
          <w:rFonts w:ascii="Times New Roman" w:eastAsia="Times New Roman" w:hAnsi="Times New Roman" w:cs="Times New Roman"/>
          <w:sz w:val="26"/>
          <w:szCs w:val="26"/>
          <w:lang w:eastAsia="ru-RU"/>
        </w:rPr>
        <w:t>359</w:t>
      </w:r>
      <w:r w:rsidRPr="007D6FD0" w:rsidR="004F377C">
        <w:rPr>
          <w:rFonts w:ascii="Times New Roman" w:eastAsia="Times New Roman" w:hAnsi="Times New Roman" w:cs="Times New Roman"/>
          <w:sz w:val="26"/>
          <w:szCs w:val="26"/>
          <w:lang w:eastAsia="ru-RU"/>
        </w:rPr>
        <w:t>/33/2023</w:t>
      </w:r>
    </w:p>
    <w:p w:rsidR="00190FCB" w:rsidRPr="007D6FD0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Pr="007D6FD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7D6FD0" w:rsidR="00C731B2">
        <w:rPr>
          <w:rFonts w:ascii="Times New Roman" w:eastAsia="Times New Roman" w:hAnsi="Times New Roman" w:cs="Times New Roman"/>
          <w:sz w:val="26"/>
          <w:szCs w:val="26"/>
          <w:lang w:eastAsia="ru-RU"/>
        </w:rPr>
        <w:t>0033-01-2023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-00</w:t>
      </w:r>
      <w:r w:rsidRPr="007D6FD0" w:rsidR="00C731B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06E68">
        <w:rPr>
          <w:rFonts w:ascii="Times New Roman" w:eastAsia="Times New Roman" w:hAnsi="Times New Roman" w:cs="Times New Roman"/>
          <w:sz w:val="26"/>
          <w:szCs w:val="26"/>
          <w:lang w:eastAsia="ru-RU"/>
        </w:rPr>
        <w:t>403</w:t>
      </w:r>
      <w:r w:rsidRPr="007D6FD0" w:rsidR="0029502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06E68"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</w:p>
    <w:p w:rsidR="00DD5208" w:rsidRPr="007D6FD0" w:rsidP="00DD5208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ЗАОЧНОЕ  РЕШЕНИЕ</w:t>
      </w:r>
    </w:p>
    <w:p w:rsidR="00190FCB" w:rsidRPr="007D6FD0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190FCB" w:rsidRPr="007D6FD0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190FCB" w:rsidRPr="007D6FD0" w:rsidP="00837C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 апреля</w:t>
      </w:r>
      <w:r w:rsidRPr="007D6FD0" w:rsidR="004F3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Pr="007D6FD0" w:rsidR="00474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7D6FD0" w:rsidR="000D7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Джанкой</w:t>
      </w:r>
    </w:p>
    <w:p w:rsidR="00190FCB" w:rsidRPr="007D6FD0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7BB5" w:rsidRPr="007D6FD0" w:rsidP="007D6F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33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Джанкойского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Республики Крым Самойленко С.А., при </w:t>
      </w:r>
      <w:r w:rsidRPr="007D6FD0" w:rsidR="004E4B4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с/з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Ярмоленко Н.В., рассмотрев в открытом судебном заседании гражданское дело по иск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7D6FD0" w:rsidR="00371350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</w:t>
      </w:r>
      <w:r w:rsidRPr="007D6FD0" w:rsidR="00371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6E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«Вин </w:t>
      </w:r>
      <w:r w:rsidR="00106E68">
        <w:rPr>
          <w:rFonts w:ascii="Times New Roman" w:eastAsia="Times New Roman" w:hAnsi="Times New Roman" w:cs="Times New Roman"/>
          <w:sz w:val="26"/>
          <w:szCs w:val="26"/>
          <w:lang w:eastAsia="ru-RU"/>
        </w:rPr>
        <w:t>Лэвел</w:t>
      </w:r>
      <w:r w:rsidR="00106E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Капитал»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C538B9">
        <w:rPr>
          <w:rFonts w:ascii="Times New Roman" w:hAnsi="Times New Roman" w:cs="Times New Roman"/>
          <w:sz w:val="26"/>
          <w:szCs w:val="26"/>
        </w:rPr>
        <w:t xml:space="preserve">Никитину </w:t>
      </w:r>
      <w:r w:rsidR="00E87AD1">
        <w:rPr>
          <w:rFonts w:ascii="Times New Roman" w:hAnsi="Times New Roman" w:cs="Times New Roman"/>
          <w:sz w:val="26"/>
          <w:szCs w:val="26"/>
        </w:rPr>
        <w:t>С.Н.</w:t>
      </w:r>
      <w:r w:rsidRPr="007D6FD0" w:rsidR="0029502D">
        <w:rPr>
          <w:rFonts w:ascii="Times New Roman" w:hAnsi="Times New Roman" w:cs="Times New Roman"/>
          <w:sz w:val="26"/>
          <w:szCs w:val="26"/>
        </w:rPr>
        <w:t xml:space="preserve">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Pr="007D6FD0" w:rsidR="00474EC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займа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</w:p>
    <w:p w:rsidR="000D7BB5" w:rsidRPr="007D6FD0" w:rsidP="007D6FD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</w:t>
      </w:r>
      <w:r w:rsidRPr="007D6FD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Е Ш И Л :</w:t>
      </w:r>
    </w:p>
    <w:p w:rsidR="00190FCB" w:rsidRPr="007D6FD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7D6FD0" w:rsidR="00C53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C53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«Вин </w:t>
      </w:r>
      <w:r w:rsidR="00C538B9">
        <w:rPr>
          <w:rFonts w:ascii="Times New Roman" w:eastAsia="Times New Roman" w:hAnsi="Times New Roman" w:cs="Times New Roman"/>
          <w:sz w:val="26"/>
          <w:szCs w:val="26"/>
          <w:lang w:eastAsia="ru-RU"/>
        </w:rPr>
        <w:t>Лэвел</w:t>
      </w:r>
      <w:r w:rsidR="00C538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Капитал»</w:t>
      </w:r>
      <w:r w:rsidRPr="007D6FD0" w:rsidR="00C538B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7D6FD0" w:rsidR="00C576C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(ИНН </w:t>
      </w:r>
      <w:r w:rsidR="00E87A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7D6FD0" w:rsidR="00C576C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C538B9">
        <w:rPr>
          <w:rFonts w:ascii="Times New Roman" w:hAnsi="Times New Roman" w:cs="Times New Roman"/>
          <w:sz w:val="26"/>
          <w:szCs w:val="26"/>
        </w:rPr>
        <w:t xml:space="preserve">Никитину </w:t>
      </w:r>
      <w:r w:rsidR="00E87AD1">
        <w:rPr>
          <w:rFonts w:ascii="Times New Roman" w:hAnsi="Times New Roman" w:cs="Times New Roman"/>
          <w:sz w:val="26"/>
          <w:szCs w:val="26"/>
        </w:rPr>
        <w:t>С.Н.</w:t>
      </w:r>
      <w:r w:rsidRPr="007D6FD0" w:rsidR="00C538B9">
        <w:rPr>
          <w:rFonts w:ascii="Times New Roman" w:hAnsi="Times New Roman" w:cs="Times New Roman"/>
          <w:sz w:val="26"/>
          <w:szCs w:val="26"/>
        </w:rPr>
        <w:t xml:space="preserve"> </w:t>
      </w:r>
      <w:r w:rsidRPr="007D6FD0" w:rsidR="00F466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E87AD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7D6FD0" w:rsidR="00D17E3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D6FD0" w:rsidR="00F93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договору займа – удовлетворить.</w:t>
      </w:r>
    </w:p>
    <w:p w:rsidR="00190FCB" w:rsidRPr="007D6FD0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Взыскать с </w:t>
      </w:r>
      <w:r w:rsidR="009B098B">
        <w:rPr>
          <w:rFonts w:ascii="Times New Roman" w:hAnsi="Times New Roman" w:cs="Times New Roman"/>
          <w:sz w:val="26"/>
          <w:szCs w:val="26"/>
        </w:rPr>
        <w:t xml:space="preserve">Никитина </w:t>
      </w:r>
      <w:r w:rsidR="00E87AD1">
        <w:rPr>
          <w:rFonts w:ascii="Times New Roman" w:hAnsi="Times New Roman" w:cs="Times New Roman"/>
          <w:sz w:val="26"/>
          <w:szCs w:val="26"/>
        </w:rPr>
        <w:t>С.Н.</w:t>
      </w:r>
      <w:r w:rsidRPr="007D6FD0" w:rsidR="009B098B">
        <w:rPr>
          <w:rFonts w:ascii="Times New Roman" w:hAnsi="Times New Roman" w:cs="Times New Roman"/>
          <w:sz w:val="26"/>
          <w:szCs w:val="26"/>
        </w:rPr>
        <w:t xml:space="preserve"> </w:t>
      </w: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пользу </w:t>
      </w:r>
      <w:r w:rsidRPr="007D6FD0" w:rsidR="009B09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</w:t>
      </w:r>
      <w:r w:rsidR="009B09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«Вин </w:t>
      </w:r>
      <w:r w:rsidR="009B098B">
        <w:rPr>
          <w:rFonts w:ascii="Times New Roman" w:eastAsia="Times New Roman" w:hAnsi="Times New Roman" w:cs="Times New Roman"/>
          <w:sz w:val="26"/>
          <w:szCs w:val="26"/>
          <w:lang w:eastAsia="ru-RU"/>
        </w:rPr>
        <w:t>Лэвел</w:t>
      </w:r>
      <w:r w:rsidR="009B09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Капитал»</w:t>
      </w:r>
      <w:r w:rsidRPr="007D6FD0" w:rsidR="009B098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задолженность по договору </w:t>
      </w:r>
      <w:r w:rsidRPr="007D6FD0" w:rsidR="00474EC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займа</w:t>
      </w:r>
      <w:r w:rsidRPr="007D6FD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№ </w:t>
      </w:r>
      <w:r w:rsidR="00E87A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***</w:t>
      </w:r>
      <w:r w:rsidRPr="007D6FD0" w:rsidR="000D7B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 размере </w:t>
      </w:r>
      <w:r w:rsidR="00D42FE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20000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 w:rsidR="00D42FE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двадцать тысяч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 руб. 00 коп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., 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расходы по уплате государственной пошлины в размере </w:t>
      </w:r>
      <w:r w:rsidR="00D42FE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8</w:t>
      </w:r>
      <w:r w:rsidRPr="007D6FD0" w:rsidR="00B626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 w:rsidR="00D42FE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восемьсот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руб. 00 коп., а всего в размере </w:t>
      </w:r>
      <w:r w:rsidR="00D42FE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20800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(</w:t>
      </w:r>
      <w:r w:rsidR="00D42FE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двадцать тысяч восемьсот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руб. </w:t>
      </w:r>
      <w:r w:rsidRPr="007D6FD0" w:rsidR="0010633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00</w:t>
      </w:r>
      <w:r w:rsidRPr="007D6FD0" w:rsidR="008B191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коп</w:t>
      </w:r>
      <w:r w:rsidRPr="007D6FD0" w:rsidR="000D7BB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DD5208" w:rsidRPr="007D6FD0" w:rsidP="00DD5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участвующие в деле, их представители вправе подать заявление мировому судье судебного участка № 33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Джанкойского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D5208" w:rsidRPr="007D6FD0" w:rsidP="00DD5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DD5208" w:rsidRPr="007D6FD0" w:rsidP="00DD520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Заочное решение может быть обжаловано ответчиком в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Джанкойский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районный суд Республики Крым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этого решения суда через мирового судью судебного участка № 33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Джанкойского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Республики Крым.</w:t>
      </w:r>
    </w:p>
    <w:p w:rsidR="00DD5208" w:rsidRPr="007D6FD0" w:rsidP="00DD520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0FCB" w:rsidRPr="007D6FD0" w:rsidP="00837C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4875" w:rsidRPr="007D6FD0" w:rsidP="00837C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D6FD0" w:rsidR="000D7B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7D6FD0">
        <w:rPr>
          <w:rFonts w:ascii="Times New Roman" w:eastAsia="Times New Roman" w:hAnsi="Times New Roman" w:cs="Times New Roman"/>
          <w:sz w:val="26"/>
          <w:szCs w:val="26"/>
          <w:lang w:eastAsia="ru-RU"/>
        </w:rPr>
        <w:t>С. А. Самойленко</w:t>
      </w: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3ECA"/>
    <w:rsid w:val="00024152"/>
    <w:rsid w:val="000344E9"/>
    <w:rsid w:val="000C7EC0"/>
    <w:rsid w:val="000D7BB5"/>
    <w:rsid w:val="000E535E"/>
    <w:rsid w:val="000F02B9"/>
    <w:rsid w:val="000F4509"/>
    <w:rsid w:val="00104EC3"/>
    <w:rsid w:val="001059A0"/>
    <w:rsid w:val="00106330"/>
    <w:rsid w:val="00106E68"/>
    <w:rsid w:val="00172BF3"/>
    <w:rsid w:val="00190FCB"/>
    <w:rsid w:val="001E07E3"/>
    <w:rsid w:val="0022457A"/>
    <w:rsid w:val="0029502D"/>
    <w:rsid w:val="00315A75"/>
    <w:rsid w:val="00371350"/>
    <w:rsid w:val="0037203F"/>
    <w:rsid w:val="00401D03"/>
    <w:rsid w:val="00441839"/>
    <w:rsid w:val="00447E5E"/>
    <w:rsid w:val="00474EC2"/>
    <w:rsid w:val="00480DC4"/>
    <w:rsid w:val="004855B3"/>
    <w:rsid w:val="004953CD"/>
    <w:rsid w:val="004E4B42"/>
    <w:rsid w:val="004F377C"/>
    <w:rsid w:val="005200D1"/>
    <w:rsid w:val="005255B2"/>
    <w:rsid w:val="005311C2"/>
    <w:rsid w:val="00556FC9"/>
    <w:rsid w:val="005B2077"/>
    <w:rsid w:val="005B2098"/>
    <w:rsid w:val="005E0199"/>
    <w:rsid w:val="005E040D"/>
    <w:rsid w:val="005F42F6"/>
    <w:rsid w:val="00660CB3"/>
    <w:rsid w:val="00682E17"/>
    <w:rsid w:val="0068552E"/>
    <w:rsid w:val="0069489C"/>
    <w:rsid w:val="006E7AC9"/>
    <w:rsid w:val="006F2F5B"/>
    <w:rsid w:val="00714875"/>
    <w:rsid w:val="007205E9"/>
    <w:rsid w:val="00772C37"/>
    <w:rsid w:val="007D6FD0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098B"/>
    <w:rsid w:val="009B2FAE"/>
    <w:rsid w:val="009F394C"/>
    <w:rsid w:val="00A31ED0"/>
    <w:rsid w:val="00AA4508"/>
    <w:rsid w:val="00B62612"/>
    <w:rsid w:val="00B8231A"/>
    <w:rsid w:val="00B85F19"/>
    <w:rsid w:val="00B93118"/>
    <w:rsid w:val="00C107E6"/>
    <w:rsid w:val="00C27E54"/>
    <w:rsid w:val="00C538B9"/>
    <w:rsid w:val="00C576C8"/>
    <w:rsid w:val="00C731B2"/>
    <w:rsid w:val="00C83F54"/>
    <w:rsid w:val="00C851BC"/>
    <w:rsid w:val="00CB7E6F"/>
    <w:rsid w:val="00D17E3D"/>
    <w:rsid w:val="00D22339"/>
    <w:rsid w:val="00D24897"/>
    <w:rsid w:val="00D37FA1"/>
    <w:rsid w:val="00D42FED"/>
    <w:rsid w:val="00DD5208"/>
    <w:rsid w:val="00E300B5"/>
    <w:rsid w:val="00E6593D"/>
    <w:rsid w:val="00E7726D"/>
    <w:rsid w:val="00E87AD1"/>
    <w:rsid w:val="00EB0566"/>
    <w:rsid w:val="00EC6C57"/>
    <w:rsid w:val="00EE1788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