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7D6FD0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473962">
        <w:rPr>
          <w:rFonts w:ascii="Times New Roman" w:eastAsia="Times New Roman" w:hAnsi="Times New Roman" w:cs="Times New Roman"/>
          <w:sz w:val="26"/>
          <w:szCs w:val="26"/>
          <w:lang w:eastAsia="ru-RU"/>
        </w:rPr>
        <w:t>382</w:t>
      </w:r>
      <w:r w:rsidRPr="007D6FD0" w:rsidR="004F377C">
        <w:rPr>
          <w:rFonts w:ascii="Times New Roman" w:eastAsia="Times New Roman" w:hAnsi="Times New Roman" w:cs="Times New Roman"/>
          <w:sz w:val="26"/>
          <w:szCs w:val="26"/>
          <w:lang w:eastAsia="ru-RU"/>
        </w:rPr>
        <w:t>/33/2023</w:t>
      </w:r>
    </w:p>
    <w:p w:rsidR="00190FCB" w:rsidRPr="007D6FD0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7D6F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7D6FD0" w:rsidR="00C731B2">
        <w:rPr>
          <w:rFonts w:ascii="Times New Roman" w:eastAsia="Times New Roman" w:hAnsi="Times New Roman" w:cs="Times New Roman"/>
          <w:sz w:val="26"/>
          <w:szCs w:val="26"/>
          <w:lang w:eastAsia="ru-RU"/>
        </w:rPr>
        <w:t>0033-01-2023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-00</w:t>
      </w:r>
      <w:r w:rsidRPr="007D6FD0" w:rsidR="00C731B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73962">
        <w:rPr>
          <w:rFonts w:ascii="Times New Roman" w:eastAsia="Times New Roman" w:hAnsi="Times New Roman" w:cs="Times New Roman"/>
          <w:sz w:val="26"/>
          <w:szCs w:val="26"/>
          <w:lang w:eastAsia="ru-RU"/>
        </w:rPr>
        <w:t>601</w:t>
      </w:r>
      <w:r w:rsidRPr="007D6FD0" w:rsidR="0029502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7396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DD5208" w:rsidRPr="007D6FD0" w:rsidP="00DD5208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ЗАОЧНОЕ  РЕШЕНИЕ</w:t>
      </w:r>
    </w:p>
    <w:p w:rsidR="00190FCB" w:rsidRPr="007D6FD0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190FCB" w:rsidRPr="007D6FD0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190FCB" w:rsidRPr="007D6FD0" w:rsidP="00837C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 апреля</w:t>
      </w:r>
      <w:r w:rsidRPr="007D6FD0" w:rsidR="004F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Pr="007D6FD0" w:rsidR="00474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7D6FD0" w:rsidR="000D7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Джанкой</w:t>
      </w:r>
    </w:p>
    <w:p w:rsidR="00190FCB" w:rsidRPr="007D6FD0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7BB5" w:rsidRPr="007D6FD0" w:rsidP="007D6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 Самойленко С.А., при </w:t>
      </w:r>
      <w:r w:rsidRPr="007D6FD0" w:rsidR="004E4B4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с/з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7D6FD0" w:rsidR="00371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3962">
        <w:rPr>
          <w:rFonts w:ascii="Times New Roman" w:eastAsia="Times New Roman" w:hAnsi="Times New Roman" w:cs="Times New Roman"/>
          <w:sz w:val="26"/>
          <w:szCs w:val="26"/>
          <w:lang w:eastAsia="ru-RU"/>
        </w:rPr>
        <w:t>МКК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7396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Микрозайм</w:t>
      </w:r>
      <w:r w:rsidRPr="007D6FD0" w:rsidR="00D2489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473962">
        <w:rPr>
          <w:rFonts w:ascii="Times New Roman" w:hAnsi="Times New Roman" w:cs="Times New Roman"/>
          <w:sz w:val="26"/>
          <w:szCs w:val="26"/>
        </w:rPr>
        <w:t xml:space="preserve">Миронову </w:t>
      </w:r>
      <w:r w:rsidR="00CA58AE">
        <w:rPr>
          <w:rFonts w:ascii="Times New Roman" w:hAnsi="Times New Roman" w:cs="Times New Roman"/>
          <w:sz w:val="26"/>
          <w:szCs w:val="26"/>
        </w:rPr>
        <w:t>М.И.</w:t>
      </w:r>
      <w:r w:rsidRPr="007D6FD0" w:rsidR="0029502D">
        <w:rPr>
          <w:rFonts w:ascii="Times New Roman" w:hAnsi="Times New Roman" w:cs="Times New Roman"/>
          <w:sz w:val="26"/>
          <w:szCs w:val="26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Pr="007D6FD0" w:rsidR="00474E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займа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0D7BB5" w:rsidRPr="007D6FD0" w:rsidP="007D6F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 Е Ш И Л :</w:t>
      </w:r>
    </w:p>
    <w:p w:rsidR="00190FCB" w:rsidRPr="007D6FD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7D6FD0"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>МКК</w:t>
      </w:r>
      <w:r w:rsidRPr="007D6FD0"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Микрозайм</w:t>
      </w:r>
      <w:r w:rsidRPr="007D6FD0"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D6FD0" w:rsidR="00C576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="00671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ОГРН </w:t>
      </w:r>
      <w:r w:rsidR="00CA58A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7D6FD0" w:rsidR="00C576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711BF">
        <w:rPr>
          <w:rFonts w:ascii="Times New Roman" w:hAnsi="Times New Roman" w:cs="Times New Roman"/>
          <w:sz w:val="26"/>
          <w:szCs w:val="26"/>
        </w:rPr>
        <w:t xml:space="preserve">Миронову </w:t>
      </w:r>
      <w:r w:rsidR="00CA58AE">
        <w:rPr>
          <w:rFonts w:ascii="Times New Roman" w:hAnsi="Times New Roman" w:cs="Times New Roman"/>
          <w:sz w:val="26"/>
          <w:szCs w:val="26"/>
        </w:rPr>
        <w:t>М.И.</w:t>
      </w:r>
      <w:r w:rsidRPr="007D6FD0" w:rsidR="006711BF">
        <w:rPr>
          <w:rFonts w:ascii="Times New Roman" w:hAnsi="Times New Roman" w:cs="Times New Roman"/>
          <w:sz w:val="26"/>
          <w:szCs w:val="26"/>
        </w:rPr>
        <w:t xml:space="preserve"> </w:t>
      </w:r>
      <w:r w:rsidRPr="007D6FD0" w:rsidR="00F4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CA58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D6FD0" w:rsidR="00D17E3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D6FD0" w:rsidR="00F93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договору займа – удовлетворить.</w:t>
      </w:r>
    </w:p>
    <w:p w:rsidR="00190FCB" w:rsidRPr="007D6FD0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Взыскать с </w:t>
      </w:r>
      <w:r w:rsidR="006711BF">
        <w:rPr>
          <w:rFonts w:ascii="Times New Roman" w:hAnsi="Times New Roman" w:cs="Times New Roman"/>
          <w:sz w:val="26"/>
          <w:szCs w:val="26"/>
        </w:rPr>
        <w:t xml:space="preserve">Миронова </w:t>
      </w:r>
      <w:r w:rsidR="00CA58AE">
        <w:rPr>
          <w:rFonts w:ascii="Times New Roman" w:hAnsi="Times New Roman" w:cs="Times New Roman"/>
          <w:sz w:val="26"/>
          <w:szCs w:val="26"/>
        </w:rPr>
        <w:t>М.И.</w:t>
      </w:r>
      <w:r w:rsidRPr="007D6FD0" w:rsidR="006711BF">
        <w:rPr>
          <w:rFonts w:ascii="Times New Roman" w:hAnsi="Times New Roman" w:cs="Times New Roman"/>
          <w:sz w:val="26"/>
          <w:szCs w:val="26"/>
        </w:rPr>
        <w:t xml:space="preserve"> 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пользу </w:t>
      </w:r>
      <w:r w:rsidRPr="007D6FD0"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>МКК</w:t>
      </w:r>
      <w:r w:rsidRPr="007D6FD0"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Микрозайм</w:t>
      </w:r>
      <w:r w:rsidRPr="007D6FD0" w:rsidR="0067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задолженность по договору </w:t>
      </w:r>
      <w:r w:rsidRPr="007D6FD0" w:rsidR="00474EC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займа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CA58A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7D6FD0" w:rsidR="000D7B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размере </w:t>
      </w:r>
      <w:r w:rsidR="00B013B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10000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="00B013B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десять </w:t>
      </w:r>
      <w:r w:rsidRPr="007D6FD0" w:rsidR="003720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тысяч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00 коп., проценты за период </w:t>
      </w:r>
      <w:r w:rsidR="00B013B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13.03</w:t>
      </w:r>
      <w:r w:rsidRPr="007D6FD0" w:rsidR="003720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.2022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r w:rsidR="00B013B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09.08</w:t>
      </w:r>
      <w:r w:rsidRPr="007D6FD0" w:rsidR="003720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.2022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размере </w:t>
      </w:r>
      <w:r w:rsidR="00D20DF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15000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="00D20DF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пятнадцать тысяч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</w:t>
      </w:r>
      <w:r w:rsidR="00D20DF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коп., расходы по уплате государственной пошлины в размере </w:t>
      </w:r>
      <w:r w:rsidR="00D20DF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950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="00D20DF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девятьсот пятьдесят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00 коп., а всего в размере </w:t>
      </w:r>
      <w:r w:rsidR="00D20DF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25950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="00D20DF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двадцать пять тысяч девятьсот пятьдесят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</w:t>
      </w:r>
      <w:r w:rsidRPr="007D6FD0" w:rsidR="001063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коп</w:t>
      </w:r>
      <w:r w:rsidRPr="007D6FD0" w:rsidR="000D7B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DD5208" w:rsidRPr="007D6FD0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5208" w:rsidRPr="007D6FD0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D5208" w:rsidRPr="007D6FD0" w:rsidP="00DD520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Заочное решение может быть обжаловано ответчиком в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Джанкойский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суд Республики Крым в течение месяца со дня вынесения определения суда об отказе в удовлетворении заявления об отмене этого решения суда</w:t>
      </w:r>
      <w:r w:rsidR="00D13D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мирового судью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Крым.</w:t>
      </w:r>
    </w:p>
    <w:p w:rsidR="00DD5208" w:rsidRPr="007D6FD0" w:rsidP="00DD520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0FCB" w:rsidRPr="007D6FD0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875" w:rsidRPr="007D6FD0" w:rsidP="00837C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 w:rsidR="000D7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3ECA"/>
    <w:rsid w:val="00024152"/>
    <w:rsid w:val="000344E9"/>
    <w:rsid w:val="000D7BB5"/>
    <w:rsid w:val="000E535E"/>
    <w:rsid w:val="000F02B9"/>
    <w:rsid w:val="000F4509"/>
    <w:rsid w:val="00104EC3"/>
    <w:rsid w:val="001059A0"/>
    <w:rsid w:val="00106330"/>
    <w:rsid w:val="00172BF3"/>
    <w:rsid w:val="00190FCB"/>
    <w:rsid w:val="001B6F67"/>
    <w:rsid w:val="001E07E3"/>
    <w:rsid w:val="0022457A"/>
    <w:rsid w:val="0029502D"/>
    <w:rsid w:val="00315A75"/>
    <w:rsid w:val="00371350"/>
    <w:rsid w:val="0037203F"/>
    <w:rsid w:val="00401D03"/>
    <w:rsid w:val="00441839"/>
    <w:rsid w:val="00447E5E"/>
    <w:rsid w:val="00473962"/>
    <w:rsid w:val="00474EC2"/>
    <w:rsid w:val="004855B3"/>
    <w:rsid w:val="004953CD"/>
    <w:rsid w:val="004E4B42"/>
    <w:rsid w:val="004F377C"/>
    <w:rsid w:val="005200D1"/>
    <w:rsid w:val="005255B2"/>
    <w:rsid w:val="005311C2"/>
    <w:rsid w:val="00556FC9"/>
    <w:rsid w:val="005B2077"/>
    <w:rsid w:val="005B2098"/>
    <w:rsid w:val="005E0199"/>
    <w:rsid w:val="005E040D"/>
    <w:rsid w:val="005F42F6"/>
    <w:rsid w:val="00660CB3"/>
    <w:rsid w:val="006711BF"/>
    <w:rsid w:val="00682E17"/>
    <w:rsid w:val="0068552E"/>
    <w:rsid w:val="0069489C"/>
    <w:rsid w:val="006E7AC9"/>
    <w:rsid w:val="006F2F5B"/>
    <w:rsid w:val="00714875"/>
    <w:rsid w:val="007205E9"/>
    <w:rsid w:val="00772C37"/>
    <w:rsid w:val="007D6FD0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013B1"/>
    <w:rsid w:val="00B62612"/>
    <w:rsid w:val="00B8231A"/>
    <w:rsid w:val="00B93118"/>
    <w:rsid w:val="00C107E6"/>
    <w:rsid w:val="00C27E54"/>
    <w:rsid w:val="00C576C8"/>
    <w:rsid w:val="00C731B2"/>
    <w:rsid w:val="00C83F54"/>
    <w:rsid w:val="00C851BC"/>
    <w:rsid w:val="00CA58AE"/>
    <w:rsid w:val="00CB7E6F"/>
    <w:rsid w:val="00D13D1D"/>
    <w:rsid w:val="00D17E3D"/>
    <w:rsid w:val="00D20DF0"/>
    <w:rsid w:val="00D22339"/>
    <w:rsid w:val="00D24897"/>
    <w:rsid w:val="00D37FA1"/>
    <w:rsid w:val="00DD5208"/>
    <w:rsid w:val="00E300B5"/>
    <w:rsid w:val="00E6593D"/>
    <w:rsid w:val="00E7726D"/>
    <w:rsid w:val="00EB0566"/>
    <w:rsid w:val="00EC6C57"/>
    <w:rsid w:val="00EE1788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