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660FD7" w:rsidRPr="007B37CE" w:rsidP="004051D5">
      <w:pPr>
        <w:pStyle w:val="Title"/>
        <w:jc w:val="right"/>
        <w:rPr>
          <w:b w:val="0"/>
          <w:sz w:val="16"/>
          <w:szCs w:val="16"/>
        </w:rPr>
      </w:pPr>
      <w:r w:rsidRPr="007B37CE">
        <w:rPr>
          <w:b w:val="0"/>
          <w:sz w:val="16"/>
          <w:szCs w:val="16"/>
        </w:rPr>
        <w:t>2-</w:t>
      </w:r>
      <w:r w:rsidRPr="007B37CE" w:rsidR="009A3E02">
        <w:rPr>
          <w:b w:val="0"/>
          <w:sz w:val="16"/>
          <w:szCs w:val="16"/>
        </w:rPr>
        <w:t>473</w:t>
      </w:r>
      <w:r w:rsidRPr="007B37CE">
        <w:rPr>
          <w:b w:val="0"/>
          <w:sz w:val="16"/>
          <w:szCs w:val="16"/>
        </w:rPr>
        <w:t>/33/20</w:t>
      </w:r>
      <w:r w:rsidRPr="007B37CE" w:rsidR="00901425">
        <w:rPr>
          <w:b w:val="0"/>
          <w:sz w:val="16"/>
          <w:szCs w:val="16"/>
        </w:rPr>
        <w:t>2</w:t>
      </w:r>
      <w:r w:rsidRPr="007B37CE" w:rsidR="0043362E">
        <w:rPr>
          <w:b w:val="0"/>
          <w:sz w:val="16"/>
          <w:szCs w:val="16"/>
        </w:rPr>
        <w:t>1</w:t>
      </w:r>
    </w:p>
    <w:p w:rsidR="0043362E" w:rsidRPr="007B37CE" w:rsidP="00DC2B5D">
      <w:pPr>
        <w:pStyle w:val="Title"/>
        <w:jc w:val="right"/>
        <w:rPr>
          <w:b w:val="0"/>
          <w:sz w:val="16"/>
          <w:szCs w:val="16"/>
        </w:rPr>
      </w:pPr>
      <w:r w:rsidRPr="007B37CE">
        <w:rPr>
          <w:b w:val="0"/>
          <w:sz w:val="16"/>
          <w:szCs w:val="16"/>
        </w:rPr>
        <w:t>УИД 91</w:t>
      </w:r>
      <w:r w:rsidRPr="007B37CE">
        <w:rPr>
          <w:b w:val="0"/>
          <w:sz w:val="16"/>
          <w:szCs w:val="16"/>
          <w:lang w:val="en-US"/>
        </w:rPr>
        <w:t>MS</w:t>
      </w:r>
      <w:r w:rsidRPr="007B37CE">
        <w:rPr>
          <w:b w:val="0"/>
          <w:sz w:val="16"/>
          <w:szCs w:val="16"/>
        </w:rPr>
        <w:t>0033-01-2021-</w:t>
      </w:r>
      <w:r w:rsidRPr="007B37CE" w:rsidR="009A3E02">
        <w:rPr>
          <w:b w:val="0"/>
          <w:sz w:val="16"/>
          <w:szCs w:val="16"/>
        </w:rPr>
        <w:t>001003</w:t>
      </w:r>
      <w:r w:rsidRPr="007B37CE" w:rsidR="00DC2B5D">
        <w:rPr>
          <w:b w:val="0"/>
          <w:sz w:val="16"/>
          <w:szCs w:val="16"/>
        </w:rPr>
        <w:t>-</w:t>
      </w:r>
      <w:r w:rsidRPr="007B37CE" w:rsidR="009A3E02">
        <w:rPr>
          <w:b w:val="0"/>
          <w:sz w:val="16"/>
          <w:szCs w:val="16"/>
        </w:rPr>
        <w:t>10</w:t>
      </w:r>
    </w:p>
    <w:p w:rsidR="00FB1E28" w:rsidRPr="007B37CE" w:rsidP="00DC2B5D">
      <w:pPr>
        <w:pStyle w:val="Title"/>
        <w:jc w:val="right"/>
        <w:rPr>
          <w:b w:val="0"/>
          <w:sz w:val="16"/>
          <w:szCs w:val="16"/>
        </w:rPr>
      </w:pPr>
    </w:p>
    <w:p w:rsidR="008B0951" w:rsidRPr="007B37CE" w:rsidP="008B0951">
      <w:pPr>
        <w:pStyle w:val="Title"/>
        <w:rPr>
          <w:sz w:val="16"/>
          <w:szCs w:val="16"/>
        </w:rPr>
      </w:pPr>
      <w:r w:rsidRPr="007B37CE">
        <w:rPr>
          <w:sz w:val="16"/>
          <w:szCs w:val="16"/>
        </w:rPr>
        <w:t>Р Е Ш Е Н И Е</w:t>
      </w:r>
    </w:p>
    <w:p w:rsidR="00670CB0" w:rsidRPr="007B37CE" w:rsidP="000E709E">
      <w:pPr>
        <w:jc w:val="center"/>
        <w:rPr>
          <w:bCs/>
          <w:sz w:val="16"/>
          <w:szCs w:val="16"/>
        </w:rPr>
      </w:pPr>
      <w:r w:rsidRPr="007B37CE">
        <w:rPr>
          <w:bCs/>
          <w:sz w:val="16"/>
          <w:szCs w:val="16"/>
        </w:rPr>
        <w:t>ИМЕНЕМ РОССИЙСКОЙ ФЕДЕРАЦИИ</w:t>
      </w:r>
    </w:p>
    <w:p w:rsidR="00B125DD" w:rsidRPr="007B37CE" w:rsidP="00DC2B5D">
      <w:pPr>
        <w:pStyle w:val="Title"/>
        <w:rPr>
          <w:b w:val="0"/>
          <w:sz w:val="16"/>
          <w:szCs w:val="16"/>
        </w:rPr>
      </w:pPr>
      <w:r w:rsidRPr="007B37CE">
        <w:rPr>
          <w:b w:val="0"/>
          <w:sz w:val="16"/>
          <w:szCs w:val="16"/>
        </w:rPr>
        <w:t>(</w:t>
      </w:r>
      <w:r w:rsidRPr="007B37CE" w:rsidR="00E10DC7">
        <w:rPr>
          <w:b w:val="0"/>
          <w:sz w:val="16"/>
          <w:szCs w:val="16"/>
        </w:rPr>
        <w:t>резолютивная часть</w:t>
      </w:r>
      <w:r w:rsidRPr="007B37CE">
        <w:rPr>
          <w:b w:val="0"/>
          <w:sz w:val="16"/>
          <w:szCs w:val="16"/>
        </w:rPr>
        <w:t>)</w:t>
      </w:r>
    </w:p>
    <w:p w:rsidR="000E46E6" w:rsidRPr="007B37CE" w:rsidP="00C41556">
      <w:pPr>
        <w:ind w:firstLine="708"/>
        <w:jc w:val="both"/>
        <w:rPr>
          <w:sz w:val="16"/>
          <w:szCs w:val="16"/>
        </w:rPr>
      </w:pPr>
      <w:r w:rsidRPr="007B37CE">
        <w:rPr>
          <w:sz w:val="16"/>
          <w:szCs w:val="16"/>
        </w:rPr>
        <w:t>16 июн</w:t>
      </w:r>
      <w:r w:rsidRPr="007B37CE" w:rsidR="0057339E">
        <w:rPr>
          <w:sz w:val="16"/>
          <w:szCs w:val="16"/>
        </w:rPr>
        <w:t>я</w:t>
      </w:r>
      <w:r w:rsidRPr="007B37CE" w:rsidR="0043362E">
        <w:rPr>
          <w:sz w:val="16"/>
          <w:szCs w:val="16"/>
        </w:rPr>
        <w:t xml:space="preserve"> 2021</w:t>
      </w:r>
      <w:r w:rsidRPr="007B37CE">
        <w:rPr>
          <w:sz w:val="16"/>
          <w:szCs w:val="16"/>
        </w:rPr>
        <w:t xml:space="preserve"> года                                             </w:t>
      </w:r>
      <w:r w:rsidRPr="007B37CE" w:rsidR="00164DA7">
        <w:rPr>
          <w:sz w:val="16"/>
          <w:szCs w:val="16"/>
        </w:rPr>
        <w:tab/>
      </w:r>
      <w:r w:rsidRPr="007B37CE" w:rsidR="00A81A5D">
        <w:rPr>
          <w:sz w:val="16"/>
          <w:szCs w:val="16"/>
        </w:rPr>
        <w:tab/>
      </w:r>
      <w:r w:rsidRPr="007B37CE" w:rsidR="00164DA7">
        <w:rPr>
          <w:sz w:val="16"/>
          <w:szCs w:val="16"/>
        </w:rPr>
        <w:t>город</w:t>
      </w:r>
      <w:r w:rsidRPr="007B37CE" w:rsidR="00660FD7">
        <w:rPr>
          <w:sz w:val="16"/>
          <w:szCs w:val="16"/>
        </w:rPr>
        <w:t xml:space="preserve"> </w:t>
      </w:r>
      <w:r w:rsidRPr="007B37CE" w:rsidR="00164DA7">
        <w:rPr>
          <w:sz w:val="16"/>
          <w:szCs w:val="16"/>
        </w:rPr>
        <w:t xml:space="preserve"> </w:t>
      </w:r>
      <w:r w:rsidRPr="007B37CE" w:rsidR="00660FD7">
        <w:rPr>
          <w:sz w:val="16"/>
          <w:szCs w:val="16"/>
        </w:rPr>
        <w:t>Джанкой</w:t>
      </w:r>
    </w:p>
    <w:p w:rsidR="00B8199A" w:rsidRPr="007B37CE" w:rsidP="000E46E6">
      <w:pPr>
        <w:ind w:firstLine="720"/>
        <w:jc w:val="both"/>
        <w:rPr>
          <w:sz w:val="16"/>
          <w:szCs w:val="16"/>
        </w:rPr>
      </w:pPr>
    </w:p>
    <w:p w:rsidR="0057339E" w:rsidRPr="007B37CE" w:rsidP="0043362E">
      <w:pPr>
        <w:ind w:firstLine="720"/>
        <w:jc w:val="both"/>
        <w:rPr>
          <w:sz w:val="16"/>
          <w:szCs w:val="16"/>
        </w:rPr>
      </w:pPr>
      <w:r w:rsidRPr="007B37CE">
        <w:rPr>
          <w:sz w:val="16"/>
          <w:szCs w:val="16"/>
        </w:rPr>
        <w:t xml:space="preserve">Мировой судья судебного участка № </w:t>
      </w:r>
      <w:r w:rsidRPr="007B37CE" w:rsidR="00660FD7">
        <w:rPr>
          <w:sz w:val="16"/>
          <w:szCs w:val="16"/>
        </w:rPr>
        <w:t>33</w:t>
      </w:r>
      <w:r w:rsidRPr="007B37CE">
        <w:rPr>
          <w:sz w:val="16"/>
          <w:szCs w:val="16"/>
        </w:rPr>
        <w:t xml:space="preserve"> </w:t>
      </w:r>
      <w:r w:rsidRPr="007B37CE" w:rsidR="00660FD7">
        <w:rPr>
          <w:sz w:val="16"/>
          <w:szCs w:val="16"/>
        </w:rPr>
        <w:t>Джанкойского судебного</w:t>
      </w:r>
      <w:r w:rsidRPr="007B37CE">
        <w:rPr>
          <w:sz w:val="16"/>
          <w:szCs w:val="16"/>
        </w:rPr>
        <w:t xml:space="preserve"> района </w:t>
      </w:r>
      <w:r w:rsidRPr="007B37CE" w:rsidR="00660FD7">
        <w:rPr>
          <w:sz w:val="16"/>
          <w:szCs w:val="16"/>
        </w:rPr>
        <w:t>Республики Крым</w:t>
      </w:r>
      <w:r w:rsidRPr="007B37CE">
        <w:rPr>
          <w:sz w:val="16"/>
          <w:szCs w:val="16"/>
        </w:rPr>
        <w:t xml:space="preserve"> Самойленко С.А., при секретаре </w:t>
      </w:r>
      <w:r w:rsidRPr="007B37CE" w:rsidR="00901425">
        <w:rPr>
          <w:sz w:val="16"/>
          <w:szCs w:val="16"/>
        </w:rPr>
        <w:t>Ярмоленко Н.В</w:t>
      </w:r>
      <w:r w:rsidRPr="007B37CE" w:rsidR="00660FD7">
        <w:rPr>
          <w:sz w:val="16"/>
          <w:szCs w:val="16"/>
        </w:rPr>
        <w:t>.</w:t>
      </w:r>
      <w:r w:rsidRPr="007B37CE">
        <w:rPr>
          <w:sz w:val="16"/>
          <w:szCs w:val="16"/>
        </w:rPr>
        <w:t>,</w:t>
      </w:r>
      <w:r w:rsidRPr="007B37CE" w:rsidR="006663EE">
        <w:rPr>
          <w:sz w:val="16"/>
          <w:szCs w:val="16"/>
        </w:rPr>
        <w:t xml:space="preserve"> </w:t>
      </w:r>
      <w:r w:rsidRPr="007B37CE">
        <w:rPr>
          <w:sz w:val="16"/>
          <w:szCs w:val="16"/>
        </w:rPr>
        <w:t>рассмотрев в открытом судебном за</w:t>
      </w:r>
      <w:r w:rsidRPr="007B37CE" w:rsidR="00677591">
        <w:rPr>
          <w:sz w:val="16"/>
          <w:szCs w:val="16"/>
        </w:rPr>
        <w:t>седании гражданское дело по иск</w:t>
      </w:r>
      <w:r w:rsidRPr="007B37CE" w:rsidR="005443DB">
        <w:rPr>
          <w:sz w:val="16"/>
          <w:szCs w:val="16"/>
        </w:rPr>
        <w:t>у</w:t>
      </w:r>
      <w:r w:rsidRPr="007B37CE">
        <w:rPr>
          <w:sz w:val="16"/>
          <w:szCs w:val="16"/>
        </w:rPr>
        <w:t xml:space="preserve"> </w:t>
      </w:r>
      <w:r w:rsidRPr="007B37CE" w:rsidR="0043362E">
        <w:rPr>
          <w:sz w:val="16"/>
          <w:szCs w:val="16"/>
        </w:rPr>
        <w:t xml:space="preserve">Общества с ограниченной ответственностью </w:t>
      </w:r>
      <w:r w:rsidRPr="007B37CE" w:rsidR="00DC2B5D">
        <w:rPr>
          <w:sz w:val="16"/>
          <w:szCs w:val="16"/>
        </w:rPr>
        <w:t>«</w:t>
      </w:r>
      <w:r w:rsidRPr="007B37CE" w:rsidR="00677591">
        <w:rPr>
          <w:sz w:val="16"/>
          <w:szCs w:val="16"/>
        </w:rPr>
        <w:t>Центр урегулирования долга</w:t>
      </w:r>
      <w:r w:rsidRPr="007B37CE">
        <w:rPr>
          <w:sz w:val="16"/>
          <w:szCs w:val="16"/>
        </w:rPr>
        <w:t xml:space="preserve">» к </w:t>
      </w:r>
      <w:r w:rsidRPr="007B37CE" w:rsidR="00677591">
        <w:rPr>
          <w:sz w:val="16"/>
          <w:szCs w:val="16"/>
        </w:rPr>
        <w:t xml:space="preserve">Ревук </w:t>
      </w:r>
      <w:r w:rsidRPr="007B37CE" w:rsidR="007B37CE">
        <w:rPr>
          <w:sz w:val="16"/>
          <w:szCs w:val="16"/>
        </w:rPr>
        <w:t>О.Н.</w:t>
      </w:r>
      <w:r w:rsidRPr="007B37CE">
        <w:rPr>
          <w:sz w:val="16"/>
          <w:szCs w:val="16"/>
        </w:rPr>
        <w:t xml:space="preserve"> о взыскании задолженности по договору </w:t>
      </w:r>
      <w:r w:rsidRPr="007B37CE" w:rsidR="00677591">
        <w:rPr>
          <w:sz w:val="16"/>
          <w:szCs w:val="16"/>
        </w:rPr>
        <w:t>микро</w:t>
      </w:r>
      <w:r w:rsidRPr="007B37CE">
        <w:rPr>
          <w:sz w:val="16"/>
          <w:szCs w:val="16"/>
        </w:rPr>
        <w:t>займа</w:t>
      </w:r>
      <w:r w:rsidRPr="007B37CE" w:rsidR="00670CB0">
        <w:rPr>
          <w:sz w:val="16"/>
          <w:szCs w:val="16"/>
        </w:rPr>
        <w:t>,</w:t>
      </w:r>
    </w:p>
    <w:p w:rsidR="007C799E" w:rsidRPr="007B37CE" w:rsidP="005443DB">
      <w:pPr>
        <w:ind w:firstLine="720"/>
        <w:jc w:val="both"/>
        <w:rPr>
          <w:b/>
          <w:bCs/>
          <w:i/>
          <w:sz w:val="16"/>
          <w:szCs w:val="16"/>
        </w:rPr>
      </w:pPr>
      <w:r w:rsidRPr="007B37CE">
        <w:rPr>
          <w:sz w:val="16"/>
          <w:szCs w:val="16"/>
        </w:rPr>
        <w:t xml:space="preserve"> </w:t>
      </w:r>
      <w:r w:rsidRPr="007B37CE" w:rsidR="004A226B">
        <w:rPr>
          <w:sz w:val="16"/>
          <w:szCs w:val="16"/>
        </w:rPr>
        <w:t xml:space="preserve"> </w:t>
      </w:r>
      <w:r w:rsidRPr="007B37CE" w:rsidR="005443DB">
        <w:rPr>
          <w:sz w:val="16"/>
          <w:szCs w:val="16"/>
        </w:rPr>
        <w:tab/>
      </w:r>
      <w:r w:rsidRPr="007B37CE" w:rsidR="005443DB">
        <w:rPr>
          <w:sz w:val="16"/>
          <w:szCs w:val="16"/>
        </w:rPr>
        <w:tab/>
      </w:r>
      <w:r w:rsidRPr="007B37CE" w:rsidR="005443DB">
        <w:rPr>
          <w:sz w:val="16"/>
          <w:szCs w:val="16"/>
        </w:rPr>
        <w:tab/>
      </w:r>
      <w:r w:rsidRPr="007B37CE" w:rsidR="005443DB">
        <w:rPr>
          <w:sz w:val="16"/>
          <w:szCs w:val="16"/>
        </w:rPr>
        <w:tab/>
      </w:r>
      <w:r w:rsidRPr="007B37CE" w:rsidR="00660FD7">
        <w:rPr>
          <w:b/>
          <w:bCs/>
          <w:i/>
          <w:sz w:val="16"/>
          <w:szCs w:val="16"/>
        </w:rPr>
        <w:t>Р Е Ш И Л:</w:t>
      </w:r>
    </w:p>
    <w:p w:rsidR="007C799E" w:rsidRPr="007B37CE" w:rsidP="007C799E">
      <w:pPr>
        <w:pStyle w:val="BodyTextIndent2"/>
        <w:ind w:left="0" w:firstLine="0"/>
        <w:jc w:val="center"/>
        <w:rPr>
          <w:b/>
          <w:bCs/>
          <w:i/>
          <w:sz w:val="16"/>
          <w:szCs w:val="16"/>
        </w:rPr>
      </w:pPr>
    </w:p>
    <w:p w:rsidR="00660FD7" w:rsidRPr="007B37CE" w:rsidP="00660FD7">
      <w:pPr>
        <w:pStyle w:val="BodyText"/>
        <w:ind w:firstLine="708"/>
        <w:rPr>
          <w:sz w:val="16"/>
          <w:szCs w:val="16"/>
        </w:rPr>
      </w:pPr>
      <w:r w:rsidRPr="007B37CE">
        <w:rPr>
          <w:sz w:val="16"/>
          <w:szCs w:val="16"/>
        </w:rPr>
        <w:t xml:space="preserve">Исковые </w:t>
      </w:r>
      <w:r w:rsidRPr="007B37CE" w:rsidR="007C799E">
        <w:rPr>
          <w:sz w:val="16"/>
          <w:szCs w:val="16"/>
        </w:rPr>
        <w:t xml:space="preserve">требования </w:t>
      </w:r>
      <w:r w:rsidRPr="007B37CE" w:rsidR="00DC2B5D">
        <w:rPr>
          <w:sz w:val="16"/>
          <w:szCs w:val="16"/>
        </w:rPr>
        <w:t xml:space="preserve">Общества с ограниченной ответственностью </w:t>
      </w:r>
      <w:r w:rsidRPr="007B37CE" w:rsidR="00677591">
        <w:rPr>
          <w:sz w:val="16"/>
          <w:szCs w:val="16"/>
        </w:rPr>
        <w:t xml:space="preserve">«Центр урегулирования долга» к Ревук </w:t>
      </w:r>
      <w:r w:rsidRPr="007B37CE" w:rsidR="007B37CE">
        <w:rPr>
          <w:sz w:val="16"/>
          <w:szCs w:val="16"/>
        </w:rPr>
        <w:t>О.Н.</w:t>
      </w:r>
      <w:r w:rsidRPr="007B37CE" w:rsidR="00677591">
        <w:rPr>
          <w:sz w:val="16"/>
          <w:szCs w:val="16"/>
        </w:rPr>
        <w:t xml:space="preserve"> о взыскании задолженности по договору микрозайма</w:t>
      </w:r>
      <w:r w:rsidRPr="007B37CE" w:rsidR="00DC2B5D">
        <w:rPr>
          <w:sz w:val="16"/>
          <w:szCs w:val="16"/>
        </w:rPr>
        <w:t xml:space="preserve"> </w:t>
      </w:r>
      <w:r w:rsidRPr="007B37CE" w:rsidR="00024950">
        <w:rPr>
          <w:sz w:val="16"/>
          <w:szCs w:val="16"/>
        </w:rPr>
        <w:t>–</w:t>
      </w:r>
      <w:r w:rsidRPr="007B37CE" w:rsidR="00B02590">
        <w:rPr>
          <w:sz w:val="16"/>
          <w:szCs w:val="16"/>
        </w:rPr>
        <w:t xml:space="preserve"> </w:t>
      </w:r>
      <w:r w:rsidRPr="007B37CE">
        <w:rPr>
          <w:i/>
          <w:sz w:val="16"/>
          <w:szCs w:val="16"/>
        </w:rPr>
        <w:t>удовлетворить</w:t>
      </w:r>
      <w:r w:rsidRPr="007B37CE">
        <w:rPr>
          <w:sz w:val="16"/>
          <w:szCs w:val="16"/>
        </w:rPr>
        <w:t>.</w:t>
      </w:r>
    </w:p>
    <w:p w:rsidR="00C01FB9" w:rsidRPr="007B37CE" w:rsidP="00953920">
      <w:pPr>
        <w:pStyle w:val="BodyText"/>
        <w:ind w:firstLine="708"/>
        <w:rPr>
          <w:sz w:val="16"/>
          <w:szCs w:val="16"/>
        </w:rPr>
      </w:pPr>
      <w:r w:rsidRPr="007B37CE">
        <w:rPr>
          <w:sz w:val="16"/>
          <w:szCs w:val="16"/>
        </w:rPr>
        <w:t xml:space="preserve">Взыскать с </w:t>
      </w:r>
      <w:r w:rsidRPr="007B37CE" w:rsidR="00677591">
        <w:rPr>
          <w:sz w:val="16"/>
          <w:szCs w:val="16"/>
        </w:rPr>
        <w:t xml:space="preserve">Ревук </w:t>
      </w:r>
      <w:r w:rsidRPr="007B37CE" w:rsidR="007B37CE">
        <w:rPr>
          <w:sz w:val="16"/>
          <w:szCs w:val="16"/>
        </w:rPr>
        <w:t>О.Н.</w:t>
      </w:r>
      <w:r w:rsidRPr="007B37CE" w:rsidR="00677591">
        <w:rPr>
          <w:sz w:val="16"/>
          <w:szCs w:val="16"/>
        </w:rPr>
        <w:t xml:space="preserve"> </w:t>
      </w:r>
      <w:r w:rsidRPr="007B37CE">
        <w:rPr>
          <w:sz w:val="16"/>
          <w:szCs w:val="16"/>
        </w:rPr>
        <w:t xml:space="preserve">в пользу </w:t>
      </w:r>
      <w:r w:rsidRPr="007B37CE" w:rsidR="00DC2B5D">
        <w:rPr>
          <w:sz w:val="16"/>
          <w:szCs w:val="16"/>
        </w:rPr>
        <w:t>Общества с ограниченной ответственностью «</w:t>
      </w:r>
      <w:r w:rsidRPr="007B37CE" w:rsidR="00677591">
        <w:rPr>
          <w:sz w:val="16"/>
          <w:szCs w:val="16"/>
        </w:rPr>
        <w:t>Центр урегулирования долга</w:t>
      </w:r>
      <w:r w:rsidRPr="007B37CE" w:rsidR="00DC2B5D">
        <w:rPr>
          <w:sz w:val="16"/>
          <w:szCs w:val="16"/>
        </w:rPr>
        <w:t>»</w:t>
      </w:r>
      <w:r w:rsidRPr="007B37CE" w:rsidR="0057339E">
        <w:rPr>
          <w:sz w:val="16"/>
          <w:szCs w:val="16"/>
        </w:rPr>
        <w:t xml:space="preserve"> </w:t>
      </w:r>
      <w:r w:rsidRPr="007B37CE">
        <w:rPr>
          <w:sz w:val="16"/>
          <w:szCs w:val="16"/>
        </w:rPr>
        <w:t>сумму задо</w:t>
      </w:r>
      <w:r w:rsidRPr="007B37CE" w:rsidR="007C799E">
        <w:rPr>
          <w:sz w:val="16"/>
          <w:szCs w:val="16"/>
        </w:rPr>
        <w:t>лженности по договору</w:t>
      </w:r>
      <w:r w:rsidRPr="007B37CE" w:rsidR="00953920">
        <w:rPr>
          <w:sz w:val="16"/>
          <w:szCs w:val="16"/>
        </w:rPr>
        <w:t xml:space="preserve"> </w:t>
      </w:r>
      <w:r w:rsidRPr="007B37CE" w:rsidR="00677591">
        <w:rPr>
          <w:sz w:val="16"/>
          <w:szCs w:val="16"/>
        </w:rPr>
        <w:t>микро</w:t>
      </w:r>
      <w:r w:rsidRPr="007B37CE" w:rsidR="00DC2B5D">
        <w:rPr>
          <w:sz w:val="16"/>
          <w:szCs w:val="16"/>
        </w:rPr>
        <w:t>займа</w:t>
      </w:r>
      <w:r w:rsidRPr="007B37CE" w:rsidR="007C799E">
        <w:rPr>
          <w:sz w:val="16"/>
          <w:szCs w:val="16"/>
        </w:rPr>
        <w:t xml:space="preserve">  </w:t>
      </w:r>
      <w:r w:rsidRPr="007B37CE" w:rsidR="004051D5">
        <w:rPr>
          <w:sz w:val="16"/>
          <w:szCs w:val="16"/>
        </w:rPr>
        <w:t>№</w:t>
      </w:r>
      <w:r w:rsidRPr="007B37CE" w:rsidR="00677591">
        <w:rPr>
          <w:sz w:val="16"/>
          <w:szCs w:val="16"/>
        </w:rPr>
        <w:t xml:space="preserve"> АЯ0</w:t>
      </w:r>
      <w:r w:rsidRPr="007B37CE" w:rsidR="009A3E02">
        <w:rPr>
          <w:sz w:val="16"/>
          <w:szCs w:val="16"/>
        </w:rPr>
        <w:t>09832</w:t>
      </w:r>
      <w:r w:rsidRPr="007B37CE" w:rsidR="00677591">
        <w:rPr>
          <w:sz w:val="16"/>
          <w:szCs w:val="16"/>
        </w:rPr>
        <w:t xml:space="preserve"> </w:t>
      </w:r>
      <w:r w:rsidRPr="007B37CE" w:rsidR="007C799E">
        <w:rPr>
          <w:sz w:val="16"/>
          <w:szCs w:val="16"/>
        </w:rPr>
        <w:t xml:space="preserve">от </w:t>
      </w:r>
      <w:r w:rsidRPr="007B37CE" w:rsidR="009A3E02">
        <w:rPr>
          <w:sz w:val="16"/>
          <w:szCs w:val="16"/>
        </w:rPr>
        <w:t>01</w:t>
      </w:r>
      <w:r w:rsidRPr="007B37CE" w:rsidR="00677591">
        <w:rPr>
          <w:sz w:val="16"/>
          <w:szCs w:val="16"/>
        </w:rPr>
        <w:t>.03</w:t>
      </w:r>
      <w:r w:rsidRPr="007B37CE" w:rsidR="00FB1E28">
        <w:rPr>
          <w:sz w:val="16"/>
          <w:szCs w:val="16"/>
        </w:rPr>
        <w:t>.2020</w:t>
      </w:r>
      <w:r w:rsidRPr="007B37CE" w:rsidR="007C799E">
        <w:rPr>
          <w:sz w:val="16"/>
          <w:szCs w:val="16"/>
        </w:rPr>
        <w:t xml:space="preserve"> в размере </w:t>
      </w:r>
      <w:r w:rsidRPr="007B37CE" w:rsidR="009A3E02">
        <w:rPr>
          <w:sz w:val="16"/>
          <w:szCs w:val="16"/>
        </w:rPr>
        <w:t>23 655</w:t>
      </w:r>
      <w:r w:rsidRPr="007B37CE" w:rsidR="0064484D">
        <w:rPr>
          <w:sz w:val="16"/>
          <w:szCs w:val="16"/>
        </w:rPr>
        <w:t xml:space="preserve"> (</w:t>
      </w:r>
      <w:r w:rsidRPr="007B37CE" w:rsidR="009A3E02">
        <w:rPr>
          <w:sz w:val="16"/>
          <w:szCs w:val="16"/>
        </w:rPr>
        <w:t>двадцать три тысячи шестьсот пятьдесят пять</w:t>
      </w:r>
      <w:r w:rsidRPr="007B37CE">
        <w:rPr>
          <w:sz w:val="16"/>
          <w:szCs w:val="16"/>
        </w:rPr>
        <w:t xml:space="preserve">) рублей 00 копеек, </w:t>
      </w:r>
      <w:r w:rsidRPr="007B37CE" w:rsidR="00673F90">
        <w:rPr>
          <w:sz w:val="16"/>
          <w:szCs w:val="16"/>
        </w:rPr>
        <w:t>расходы по оплате госуд</w:t>
      </w:r>
      <w:r w:rsidRPr="007B37CE" w:rsidR="007C799E">
        <w:rPr>
          <w:sz w:val="16"/>
          <w:szCs w:val="16"/>
        </w:rPr>
        <w:t xml:space="preserve">арственной пошлины в размере </w:t>
      </w:r>
      <w:r w:rsidRPr="007B37CE" w:rsidR="009A3E02">
        <w:rPr>
          <w:sz w:val="16"/>
          <w:szCs w:val="16"/>
        </w:rPr>
        <w:t>909</w:t>
      </w:r>
      <w:r w:rsidRPr="007B37CE" w:rsidR="0064484D">
        <w:rPr>
          <w:sz w:val="16"/>
          <w:szCs w:val="16"/>
        </w:rPr>
        <w:t xml:space="preserve"> (</w:t>
      </w:r>
      <w:r w:rsidRPr="007B37CE" w:rsidR="009A3E02">
        <w:rPr>
          <w:sz w:val="16"/>
          <w:szCs w:val="16"/>
        </w:rPr>
        <w:t>девятьсот девять</w:t>
      </w:r>
      <w:r w:rsidRPr="007B37CE" w:rsidR="00677591">
        <w:rPr>
          <w:sz w:val="16"/>
          <w:szCs w:val="16"/>
        </w:rPr>
        <w:t>)</w:t>
      </w:r>
      <w:r w:rsidRPr="007B37CE" w:rsidR="006958D1">
        <w:rPr>
          <w:sz w:val="16"/>
          <w:szCs w:val="16"/>
        </w:rPr>
        <w:t xml:space="preserve"> </w:t>
      </w:r>
      <w:r w:rsidRPr="007B37CE" w:rsidR="007C799E">
        <w:rPr>
          <w:sz w:val="16"/>
          <w:szCs w:val="16"/>
        </w:rPr>
        <w:t>рубл</w:t>
      </w:r>
      <w:r w:rsidRPr="007B37CE" w:rsidR="009A3E02">
        <w:rPr>
          <w:sz w:val="16"/>
          <w:szCs w:val="16"/>
        </w:rPr>
        <w:t>ей</w:t>
      </w:r>
      <w:r w:rsidRPr="007B37CE" w:rsidR="007C799E">
        <w:rPr>
          <w:sz w:val="16"/>
          <w:szCs w:val="16"/>
        </w:rPr>
        <w:t xml:space="preserve"> </w:t>
      </w:r>
      <w:r w:rsidRPr="007B37CE" w:rsidR="009A3E02">
        <w:rPr>
          <w:sz w:val="16"/>
          <w:szCs w:val="16"/>
        </w:rPr>
        <w:t>65</w:t>
      </w:r>
      <w:r w:rsidRPr="007B37CE" w:rsidR="00673F90">
        <w:rPr>
          <w:sz w:val="16"/>
          <w:szCs w:val="16"/>
        </w:rPr>
        <w:t xml:space="preserve"> коп</w:t>
      </w:r>
      <w:r w:rsidRPr="007B37CE" w:rsidR="00746D86">
        <w:rPr>
          <w:sz w:val="16"/>
          <w:szCs w:val="16"/>
        </w:rPr>
        <w:t>е</w:t>
      </w:r>
      <w:r w:rsidRPr="007B37CE" w:rsidR="006663EE">
        <w:rPr>
          <w:sz w:val="16"/>
          <w:szCs w:val="16"/>
        </w:rPr>
        <w:t>ек</w:t>
      </w:r>
      <w:r w:rsidRPr="007B37CE" w:rsidR="00A5141D">
        <w:rPr>
          <w:sz w:val="16"/>
          <w:szCs w:val="16"/>
        </w:rPr>
        <w:t>,</w:t>
      </w:r>
      <w:r w:rsidRPr="007B37CE" w:rsidR="00677591">
        <w:rPr>
          <w:sz w:val="16"/>
          <w:szCs w:val="16"/>
        </w:rPr>
        <w:t xml:space="preserve"> расходы, понесенные истцом за оказание ему юридических услуг в размере 2500 (две тысячи пятьсот) рублей 00 копеек,</w:t>
      </w:r>
      <w:r w:rsidRPr="007B37CE" w:rsidR="0057339E">
        <w:rPr>
          <w:sz w:val="16"/>
          <w:szCs w:val="16"/>
        </w:rPr>
        <w:t xml:space="preserve"> </w:t>
      </w:r>
      <w:r w:rsidRPr="007B37CE" w:rsidR="00A5141D">
        <w:rPr>
          <w:sz w:val="16"/>
          <w:szCs w:val="16"/>
        </w:rPr>
        <w:t xml:space="preserve">а всего в размере </w:t>
      </w:r>
      <w:r w:rsidRPr="007B37CE" w:rsidR="009A3E02">
        <w:rPr>
          <w:sz w:val="16"/>
          <w:szCs w:val="16"/>
        </w:rPr>
        <w:t>27 064</w:t>
      </w:r>
      <w:r w:rsidRPr="007B37CE" w:rsidR="0064484D">
        <w:rPr>
          <w:sz w:val="16"/>
          <w:szCs w:val="16"/>
        </w:rPr>
        <w:t xml:space="preserve"> (</w:t>
      </w:r>
      <w:r w:rsidRPr="007B37CE" w:rsidR="009A3E02">
        <w:rPr>
          <w:sz w:val="16"/>
          <w:szCs w:val="16"/>
        </w:rPr>
        <w:t>двадцать семь тысяч шестьдесят четыре</w:t>
      </w:r>
      <w:r w:rsidRPr="007B37CE" w:rsidR="00A5141D">
        <w:rPr>
          <w:sz w:val="16"/>
          <w:szCs w:val="16"/>
        </w:rPr>
        <w:t>) рубл</w:t>
      </w:r>
      <w:r w:rsidRPr="007B37CE" w:rsidR="00FB1E28">
        <w:rPr>
          <w:sz w:val="16"/>
          <w:szCs w:val="16"/>
        </w:rPr>
        <w:t>я</w:t>
      </w:r>
      <w:r w:rsidRPr="007B37CE" w:rsidR="00A5141D">
        <w:rPr>
          <w:sz w:val="16"/>
          <w:szCs w:val="16"/>
        </w:rPr>
        <w:t xml:space="preserve"> </w:t>
      </w:r>
      <w:r w:rsidRPr="007B37CE" w:rsidR="009A3E02">
        <w:rPr>
          <w:sz w:val="16"/>
          <w:szCs w:val="16"/>
        </w:rPr>
        <w:t>65</w:t>
      </w:r>
      <w:r w:rsidRPr="007B37CE" w:rsidR="00A5141D">
        <w:rPr>
          <w:sz w:val="16"/>
          <w:szCs w:val="16"/>
        </w:rPr>
        <w:t xml:space="preserve"> копеек.</w:t>
      </w:r>
    </w:p>
    <w:p w:rsidR="00901425" w:rsidRPr="007B37CE" w:rsidP="00901425">
      <w:pPr>
        <w:pStyle w:val="BodyText"/>
        <w:ind w:firstLine="708"/>
        <w:rPr>
          <w:sz w:val="16"/>
          <w:szCs w:val="16"/>
        </w:rPr>
      </w:pPr>
      <w:r w:rsidRPr="007B37CE">
        <w:rPr>
          <w:sz w:val="16"/>
          <w:szCs w:val="16"/>
        </w:rPr>
        <w:t>Лица, участвующие в деле, их представители вправе подать заявление мировому судье судебного участка № 33 Джанкойского судебного района Республики Крым о составлении мотивированного решения суда, которое может быть подано: 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</w:t>
      </w:r>
      <w:hyperlink r:id="rId4" w:history="1"/>
      <w:r w:rsidRPr="007B37CE">
        <w:rPr>
          <w:sz w:val="16"/>
          <w:szCs w:val="16"/>
        </w:rPr>
        <w:t>.</w:t>
      </w:r>
    </w:p>
    <w:p w:rsidR="00746D86" w:rsidRPr="007B37CE" w:rsidP="00DC2B5D">
      <w:pPr>
        <w:ind w:firstLine="708"/>
        <w:jc w:val="both"/>
        <w:rPr>
          <w:sz w:val="16"/>
          <w:szCs w:val="16"/>
        </w:rPr>
      </w:pPr>
      <w:r w:rsidRPr="007B37CE">
        <w:rPr>
          <w:sz w:val="16"/>
          <w:szCs w:val="16"/>
        </w:rPr>
        <w:t>Решение может быть обжаловано в Джанкойский районный суд Республики Крым в течение месяца со дня его вынесения в окончательной форме, через мирового судью судебного участка № 33 Джанкойского судебного района Республики Крым.</w:t>
      </w:r>
    </w:p>
    <w:p w:rsidR="009A3E02" w:rsidRPr="007B37CE" w:rsidP="00DC2B5D">
      <w:pPr>
        <w:ind w:firstLine="708"/>
        <w:jc w:val="both"/>
        <w:rPr>
          <w:sz w:val="16"/>
          <w:szCs w:val="16"/>
        </w:rPr>
      </w:pPr>
    </w:p>
    <w:p w:rsidR="00670CB0" w:rsidRPr="007B37CE" w:rsidP="00930F4E">
      <w:pPr>
        <w:rPr>
          <w:sz w:val="16"/>
          <w:szCs w:val="16"/>
        </w:rPr>
      </w:pPr>
      <w:r w:rsidRPr="007B37CE">
        <w:rPr>
          <w:sz w:val="16"/>
          <w:szCs w:val="16"/>
        </w:rPr>
        <w:t xml:space="preserve">Мировой судья               </w:t>
      </w:r>
      <w:r w:rsidRPr="007B37CE">
        <w:rPr>
          <w:sz w:val="16"/>
          <w:szCs w:val="16"/>
        </w:rPr>
        <w:tab/>
        <w:t xml:space="preserve">        </w:t>
      </w:r>
      <w:r w:rsidRPr="007B37CE">
        <w:rPr>
          <w:sz w:val="16"/>
          <w:szCs w:val="16"/>
        </w:rPr>
        <w:tab/>
      </w:r>
      <w:r w:rsidRPr="007B37CE">
        <w:rPr>
          <w:sz w:val="16"/>
          <w:szCs w:val="16"/>
        </w:rPr>
        <w:tab/>
      </w:r>
      <w:r w:rsidRPr="007B37CE">
        <w:rPr>
          <w:sz w:val="16"/>
          <w:szCs w:val="16"/>
        </w:rPr>
        <w:tab/>
      </w:r>
      <w:r w:rsidRPr="007B37CE">
        <w:rPr>
          <w:sz w:val="16"/>
          <w:szCs w:val="16"/>
        </w:rPr>
        <w:tab/>
      </w:r>
      <w:r w:rsidRPr="007B37CE">
        <w:rPr>
          <w:sz w:val="16"/>
          <w:szCs w:val="16"/>
        </w:rPr>
        <w:tab/>
        <w:t>С. А. Самойленко</w:t>
      </w:r>
    </w:p>
    <w:sectPr w:rsidSect="00C0581F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mirrorMargins/>
  <w:stylePaneFormatFilter w:val="3F01"/>
  <w:defaultTabStop w:val="708"/>
  <w:noPunctuationKerning/>
  <w:characterSpacingControl w:val="doNotCompress"/>
  <w:compat/>
  <w:rsids>
    <w:rsidRoot w:val="005D1791"/>
    <w:rsid w:val="00004550"/>
    <w:rsid w:val="0001117F"/>
    <w:rsid w:val="000154C0"/>
    <w:rsid w:val="00017915"/>
    <w:rsid w:val="00024950"/>
    <w:rsid w:val="00024E2E"/>
    <w:rsid w:val="00025B53"/>
    <w:rsid w:val="000306AC"/>
    <w:rsid w:val="00044B44"/>
    <w:rsid w:val="000544C7"/>
    <w:rsid w:val="00054714"/>
    <w:rsid w:val="00055516"/>
    <w:rsid w:val="00061CAA"/>
    <w:rsid w:val="0006678C"/>
    <w:rsid w:val="000778F0"/>
    <w:rsid w:val="00084485"/>
    <w:rsid w:val="00094D9B"/>
    <w:rsid w:val="000A141E"/>
    <w:rsid w:val="000A7746"/>
    <w:rsid w:val="000B0F41"/>
    <w:rsid w:val="000B1360"/>
    <w:rsid w:val="000C3084"/>
    <w:rsid w:val="000D0B8B"/>
    <w:rsid w:val="000D6719"/>
    <w:rsid w:val="000E1A88"/>
    <w:rsid w:val="000E46E6"/>
    <w:rsid w:val="000E5D82"/>
    <w:rsid w:val="000E709E"/>
    <w:rsid w:val="00123A18"/>
    <w:rsid w:val="00126445"/>
    <w:rsid w:val="00127CFA"/>
    <w:rsid w:val="0013027E"/>
    <w:rsid w:val="00141835"/>
    <w:rsid w:val="00157C21"/>
    <w:rsid w:val="00164DA7"/>
    <w:rsid w:val="0016562A"/>
    <w:rsid w:val="0017062C"/>
    <w:rsid w:val="0018368E"/>
    <w:rsid w:val="001A0002"/>
    <w:rsid w:val="001A2E37"/>
    <w:rsid w:val="001B0063"/>
    <w:rsid w:val="001B3818"/>
    <w:rsid w:val="001B5C01"/>
    <w:rsid w:val="001C357C"/>
    <w:rsid w:val="001C6E97"/>
    <w:rsid w:val="001E211D"/>
    <w:rsid w:val="001E24B9"/>
    <w:rsid w:val="001F509F"/>
    <w:rsid w:val="001F5236"/>
    <w:rsid w:val="001F5CDD"/>
    <w:rsid w:val="00205F41"/>
    <w:rsid w:val="00215868"/>
    <w:rsid w:val="00222671"/>
    <w:rsid w:val="00234077"/>
    <w:rsid w:val="00237FB1"/>
    <w:rsid w:val="00252E57"/>
    <w:rsid w:val="002605B6"/>
    <w:rsid w:val="00270C9B"/>
    <w:rsid w:val="00273A81"/>
    <w:rsid w:val="00281FAF"/>
    <w:rsid w:val="002954C9"/>
    <w:rsid w:val="00296526"/>
    <w:rsid w:val="00297F50"/>
    <w:rsid w:val="002A596E"/>
    <w:rsid w:val="002A7F05"/>
    <w:rsid w:val="002C6E52"/>
    <w:rsid w:val="002C7AA9"/>
    <w:rsid w:val="002D0775"/>
    <w:rsid w:val="002D17E8"/>
    <w:rsid w:val="002D608C"/>
    <w:rsid w:val="002E0BB1"/>
    <w:rsid w:val="002E113B"/>
    <w:rsid w:val="002F1A30"/>
    <w:rsid w:val="002F2833"/>
    <w:rsid w:val="002F2D26"/>
    <w:rsid w:val="002F4D28"/>
    <w:rsid w:val="00300ED8"/>
    <w:rsid w:val="00312F90"/>
    <w:rsid w:val="00314ACF"/>
    <w:rsid w:val="00322634"/>
    <w:rsid w:val="003229B2"/>
    <w:rsid w:val="003270E9"/>
    <w:rsid w:val="00342244"/>
    <w:rsid w:val="00350443"/>
    <w:rsid w:val="00356914"/>
    <w:rsid w:val="00366C7F"/>
    <w:rsid w:val="003755D4"/>
    <w:rsid w:val="003812E0"/>
    <w:rsid w:val="003834AE"/>
    <w:rsid w:val="003A1DE6"/>
    <w:rsid w:val="003B234B"/>
    <w:rsid w:val="003C0026"/>
    <w:rsid w:val="003C0C62"/>
    <w:rsid w:val="003D4503"/>
    <w:rsid w:val="003F06C3"/>
    <w:rsid w:val="003F1656"/>
    <w:rsid w:val="003F1CD4"/>
    <w:rsid w:val="003F5157"/>
    <w:rsid w:val="00402072"/>
    <w:rsid w:val="004051D5"/>
    <w:rsid w:val="0043362E"/>
    <w:rsid w:val="00442028"/>
    <w:rsid w:val="00442BEC"/>
    <w:rsid w:val="004454E0"/>
    <w:rsid w:val="00450EDC"/>
    <w:rsid w:val="00454668"/>
    <w:rsid w:val="00456A58"/>
    <w:rsid w:val="00460EA9"/>
    <w:rsid w:val="00463D19"/>
    <w:rsid w:val="0046577D"/>
    <w:rsid w:val="00471703"/>
    <w:rsid w:val="004A1BE2"/>
    <w:rsid w:val="004A226B"/>
    <w:rsid w:val="004B3FD7"/>
    <w:rsid w:val="004B5606"/>
    <w:rsid w:val="004C582F"/>
    <w:rsid w:val="004C7435"/>
    <w:rsid w:val="004D7605"/>
    <w:rsid w:val="004E265E"/>
    <w:rsid w:val="004E4865"/>
    <w:rsid w:val="004F62B0"/>
    <w:rsid w:val="004F78EB"/>
    <w:rsid w:val="005149C2"/>
    <w:rsid w:val="00516B7F"/>
    <w:rsid w:val="00517788"/>
    <w:rsid w:val="005241D3"/>
    <w:rsid w:val="00525203"/>
    <w:rsid w:val="0052560F"/>
    <w:rsid w:val="005264FA"/>
    <w:rsid w:val="0052746F"/>
    <w:rsid w:val="00533292"/>
    <w:rsid w:val="00535964"/>
    <w:rsid w:val="005443DB"/>
    <w:rsid w:val="005444A8"/>
    <w:rsid w:val="0055743F"/>
    <w:rsid w:val="005610C1"/>
    <w:rsid w:val="0057339E"/>
    <w:rsid w:val="00573730"/>
    <w:rsid w:val="00585A2F"/>
    <w:rsid w:val="00586170"/>
    <w:rsid w:val="00594127"/>
    <w:rsid w:val="005A1437"/>
    <w:rsid w:val="005A69D3"/>
    <w:rsid w:val="005D1791"/>
    <w:rsid w:val="005E21EF"/>
    <w:rsid w:val="005E72F2"/>
    <w:rsid w:val="005F15F4"/>
    <w:rsid w:val="005F5EF3"/>
    <w:rsid w:val="00600B57"/>
    <w:rsid w:val="00634F90"/>
    <w:rsid w:val="00636557"/>
    <w:rsid w:val="0064484D"/>
    <w:rsid w:val="00660FD7"/>
    <w:rsid w:val="00663FD8"/>
    <w:rsid w:val="006663EE"/>
    <w:rsid w:val="00670CB0"/>
    <w:rsid w:val="00673F90"/>
    <w:rsid w:val="00677591"/>
    <w:rsid w:val="0067797E"/>
    <w:rsid w:val="0068747A"/>
    <w:rsid w:val="00687736"/>
    <w:rsid w:val="00693F28"/>
    <w:rsid w:val="006958D1"/>
    <w:rsid w:val="006964EC"/>
    <w:rsid w:val="006A4D75"/>
    <w:rsid w:val="006B3413"/>
    <w:rsid w:val="006B3A76"/>
    <w:rsid w:val="006B47B7"/>
    <w:rsid w:val="006B4AB6"/>
    <w:rsid w:val="006C1933"/>
    <w:rsid w:val="006E1EB8"/>
    <w:rsid w:val="006F192A"/>
    <w:rsid w:val="006F5562"/>
    <w:rsid w:val="0070748F"/>
    <w:rsid w:val="0072463A"/>
    <w:rsid w:val="007323E0"/>
    <w:rsid w:val="00736559"/>
    <w:rsid w:val="00746D86"/>
    <w:rsid w:val="0074753F"/>
    <w:rsid w:val="00747B21"/>
    <w:rsid w:val="00752160"/>
    <w:rsid w:val="00753EE6"/>
    <w:rsid w:val="00756FD3"/>
    <w:rsid w:val="007655E1"/>
    <w:rsid w:val="007739BF"/>
    <w:rsid w:val="00780C49"/>
    <w:rsid w:val="007A183D"/>
    <w:rsid w:val="007A2B91"/>
    <w:rsid w:val="007A2F50"/>
    <w:rsid w:val="007B37CE"/>
    <w:rsid w:val="007B60C2"/>
    <w:rsid w:val="007B7E8F"/>
    <w:rsid w:val="007C1CFF"/>
    <w:rsid w:val="007C1EF2"/>
    <w:rsid w:val="007C5DE4"/>
    <w:rsid w:val="007C799E"/>
    <w:rsid w:val="007D7DF7"/>
    <w:rsid w:val="007E11AB"/>
    <w:rsid w:val="007F0175"/>
    <w:rsid w:val="00801254"/>
    <w:rsid w:val="00816B54"/>
    <w:rsid w:val="00825937"/>
    <w:rsid w:val="008334B1"/>
    <w:rsid w:val="00843875"/>
    <w:rsid w:val="00843C13"/>
    <w:rsid w:val="008443CC"/>
    <w:rsid w:val="008456B1"/>
    <w:rsid w:val="00846769"/>
    <w:rsid w:val="00852E40"/>
    <w:rsid w:val="00854D2E"/>
    <w:rsid w:val="00860DFD"/>
    <w:rsid w:val="00865FB5"/>
    <w:rsid w:val="008668FE"/>
    <w:rsid w:val="00872589"/>
    <w:rsid w:val="00872C79"/>
    <w:rsid w:val="0087695B"/>
    <w:rsid w:val="008909D2"/>
    <w:rsid w:val="008A3E9D"/>
    <w:rsid w:val="008A4AEB"/>
    <w:rsid w:val="008B0951"/>
    <w:rsid w:val="008B1EB6"/>
    <w:rsid w:val="008B72BD"/>
    <w:rsid w:val="008C371E"/>
    <w:rsid w:val="008C4BEE"/>
    <w:rsid w:val="008D04DE"/>
    <w:rsid w:val="008D717B"/>
    <w:rsid w:val="008E46AF"/>
    <w:rsid w:val="00901425"/>
    <w:rsid w:val="0090370A"/>
    <w:rsid w:val="00920275"/>
    <w:rsid w:val="00923204"/>
    <w:rsid w:val="00923809"/>
    <w:rsid w:val="009278BF"/>
    <w:rsid w:val="00930F4E"/>
    <w:rsid w:val="00930FD2"/>
    <w:rsid w:val="00941C3B"/>
    <w:rsid w:val="00946AE5"/>
    <w:rsid w:val="009521CD"/>
    <w:rsid w:val="00953920"/>
    <w:rsid w:val="00953ACC"/>
    <w:rsid w:val="00970F17"/>
    <w:rsid w:val="009804C0"/>
    <w:rsid w:val="00985206"/>
    <w:rsid w:val="009915BF"/>
    <w:rsid w:val="00996075"/>
    <w:rsid w:val="009A3E02"/>
    <w:rsid w:val="009B19B0"/>
    <w:rsid w:val="009C1F7D"/>
    <w:rsid w:val="009E177F"/>
    <w:rsid w:val="009E3509"/>
    <w:rsid w:val="009F3500"/>
    <w:rsid w:val="00A03623"/>
    <w:rsid w:val="00A061B6"/>
    <w:rsid w:val="00A0631F"/>
    <w:rsid w:val="00A2248F"/>
    <w:rsid w:val="00A23188"/>
    <w:rsid w:val="00A2396E"/>
    <w:rsid w:val="00A24401"/>
    <w:rsid w:val="00A26BDC"/>
    <w:rsid w:val="00A300CE"/>
    <w:rsid w:val="00A3245F"/>
    <w:rsid w:val="00A33A6C"/>
    <w:rsid w:val="00A37296"/>
    <w:rsid w:val="00A40E5D"/>
    <w:rsid w:val="00A45448"/>
    <w:rsid w:val="00A5141D"/>
    <w:rsid w:val="00A553FE"/>
    <w:rsid w:val="00A55AA0"/>
    <w:rsid w:val="00A74F25"/>
    <w:rsid w:val="00A80FA3"/>
    <w:rsid w:val="00A81A5D"/>
    <w:rsid w:val="00A83C1A"/>
    <w:rsid w:val="00A84BEB"/>
    <w:rsid w:val="00A93A37"/>
    <w:rsid w:val="00A94553"/>
    <w:rsid w:val="00AB056A"/>
    <w:rsid w:val="00AB6D96"/>
    <w:rsid w:val="00AB7AAA"/>
    <w:rsid w:val="00AC74E8"/>
    <w:rsid w:val="00AD7B40"/>
    <w:rsid w:val="00AE5A27"/>
    <w:rsid w:val="00AF193C"/>
    <w:rsid w:val="00B02590"/>
    <w:rsid w:val="00B05E63"/>
    <w:rsid w:val="00B125DD"/>
    <w:rsid w:val="00B247FF"/>
    <w:rsid w:val="00B3138B"/>
    <w:rsid w:val="00B438A8"/>
    <w:rsid w:val="00B63EEA"/>
    <w:rsid w:val="00B66D4A"/>
    <w:rsid w:val="00B8155D"/>
    <w:rsid w:val="00B8199A"/>
    <w:rsid w:val="00B9630B"/>
    <w:rsid w:val="00BB58EB"/>
    <w:rsid w:val="00BC3148"/>
    <w:rsid w:val="00BC4F73"/>
    <w:rsid w:val="00BE6C29"/>
    <w:rsid w:val="00BF4BC3"/>
    <w:rsid w:val="00C01FB9"/>
    <w:rsid w:val="00C0581F"/>
    <w:rsid w:val="00C05E16"/>
    <w:rsid w:val="00C11BFD"/>
    <w:rsid w:val="00C17E36"/>
    <w:rsid w:val="00C22011"/>
    <w:rsid w:val="00C256F9"/>
    <w:rsid w:val="00C3016B"/>
    <w:rsid w:val="00C35F64"/>
    <w:rsid w:val="00C41556"/>
    <w:rsid w:val="00C457C2"/>
    <w:rsid w:val="00C4667E"/>
    <w:rsid w:val="00C468B6"/>
    <w:rsid w:val="00C52860"/>
    <w:rsid w:val="00C54385"/>
    <w:rsid w:val="00C60C63"/>
    <w:rsid w:val="00C6125A"/>
    <w:rsid w:val="00C66014"/>
    <w:rsid w:val="00C67D4D"/>
    <w:rsid w:val="00C7062B"/>
    <w:rsid w:val="00C87690"/>
    <w:rsid w:val="00CA2FCD"/>
    <w:rsid w:val="00CB41A2"/>
    <w:rsid w:val="00CB6732"/>
    <w:rsid w:val="00CB69CD"/>
    <w:rsid w:val="00CB69D8"/>
    <w:rsid w:val="00CC0F41"/>
    <w:rsid w:val="00CD154D"/>
    <w:rsid w:val="00CD2D90"/>
    <w:rsid w:val="00CE1745"/>
    <w:rsid w:val="00CE222E"/>
    <w:rsid w:val="00CE408A"/>
    <w:rsid w:val="00CE7A08"/>
    <w:rsid w:val="00D0084F"/>
    <w:rsid w:val="00D01011"/>
    <w:rsid w:val="00D06798"/>
    <w:rsid w:val="00D06B90"/>
    <w:rsid w:val="00D21B4A"/>
    <w:rsid w:val="00D24E83"/>
    <w:rsid w:val="00D2789C"/>
    <w:rsid w:val="00D4125E"/>
    <w:rsid w:val="00D4423A"/>
    <w:rsid w:val="00D538AA"/>
    <w:rsid w:val="00D5429F"/>
    <w:rsid w:val="00D549E5"/>
    <w:rsid w:val="00D54F8B"/>
    <w:rsid w:val="00D550FF"/>
    <w:rsid w:val="00D8331E"/>
    <w:rsid w:val="00D94A80"/>
    <w:rsid w:val="00DA419E"/>
    <w:rsid w:val="00DA4A42"/>
    <w:rsid w:val="00DA7D58"/>
    <w:rsid w:val="00DC2B5D"/>
    <w:rsid w:val="00DC4B2C"/>
    <w:rsid w:val="00DD3D8D"/>
    <w:rsid w:val="00DD5783"/>
    <w:rsid w:val="00DE2FEF"/>
    <w:rsid w:val="00DE40D3"/>
    <w:rsid w:val="00DF41C5"/>
    <w:rsid w:val="00DF78CB"/>
    <w:rsid w:val="00E0290E"/>
    <w:rsid w:val="00E10DC7"/>
    <w:rsid w:val="00E112C2"/>
    <w:rsid w:val="00E17D66"/>
    <w:rsid w:val="00E2196B"/>
    <w:rsid w:val="00E269BC"/>
    <w:rsid w:val="00E4302B"/>
    <w:rsid w:val="00E675BB"/>
    <w:rsid w:val="00E91A10"/>
    <w:rsid w:val="00E936D1"/>
    <w:rsid w:val="00E97A2A"/>
    <w:rsid w:val="00EA280E"/>
    <w:rsid w:val="00EA4BAC"/>
    <w:rsid w:val="00EA77C8"/>
    <w:rsid w:val="00EB37E1"/>
    <w:rsid w:val="00EB4F35"/>
    <w:rsid w:val="00EB604C"/>
    <w:rsid w:val="00EB7618"/>
    <w:rsid w:val="00EC062B"/>
    <w:rsid w:val="00EC31DA"/>
    <w:rsid w:val="00EC7F5E"/>
    <w:rsid w:val="00ED722A"/>
    <w:rsid w:val="00ED7456"/>
    <w:rsid w:val="00EE3D44"/>
    <w:rsid w:val="00F0014E"/>
    <w:rsid w:val="00F077A6"/>
    <w:rsid w:val="00F1269B"/>
    <w:rsid w:val="00F228D7"/>
    <w:rsid w:val="00F2438F"/>
    <w:rsid w:val="00F26DD5"/>
    <w:rsid w:val="00F34F66"/>
    <w:rsid w:val="00F4057B"/>
    <w:rsid w:val="00F419F7"/>
    <w:rsid w:val="00F46664"/>
    <w:rsid w:val="00F50818"/>
    <w:rsid w:val="00F5407F"/>
    <w:rsid w:val="00F56D1C"/>
    <w:rsid w:val="00F6414D"/>
    <w:rsid w:val="00F861D3"/>
    <w:rsid w:val="00F87B6D"/>
    <w:rsid w:val="00F9340F"/>
    <w:rsid w:val="00F9482E"/>
    <w:rsid w:val="00FA6621"/>
    <w:rsid w:val="00FB1E28"/>
    <w:rsid w:val="00FB27CE"/>
    <w:rsid w:val="00FB7609"/>
    <w:rsid w:val="00FB7AA9"/>
    <w:rsid w:val="00FC49CC"/>
    <w:rsid w:val="00FC7EA2"/>
    <w:rsid w:val="00FD4282"/>
    <w:rsid w:val="00FE2AA3"/>
    <w:rsid w:val="00FF145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left="-180"/>
      <w:jc w:val="both"/>
    </w:pPr>
  </w:style>
  <w:style w:type="paragraph" w:styleId="BodyTextIndent2">
    <w:name w:val="Body Text Indent 2"/>
    <w:basedOn w:val="Normal"/>
    <w:link w:val="2"/>
    <w:pPr>
      <w:ind w:left="-180" w:firstLine="1080"/>
      <w:jc w:val="both"/>
    </w:pPr>
  </w:style>
  <w:style w:type="paragraph" w:styleId="Header">
    <w:name w:val="header"/>
    <w:basedOn w:val="Normal"/>
    <w:pPr>
      <w:tabs>
        <w:tab w:val="center" w:pos="4677"/>
        <w:tab w:val="right" w:pos="9355"/>
      </w:tabs>
    </w:pPr>
  </w:style>
  <w:style w:type="paragraph" w:styleId="Footer">
    <w:name w:val="footer"/>
    <w:basedOn w:val="Normal"/>
    <w:pPr>
      <w:tabs>
        <w:tab w:val="center" w:pos="4677"/>
        <w:tab w:val="right" w:pos="9355"/>
      </w:tabs>
    </w:pPr>
  </w:style>
  <w:style w:type="paragraph" w:styleId="Title">
    <w:name w:val="Title"/>
    <w:basedOn w:val="Normal"/>
    <w:qFormat/>
    <w:pPr>
      <w:jc w:val="center"/>
    </w:pPr>
    <w:rPr>
      <w:b/>
      <w:bCs/>
    </w:rPr>
  </w:style>
  <w:style w:type="paragraph" w:styleId="BodyText">
    <w:name w:val="Body Text"/>
    <w:basedOn w:val="Normal"/>
    <w:link w:val="a"/>
    <w:pPr>
      <w:jc w:val="both"/>
    </w:pPr>
  </w:style>
  <w:style w:type="paragraph" w:styleId="BodyTextIndent3">
    <w:name w:val="Body Text Indent 3"/>
    <w:basedOn w:val="Normal"/>
    <w:pPr>
      <w:ind w:firstLine="900"/>
      <w:jc w:val="both"/>
    </w:pPr>
  </w:style>
  <w:style w:type="paragraph" w:customStyle="1" w:styleId="ConsPlusNormal">
    <w:name w:val="ConsPlusNormal"/>
    <w:rsid w:val="00AE5A2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2">
    <w:name w:val="Основной текст с отступом 2 Знак"/>
    <w:basedOn w:val="DefaultParagraphFont"/>
    <w:link w:val="BodyTextIndent2"/>
    <w:rsid w:val="00660FD7"/>
    <w:rPr>
      <w:sz w:val="24"/>
      <w:szCs w:val="24"/>
    </w:rPr>
  </w:style>
  <w:style w:type="character" w:customStyle="1" w:styleId="a">
    <w:name w:val="Основной текст Знак"/>
    <w:basedOn w:val="DefaultParagraphFont"/>
    <w:link w:val="BodyText"/>
    <w:rsid w:val="00660FD7"/>
    <w:rPr>
      <w:sz w:val="24"/>
      <w:szCs w:val="24"/>
    </w:rPr>
  </w:style>
  <w:style w:type="paragraph" w:styleId="BalloonText">
    <w:name w:val="Balloon Text"/>
    <w:basedOn w:val="Normal"/>
    <w:link w:val="a0"/>
    <w:rsid w:val="00872589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rsid w:val="0087258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C6A8EABA15DF8F2BBD77E18EA50DA279EC5F9896EB726EC973FFCCE9E3887E8F9D338D3E67h1n3K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