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6392D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/33/2023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0033-01-2023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46392D">
        <w:rPr>
          <w:rFonts w:ascii="Times New Roman" w:eastAsia="Times New Roman" w:hAnsi="Times New Roman" w:cs="Times New Roman"/>
          <w:sz w:val="28"/>
          <w:szCs w:val="28"/>
          <w:lang w:eastAsia="ru-RU"/>
        </w:rPr>
        <w:t>1372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392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33 Джанкойского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Самойленко С.А., при 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с/з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276E4">
        <w:rPr>
          <w:rFonts w:ascii="Times New Roman" w:hAnsi="Times New Roman" w:cs="Times New Roman"/>
          <w:sz w:val="28"/>
          <w:szCs w:val="28"/>
        </w:rPr>
        <w:t>Рузайкиной</w:t>
      </w:r>
      <w:r w:rsidR="00C27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0D7BB5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C27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276E4">
        <w:rPr>
          <w:rFonts w:ascii="Times New Roman" w:hAnsi="Times New Roman" w:cs="Times New Roman"/>
          <w:sz w:val="28"/>
          <w:szCs w:val="28"/>
        </w:rPr>
        <w:t>Рузайкиной</w:t>
      </w:r>
      <w:r w:rsidR="00C27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0D7BB5" w:rsidR="00172BF3">
        <w:rPr>
          <w:rFonts w:ascii="Times New Roman" w:hAnsi="Times New Roman" w:cs="Times New Roman"/>
          <w:sz w:val="28"/>
          <w:szCs w:val="28"/>
        </w:rPr>
        <w:t xml:space="preserve"> </w:t>
      </w:r>
      <w:r w:rsidRPr="000D7BB5" w:rsidR="00F4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D7BB5" w:rsidR="00D17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7BB5" w:rsidR="00F9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 – удовлетворить.</w:t>
      </w:r>
    </w:p>
    <w:p w:rsidR="00190FCB" w:rsidRPr="000D7BB5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="00E20BA6">
        <w:rPr>
          <w:rFonts w:ascii="Times New Roman" w:hAnsi="Times New Roman" w:cs="Times New Roman"/>
          <w:sz w:val="28"/>
          <w:szCs w:val="28"/>
        </w:rPr>
        <w:t>Рузайкиной</w:t>
      </w:r>
      <w:r w:rsidR="00E20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 w:rsidRPr="000D7BB5" w:rsidR="008B1915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E20B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0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</w:t>
      </w:r>
      <w:r w:rsidR="00E20BA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E20B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задолженность по договору </w:t>
      </w:r>
      <w:r w:rsidRPr="000D7BB5" w:rsidR="00474E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0D7BB5" w:rsidR="006948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FA3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3 000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FA3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 тысячи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00 коп., проценты за период </w:t>
      </w:r>
      <w:r w:rsidR="007718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13.08.2022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7718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22.06.2023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7718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500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четыре тысячи </w:t>
      </w:r>
      <w:r w:rsidR="007718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пятьсот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 коп., расходы по уплате государственной пошлины в размере 400 (четыреста) руб. 00 коп., а всего в размере </w:t>
      </w:r>
      <w:r w:rsidR="00605F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7 900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153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семь тысяч девятьсот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</w:t>
      </w:r>
      <w:r w:rsidR="00605F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0D7BB5">
        <w:rPr>
          <w:rFonts w:ascii="Times New Roman" w:hAnsi="Times New Roman" w:cs="Times New Roman"/>
          <w:sz w:val="28"/>
          <w:szCs w:val="28"/>
        </w:rPr>
        <w:t>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0D7BB5">
        <w:rPr>
          <w:rFonts w:ascii="Times New Roman" w:hAnsi="Times New Roman" w:cs="Times New Roman"/>
          <w:sz w:val="28"/>
          <w:szCs w:val="28"/>
        </w:rPr>
        <w:t>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0D7BB5">
        <w:rPr>
          <w:rFonts w:ascii="Times New Roman" w:hAnsi="Times New Roman" w:cs="Times New Roman"/>
          <w:sz w:val="28"/>
          <w:szCs w:val="28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</w:t>
      </w:r>
      <w:r w:rsidRPr="000D7BB5">
        <w:rPr>
          <w:rFonts w:ascii="Times New Roman" w:hAnsi="Times New Roman" w:cs="Times New Roman"/>
          <w:sz w:val="28"/>
          <w:szCs w:val="28"/>
        </w:rPr>
        <w:t>она Республики Крым.</w:t>
      </w:r>
    </w:p>
    <w:p w:rsidR="00190FCB" w:rsidRPr="000D7BB5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0BDD"/>
    <w:rsid w:val="0001175A"/>
    <w:rsid w:val="00024152"/>
    <w:rsid w:val="000344E9"/>
    <w:rsid w:val="000D7BB5"/>
    <w:rsid w:val="000F02B9"/>
    <w:rsid w:val="00104EC3"/>
    <w:rsid w:val="001059A0"/>
    <w:rsid w:val="00153E30"/>
    <w:rsid w:val="00172BF3"/>
    <w:rsid w:val="00190FCB"/>
    <w:rsid w:val="001E07E3"/>
    <w:rsid w:val="0022457A"/>
    <w:rsid w:val="0029502D"/>
    <w:rsid w:val="00315A75"/>
    <w:rsid w:val="00371350"/>
    <w:rsid w:val="00401D03"/>
    <w:rsid w:val="00441839"/>
    <w:rsid w:val="0046392D"/>
    <w:rsid w:val="00474EC2"/>
    <w:rsid w:val="004855B3"/>
    <w:rsid w:val="004E4B42"/>
    <w:rsid w:val="004F377C"/>
    <w:rsid w:val="005200D1"/>
    <w:rsid w:val="005255B2"/>
    <w:rsid w:val="005311C2"/>
    <w:rsid w:val="00556FC9"/>
    <w:rsid w:val="005B2098"/>
    <w:rsid w:val="005E0199"/>
    <w:rsid w:val="005E040D"/>
    <w:rsid w:val="005F42F6"/>
    <w:rsid w:val="0060238D"/>
    <w:rsid w:val="00605F3A"/>
    <w:rsid w:val="00682E17"/>
    <w:rsid w:val="0068552E"/>
    <w:rsid w:val="0069489C"/>
    <w:rsid w:val="006E7AC9"/>
    <w:rsid w:val="006F2F5B"/>
    <w:rsid w:val="00714875"/>
    <w:rsid w:val="007205E9"/>
    <w:rsid w:val="00771865"/>
    <w:rsid w:val="00772C37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8231A"/>
    <w:rsid w:val="00C107E6"/>
    <w:rsid w:val="00C276E4"/>
    <w:rsid w:val="00C27E54"/>
    <w:rsid w:val="00C576C8"/>
    <w:rsid w:val="00C731B2"/>
    <w:rsid w:val="00C83F54"/>
    <w:rsid w:val="00C851BC"/>
    <w:rsid w:val="00CB7E6F"/>
    <w:rsid w:val="00D17E3D"/>
    <w:rsid w:val="00D22339"/>
    <w:rsid w:val="00D37FA1"/>
    <w:rsid w:val="00E20BA6"/>
    <w:rsid w:val="00E300B5"/>
    <w:rsid w:val="00E6593D"/>
    <w:rsid w:val="00E7726D"/>
    <w:rsid w:val="00EB0566"/>
    <w:rsid w:val="00EC6C57"/>
    <w:rsid w:val="00EE1788"/>
    <w:rsid w:val="00F466F4"/>
    <w:rsid w:val="00F55539"/>
    <w:rsid w:val="00F834DB"/>
    <w:rsid w:val="00F9309A"/>
    <w:rsid w:val="00FA3D58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0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2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