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0FCB" w:rsidRPr="00E01269" w:rsidP="00190FCB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01269">
        <w:rPr>
          <w:rFonts w:ascii="Times New Roman" w:eastAsia="Times New Roman" w:hAnsi="Times New Roman" w:cs="Times New Roman"/>
          <w:sz w:val="16"/>
          <w:szCs w:val="16"/>
          <w:lang w:eastAsia="ru-RU"/>
        </w:rPr>
        <w:t>2-</w:t>
      </w:r>
      <w:r w:rsidRPr="00E01269" w:rsidR="004E4B42">
        <w:rPr>
          <w:rFonts w:ascii="Times New Roman" w:eastAsia="Times New Roman" w:hAnsi="Times New Roman" w:cs="Times New Roman"/>
          <w:sz w:val="16"/>
          <w:szCs w:val="16"/>
          <w:lang w:eastAsia="ru-RU"/>
        </w:rPr>
        <w:t>800</w:t>
      </w:r>
      <w:r w:rsidRPr="00E01269">
        <w:rPr>
          <w:rFonts w:ascii="Times New Roman" w:eastAsia="Times New Roman" w:hAnsi="Times New Roman" w:cs="Times New Roman"/>
          <w:sz w:val="16"/>
          <w:szCs w:val="16"/>
          <w:lang w:eastAsia="ru-RU"/>
        </w:rPr>
        <w:t>/33/2022</w:t>
      </w:r>
    </w:p>
    <w:p w:rsidR="00190FCB" w:rsidRPr="00E01269" w:rsidP="00190FCB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012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УИД № </w:t>
      </w:r>
      <w:r w:rsidRPr="00E01269">
        <w:rPr>
          <w:rFonts w:ascii="Times New Roman" w:eastAsia="Times New Roman" w:hAnsi="Times New Roman" w:cs="Times New Roman"/>
          <w:sz w:val="16"/>
          <w:szCs w:val="16"/>
          <w:lang w:eastAsia="ru-RU"/>
        </w:rPr>
        <w:t>91</w:t>
      </w:r>
      <w:r w:rsidRPr="00E01269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MS</w:t>
      </w:r>
      <w:r w:rsidRPr="00E01269">
        <w:rPr>
          <w:rFonts w:ascii="Times New Roman" w:eastAsia="Times New Roman" w:hAnsi="Times New Roman" w:cs="Times New Roman"/>
          <w:sz w:val="16"/>
          <w:szCs w:val="16"/>
          <w:lang w:eastAsia="ru-RU"/>
        </w:rPr>
        <w:t>0033-01-2022-001254-49</w:t>
      </w:r>
    </w:p>
    <w:p w:rsidR="00190FCB" w:rsidRPr="00E01269" w:rsidP="00190FCB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E0126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ЗАОЧНОЕ </w:t>
      </w:r>
      <w:r w:rsidRPr="00E01269" w:rsidR="009F394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Pr="00E0126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РЕШЕНИЕ</w:t>
      </w:r>
    </w:p>
    <w:p w:rsidR="00190FCB" w:rsidRPr="00E01269" w:rsidP="00190FCB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01269">
        <w:rPr>
          <w:rFonts w:ascii="Times New Roman" w:eastAsia="Times New Roman" w:hAnsi="Times New Roman" w:cs="Times New Roman"/>
          <w:sz w:val="16"/>
          <w:szCs w:val="16"/>
          <w:lang w:eastAsia="ru-RU"/>
        </w:rPr>
        <w:t>ИМЕНЕМ РОССИЙСКОЙ ФЕДЕРАЦИИ</w:t>
      </w:r>
    </w:p>
    <w:p w:rsidR="00190FCB" w:rsidRPr="00E01269" w:rsidP="00190FCB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01269">
        <w:rPr>
          <w:rFonts w:ascii="Times New Roman" w:eastAsia="Times New Roman" w:hAnsi="Times New Roman" w:cs="Times New Roman"/>
          <w:sz w:val="16"/>
          <w:szCs w:val="16"/>
          <w:lang w:eastAsia="ru-RU"/>
        </w:rPr>
        <w:t>(резолютивная часть)</w:t>
      </w:r>
    </w:p>
    <w:p w:rsidR="00190FCB" w:rsidRPr="00E01269" w:rsidP="00190FCB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01269">
        <w:rPr>
          <w:rFonts w:ascii="Times New Roman" w:eastAsia="Times New Roman" w:hAnsi="Times New Roman" w:cs="Times New Roman"/>
          <w:sz w:val="16"/>
          <w:szCs w:val="16"/>
          <w:lang w:eastAsia="ru-RU"/>
        </w:rPr>
        <w:t>04 июля 2022</w:t>
      </w:r>
      <w:r w:rsidRPr="00E012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года</w:t>
      </w:r>
      <w:r w:rsidRPr="00E01269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E01269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E01269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E01269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E01269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E01269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</w:t>
      </w:r>
      <w:r w:rsidRPr="00E01269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город Джанкой</w:t>
      </w:r>
    </w:p>
    <w:p w:rsidR="00190FCB" w:rsidRPr="00E01269" w:rsidP="00190FCB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90FCB" w:rsidRPr="00E01269" w:rsidP="00190F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01269">
        <w:rPr>
          <w:rFonts w:ascii="Times New Roman" w:eastAsia="Times New Roman" w:hAnsi="Times New Roman" w:cs="Times New Roman"/>
          <w:sz w:val="16"/>
          <w:szCs w:val="16"/>
          <w:lang w:eastAsia="ru-RU"/>
        </w:rPr>
        <w:t>Мировой судья судебного участка № 33 Джанкойского</w:t>
      </w:r>
      <w:r w:rsidRPr="00E012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судебного района Республики Крым Самойленко С.А., при </w:t>
      </w:r>
      <w:r w:rsidRPr="00E01269" w:rsidR="004E4B42">
        <w:rPr>
          <w:rFonts w:ascii="Times New Roman" w:eastAsia="Times New Roman" w:hAnsi="Times New Roman" w:cs="Times New Roman"/>
          <w:sz w:val="16"/>
          <w:szCs w:val="16"/>
          <w:lang w:eastAsia="ru-RU"/>
        </w:rPr>
        <w:t>секретаре с/з</w:t>
      </w:r>
      <w:r w:rsidRPr="00E012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Ярмоленко Н.В., рассмотрев в открытом судебном заседании гражданское дело по иск</w:t>
      </w:r>
      <w:r w:rsidRPr="00E012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 </w:t>
      </w:r>
      <w:r w:rsidRPr="00E01269" w:rsidR="00556FC9">
        <w:rPr>
          <w:rFonts w:ascii="Times New Roman" w:eastAsia="Times New Roman" w:hAnsi="Times New Roman" w:cs="Times New Roman"/>
          <w:sz w:val="16"/>
          <w:szCs w:val="16"/>
          <w:lang w:eastAsia="ru-RU"/>
        </w:rPr>
        <w:t>ООО</w:t>
      </w:r>
      <w:r w:rsidRPr="00E01269" w:rsidR="00556FC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МК</w:t>
      </w:r>
      <w:r w:rsidRPr="00E012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«Микрозайм» к </w:t>
      </w:r>
      <w:r w:rsidRPr="00E01269" w:rsidR="00556FC9">
        <w:rPr>
          <w:rFonts w:ascii="Times New Roman" w:eastAsia="Times New Roman" w:hAnsi="Times New Roman" w:cs="Times New Roman"/>
          <w:sz w:val="16"/>
          <w:szCs w:val="16"/>
          <w:lang w:eastAsia="ru-RU"/>
        </w:rPr>
        <w:t>Филюку Сергею Анатольевичу</w:t>
      </w:r>
      <w:r w:rsidRPr="00E012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 взыскании задолженности по договору микрозайма,  </w:t>
      </w:r>
    </w:p>
    <w:p w:rsidR="00190FCB" w:rsidRPr="00E01269" w:rsidP="00190FC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 w:rsidRPr="00E01269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Р</w:t>
      </w:r>
      <w:r w:rsidRPr="00E01269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Е Ш И Л :</w:t>
      </w:r>
    </w:p>
    <w:p w:rsidR="00190FCB" w:rsidRPr="00E01269" w:rsidP="00190FCB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:rsidR="00190FCB" w:rsidRPr="00E01269" w:rsidP="00190F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012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Исковые требования </w:t>
      </w:r>
      <w:r w:rsidRPr="00E01269" w:rsidR="00556FC9">
        <w:rPr>
          <w:rFonts w:ascii="Times New Roman" w:eastAsia="Times New Roman" w:hAnsi="Times New Roman" w:cs="Times New Roman"/>
          <w:sz w:val="16"/>
          <w:szCs w:val="16"/>
          <w:lang w:eastAsia="ru-RU"/>
        </w:rPr>
        <w:t>ООО МК</w:t>
      </w:r>
      <w:r w:rsidRPr="00E012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«Микрозайм»</w:t>
      </w:r>
      <w:r w:rsidRPr="00E01269" w:rsidR="0001175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012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 </w:t>
      </w:r>
      <w:r w:rsidRPr="00E01269" w:rsidR="00556FC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Филюку Сергею Анатольевичу </w:t>
      </w:r>
      <w:r w:rsidRPr="00E01269">
        <w:rPr>
          <w:rFonts w:ascii="Times New Roman" w:eastAsia="Times New Roman" w:hAnsi="Times New Roman" w:cs="Times New Roman"/>
          <w:sz w:val="16"/>
          <w:szCs w:val="16"/>
          <w:lang w:eastAsia="ru-RU"/>
        </w:rPr>
        <w:t>о взыскании задолженности по договору микрозайма – удовлетворить</w:t>
      </w:r>
      <w:r w:rsidRPr="00E01269" w:rsidR="00003D3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частично</w:t>
      </w:r>
      <w:r w:rsidRPr="00E01269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190FCB" w:rsidRPr="00E01269" w:rsidP="00190F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</w:pPr>
      <w:r w:rsidRPr="00E0126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Взыскать с </w:t>
      </w:r>
      <w:r w:rsidRPr="00E01269" w:rsidR="00556FC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Филюка Сергея Анатольевича </w:t>
      </w:r>
      <w:r w:rsidRPr="00E01269" w:rsidR="0096244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(паспорт </w:t>
      </w:r>
      <w:r w:rsidRPr="00E01269">
        <w:rPr>
          <w:rFonts w:ascii="Times New Roman" w:eastAsia="Times New Roman" w:hAnsi="Times New Roman" w:cs="Times New Roman"/>
          <w:sz w:val="16"/>
          <w:szCs w:val="16"/>
          <w:lang w:eastAsia="ru-RU"/>
        </w:rPr>
        <w:t>«ИЗЪЯТО»</w:t>
      </w:r>
      <w:r w:rsidRPr="00E01269" w:rsidR="0096244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 </w:t>
      </w:r>
      <w:r w:rsidRPr="00E0126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в пользу </w:t>
      </w:r>
      <w:r w:rsidRPr="00E01269" w:rsidR="0069489C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ООО МК</w:t>
      </w:r>
      <w:r w:rsidRPr="00E0126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«Микрозайм» </w:t>
      </w:r>
      <w:r w:rsidRPr="00E01269" w:rsidR="00003D35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(ИНН </w:t>
      </w:r>
      <w:r w:rsidRPr="00E01269">
        <w:rPr>
          <w:rFonts w:ascii="Times New Roman" w:eastAsia="Times New Roman" w:hAnsi="Times New Roman" w:cs="Times New Roman"/>
          <w:sz w:val="16"/>
          <w:szCs w:val="16"/>
          <w:lang w:eastAsia="ru-RU"/>
        </w:rPr>
        <w:t>«ИЗЪЯТО»</w:t>
      </w:r>
      <w:r w:rsidRPr="00E01269" w:rsidR="00003D35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) </w:t>
      </w:r>
      <w:r w:rsidRPr="00E0126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задол</w:t>
      </w:r>
      <w:r w:rsidRPr="00E0126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женность по договору займа № </w:t>
      </w:r>
      <w:r w:rsidRPr="00E01269" w:rsidR="0069489C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от 24.05.2021</w:t>
      </w:r>
      <w:r w:rsidRPr="00E0126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в размере 10</w:t>
      </w:r>
      <w:r w:rsidRPr="00E0126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</w:t>
      </w:r>
      <w:r w:rsidRPr="00E01269" w:rsidR="00EE1788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587</w:t>
      </w:r>
      <w:r w:rsidRPr="00E0126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(</w:t>
      </w:r>
      <w:r w:rsidRPr="00E0126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десять</w:t>
      </w:r>
      <w:r w:rsidRPr="00E0126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тысяч</w:t>
      </w:r>
      <w:r w:rsidRPr="00E01269" w:rsidR="00EE1788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пятьсот восемьдесят семь</w:t>
      </w:r>
      <w:r w:rsidRPr="00E0126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) </w:t>
      </w:r>
      <w:r w:rsidRPr="00E01269" w:rsidR="00EE1788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руб. </w:t>
      </w:r>
      <w:r w:rsidRPr="00E01269" w:rsidR="007F36A4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9</w:t>
      </w:r>
      <w:r w:rsidRPr="00E0126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0</w:t>
      </w:r>
      <w:r w:rsidRPr="00E0126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коп</w:t>
      </w:r>
      <w:r w:rsidRPr="00E01269" w:rsidR="00EE1788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.</w:t>
      </w:r>
      <w:r w:rsidRPr="00E0126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, процентов за период с 25.05.2021 по 21.10.2021</w:t>
      </w:r>
      <w:r w:rsidRPr="00E0126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в размере </w:t>
      </w:r>
      <w:r w:rsidRPr="00E01269" w:rsidR="007F36A4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482</w:t>
      </w:r>
      <w:r w:rsidRPr="00E0126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</w:t>
      </w:r>
      <w:r w:rsidRPr="00E0126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(</w:t>
      </w:r>
      <w:r w:rsidRPr="00E01269" w:rsidR="007F36A4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четыреста восемьдесят два</w:t>
      </w:r>
      <w:r w:rsidRPr="00E0126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) руб</w:t>
      </w:r>
      <w:r w:rsidRPr="00E01269" w:rsidR="007F36A4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.</w:t>
      </w:r>
      <w:r w:rsidRPr="00E0126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</w:t>
      </w:r>
      <w:r w:rsidRPr="00E01269" w:rsidR="007F36A4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1</w:t>
      </w:r>
      <w:r w:rsidRPr="00E0126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0 коп</w:t>
      </w:r>
      <w:r w:rsidRPr="00E01269" w:rsidR="007F36A4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.</w:t>
      </w:r>
      <w:r w:rsidRPr="00E0126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, расходов </w:t>
      </w:r>
      <w:r w:rsidRPr="00E0126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по уплате государственной пошлины в размере </w:t>
      </w:r>
      <w:r w:rsidRPr="00E01269" w:rsidR="007F36A4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443</w:t>
      </w:r>
      <w:r w:rsidRPr="00E0126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(</w:t>
      </w:r>
      <w:r w:rsidRPr="00E01269" w:rsidR="007F36A4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четыреста сорок три</w:t>
      </w:r>
      <w:r w:rsidRPr="00E0126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) руб</w:t>
      </w:r>
      <w:r w:rsidRPr="00E01269" w:rsidR="007F36A4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.</w:t>
      </w:r>
      <w:r w:rsidRPr="00E0126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00 коп</w:t>
      </w:r>
      <w:r w:rsidRPr="00E01269" w:rsidR="007F36A4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.</w:t>
      </w:r>
      <w:r w:rsidRPr="00E0126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, </w:t>
      </w:r>
      <w:r w:rsidRPr="00E01269" w:rsidR="00E7726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почтовые расходы в размере 34 (тридцать четыре) руб. 50 коп.,</w:t>
      </w:r>
      <w:r w:rsidRPr="00E01269" w:rsidR="009F394C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расходы по оплате юридических услуг 3000 рублей, </w:t>
      </w:r>
      <w:r w:rsidRPr="00E0126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а всего в размере </w:t>
      </w:r>
      <w:r w:rsidRPr="00E01269" w:rsidR="000344E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1</w:t>
      </w:r>
      <w:r w:rsidRPr="00E01269" w:rsidR="009F394C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4</w:t>
      </w:r>
      <w:r w:rsidRPr="00E01269" w:rsidR="000344E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547</w:t>
      </w:r>
      <w:r w:rsidRPr="00E0126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(</w:t>
      </w:r>
      <w:r w:rsidRPr="00E01269" w:rsidR="009F394C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четыр</w:t>
      </w:r>
      <w:r w:rsidRPr="00E01269" w:rsidR="000344E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надцать тысяч пятьсот сорок семь</w:t>
      </w:r>
      <w:r w:rsidRPr="00E0126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) руб</w:t>
      </w:r>
      <w:r w:rsidRPr="00E01269" w:rsidR="000344E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.</w:t>
      </w:r>
      <w:r w:rsidRPr="00E0126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</w:t>
      </w:r>
      <w:r w:rsidRPr="00E01269" w:rsidR="000344E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5</w:t>
      </w:r>
      <w:r w:rsidRPr="00E0126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0 коп.</w:t>
      </w:r>
    </w:p>
    <w:p w:rsidR="009F394C" w:rsidRPr="00E01269" w:rsidP="00190F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</w:pPr>
      <w:r w:rsidRPr="00E0126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В остальной части исковых требований отказать.</w:t>
      </w:r>
    </w:p>
    <w:p w:rsidR="00190FCB" w:rsidRPr="00E01269" w:rsidP="00190F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01269">
        <w:rPr>
          <w:rFonts w:ascii="Times New Roman" w:eastAsia="Times New Roman" w:hAnsi="Times New Roman" w:cs="Times New Roman"/>
          <w:sz w:val="16"/>
          <w:szCs w:val="16"/>
          <w:lang w:eastAsia="ru-RU"/>
        </w:rPr>
        <w:t>Лица, участвующие в деле, их представители вправе подать заявление мировому судье судебного участка № 33 Джанкойского</w:t>
      </w:r>
      <w:r w:rsidRPr="00E012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</w:t>
      </w:r>
      <w:r w:rsidRPr="00E01269">
        <w:rPr>
          <w:rFonts w:ascii="Times New Roman" w:eastAsia="Times New Roman" w:hAnsi="Times New Roman" w:cs="Times New Roman"/>
          <w:sz w:val="16"/>
          <w:szCs w:val="16"/>
          <w:lang w:eastAsia="ru-RU"/>
        </w:rPr>
        <w:t>нии; в течени</w:t>
      </w:r>
      <w:r w:rsidRPr="00E01269">
        <w:rPr>
          <w:rFonts w:ascii="Times New Roman" w:eastAsia="Times New Roman" w:hAnsi="Times New Roman" w:cs="Times New Roman"/>
          <w:sz w:val="16"/>
          <w:szCs w:val="16"/>
          <w:lang w:eastAsia="ru-RU"/>
        </w:rPr>
        <w:t>и</w:t>
      </w:r>
      <w:r w:rsidRPr="00E012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90FCB" w:rsidRPr="00E01269" w:rsidP="00190F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012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Ответчик вправе подать заявление об отмене этого решения в течение семи дней со дня </w:t>
      </w:r>
      <w:r w:rsidRPr="00E01269">
        <w:rPr>
          <w:rFonts w:ascii="Times New Roman" w:eastAsia="Times New Roman" w:hAnsi="Times New Roman" w:cs="Times New Roman"/>
          <w:sz w:val="16"/>
          <w:szCs w:val="16"/>
          <w:lang w:eastAsia="ru-RU"/>
        </w:rPr>
        <w:t>вручения ему копии этого решения.</w:t>
      </w:r>
    </w:p>
    <w:p w:rsidR="00190FCB" w:rsidRPr="00E01269" w:rsidP="00190FC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01269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Заочное решение может быть обжаловано ответчиком в Джанкойский районный суд Республики Крым </w:t>
      </w:r>
      <w:r w:rsidRPr="00E01269">
        <w:rPr>
          <w:rFonts w:ascii="Times New Roman" w:eastAsia="Times New Roman" w:hAnsi="Times New Roman" w:cs="Times New Roman"/>
          <w:sz w:val="16"/>
          <w:szCs w:val="16"/>
          <w:lang w:eastAsia="ru-RU"/>
        </w:rPr>
        <w:t>в течение месяца со дня вынесения определения суда об отказе в удовлетворении заявления об отмене</w:t>
      </w:r>
      <w:r w:rsidRPr="00E012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этого решения суда через мирово</w:t>
      </w:r>
      <w:r w:rsidRPr="00E01269">
        <w:rPr>
          <w:rFonts w:ascii="Times New Roman" w:eastAsia="Times New Roman" w:hAnsi="Times New Roman" w:cs="Times New Roman"/>
          <w:sz w:val="16"/>
          <w:szCs w:val="16"/>
          <w:lang w:eastAsia="ru-RU"/>
        </w:rPr>
        <w:t>го судью судебного участка № 33 Джанкойского судебного района Республики Крым.</w:t>
      </w:r>
    </w:p>
    <w:p w:rsidR="00190FCB" w:rsidRPr="00E01269" w:rsidP="00190FCB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01269">
        <w:rPr>
          <w:rFonts w:ascii="Times New Roman" w:eastAsia="Times New Roman" w:hAnsi="Times New Roman" w:cs="Times New Roman"/>
          <w:sz w:val="16"/>
          <w:szCs w:val="16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</w:t>
      </w:r>
      <w:r w:rsidRPr="00E01269">
        <w:rPr>
          <w:rFonts w:ascii="Times New Roman" w:eastAsia="Times New Roman" w:hAnsi="Times New Roman" w:cs="Times New Roman"/>
          <w:sz w:val="16"/>
          <w:szCs w:val="16"/>
          <w:lang w:eastAsia="ru-RU"/>
        </w:rPr>
        <w:t>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E012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одного месяца со дня вынесения определения суда об от</w:t>
      </w:r>
      <w:r w:rsidRPr="00E01269">
        <w:rPr>
          <w:rFonts w:ascii="Times New Roman" w:eastAsia="Times New Roman" w:hAnsi="Times New Roman" w:cs="Times New Roman"/>
          <w:sz w:val="16"/>
          <w:szCs w:val="16"/>
          <w:lang w:eastAsia="ru-RU"/>
        </w:rPr>
        <w:t>казе в удовлетворении этого заявления.</w:t>
      </w:r>
    </w:p>
    <w:p w:rsidR="00190FCB" w:rsidRPr="00E01269" w:rsidP="00190FC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90FCB" w:rsidRPr="00E01269" w:rsidP="00190F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012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Мировой судья               </w:t>
      </w:r>
      <w:r w:rsidRPr="00E01269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</w:t>
      </w:r>
      <w:r w:rsidRPr="00E01269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E01269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E01269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E01269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E01269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E01269" w:rsidR="00FF7DE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</w:t>
      </w:r>
      <w:r w:rsidRPr="00E01269">
        <w:rPr>
          <w:rFonts w:ascii="Times New Roman" w:eastAsia="Times New Roman" w:hAnsi="Times New Roman" w:cs="Times New Roman"/>
          <w:sz w:val="16"/>
          <w:szCs w:val="16"/>
          <w:lang w:eastAsia="ru-RU"/>
        </w:rPr>
        <w:t>С. А. Самойленко</w:t>
      </w:r>
    </w:p>
    <w:p w:rsidR="00190FCB" w:rsidRPr="00E01269" w:rsidP="00190F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90FCB" w:rsidRPr="00E01269" w:rsidP="00190F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90FCB" w:rsidRPr="00E01269" w:rsidP="00190F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14875" w:rsidRPr="00E01269">
      <w:pPr>
        <w:rPr>
          <w:sz w:val="16"/>
          <w:szCs w:val="16"/>
        </w:rPr>
      </w:pPr>
    </w:p>
    <w:sectPr w:rsidSect="00190FC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CB"/>
    <w:rsid w:val="00003D35"/>
    <w:rsid w:val="0001175A"/>
    <w:rsid w:val="000344E9"/>
    <w:rsid w:val="00190FCB"/>
    <w:rsid w:val="00315A75"/>
    <w:rsid w:val="004E4B42"/>
    <w:rsid w:val="00556FC9"/>
    <w:rsid w:val="0069489C"/>
    <w:rsid w:val="006E7AC9"/>
    <w:rsid w:val="00714875"/>
    <w:rsid w:val="007F36A4"/>
    <w:rsid w:val="00962441"/>
    <w:rsid w:val="009F394C"/>
    <w:rsid w:val="00C851BC"/>
    <w:rsid w:val="00E01269"/>
    <w:rsid w:val="00E7726D"/>
    <w:rsid w:val="00EE1788"/>
    <w:rsid w:val="00FF7D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