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0FCB" w:rsidRPr="008860FD" w:rsidP="00190FCB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860FD">
        <w:rPr>
          <w:rFonts w:ascii="Times New Roman" w:eastAsia="Times New Roman" w:hAnsi="Times New Roman" w:cs="Times New Roman"/>
          <w:sz w:val="16"/>
          <w:szCs w:val="16"/>
          <w:lang w:eastAsia="ru-RU"/>
        </w:rPr>
        <w:t>2-</w:t>
      </w:r>
      <w:r w:rsidRPr="008860FD" w:rsidR="00104EC3">
        <w:rPr>
          <w:rFonts w:ascii="Times New Roman" w:eastAsia="Times New Roman" w:hAnsi="Times New Roman" w:cs="Times New Roman"/>
          <w:sz w:val="16"/>
          <w:szCs w:val="16"/>
          <w:lang w:eastAsia="ru-RU"/>
        </w:rPr>
        <w:t>917</w:t>
      </w:r>
      <w:r w:rsidRPr="008860FD">
        <w:rPr>
          <w:rFonts w:ascii="Times New Roman" w:eastAsia="Times New Roman" w:hAnsi="Times New Roman" w:cs="Times New Roman"/>
          <w:sz w:val="16"/>
          <w:szCs w:val="16"/>
          <w:lang w:eastAsia="ru-RU"/>
        </w:rPr>
        <w:t>/33/2022</w:t>
      </w:r>
    </w:p>
    <w:p w:rsidR="00190FCB" w:rsidRPr="008860FD" w:rsidP="00190FCB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860F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УИД № </w:t>
      </w:r>
      <w:r w:rsidRPr="008860FD">
        <w:rPr>
          <w:rFonts w:ascii="Times New Roman" w:eastAsia="Times New Roman" w:hAnsi="Times New Roman" w:cs="Times New Roman"/>
          <w:sz w:val="16"/>
          <w:szCs w:val="16"/>
          <w:lang w:eastAsia="ru-RU"/>
        </w:rPr>
        <w:t>91</w:t>
      </w:r>
      <w:r w:rsidRPr="008860FD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MS</w:t>
      </w:r>
      <w:r w:rsidRPr="008860FD">
        <w:rPr>
          <w:rFonts w:ascii="Times New Roman" w:eastAsia="Times New Roman" w:hAnsi="Times New Roman" w:cs="Times New Roman"/>
          <w:sz w:val="16"/>
          <w:szCs w:val="16"/>
          <w:lang w:eastAsia="ru-RU"/>
        </w:rPr>
        <w:t>0033-01-2022-00</w:t>
      </w:r>
      <w:r w:rsidRPr="008860FD" w:rsidR="00104EC3">
        <w:rPr>
          <w:rFonts w:ascii="Times New Roman" w:eastAsia="Times New Roman" w:hAnsi="Times New Roman" w:cs="Times New Roman"/>
          <w:sz w:val="16"/>
          <w:szCs w:val="16"/>
          <w:lang w:eastAsia="ru-RU"/>
        </w:rPr>
        <w:t>1413</w:t>
      </w:r>
      <w:r w:rsidRPr="008860FD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 w:rsidRPr="008860FD" w:rsidR="00104EC3">
        <w:rPr>
          <w:rFonts w:ascii="Times New Roman" w:eastAsia="Times New Roman" w:hAnsi="Times New Roman" w:cs="Times New Roman"/>
          <w:sz w:val="16"/>
          <w:szCs w:val="16"/>
          <w:lang w:eastAsia="ru-RU"/>
        </w:rPr>
        <w:t>57</w:t>
      </w:r>
    </w:p>
    <w:p w:rsidR="00190FCB" w:rsidRPr="008860FD" w:rsidP="00190FCB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8860FD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ЗАОЧНОЕ </w:t>
      </w:r>
      <w:r w:rsidRPr="008860FD" w:rsidR="009F394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Pr="008860FD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РЕШЕНИЕ</w:t>
      </w:r>
    </w:p>
    <w:p w:rsidR="00190FCB" w:rsidRPr="008860FD" w:rsidP="00190FCB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860FD">
        <w:rPr>
          <w:rFonts w:ascii="Times New Roman" w:eastAsia="Times New Roman" w:hAnsi="Times New Roman" w:cs="Times New Roman"/>
          <w:sz w:val="16"/>
          <w:szCs w:val="16"/>
          <w:lang w:eastAsia="ru-RU"/>
        </w:rPr>
        <w:t>ИМЕНЕМ РОССИЙСКОЙ ФЕДЕРАЦИИ</w:t>
      </w:r>
    </w:p>
    <w:p w:rsidR="00190FCB" w:rsidRPr="008860FD" w:rsidP="00190FCB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860FD">
        <w:rPr>
          <w:rFonts w:ascii="Times New Roman" w:eastAsia="Times New Roman" w:hAnsi="Times New Roman" w:cs="Times New Roman"/>
          <w:sz w:val="16"/>
          <w:szCs w:val="16"/>
          <w:lang w:eastAsia="ru-RU"/>
        </w:rPr>
        <w:t>(резолютивная часть)</w:t>
      </w:r>
    </w:p>
    <w:p w:rsidR="00190FCB" w:rsidRPr="008860FD" w:rsidP="00474EC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860FD">
        <w:rPr>
          <w:rFonts w:ascii="Times New Roman" w:eastAsia="Times New Roman" w:hAnsi="Times New Roman" w:cs="Times New Roman"/>
          <w:sz w:val="16"/>
          <w:szCs w:val="16"/>
          <w:lang w:eastAsia="ru-RU"/>
        </w:rPr>
        <w:t>0</w:t>
      </w:r>
      <w:r w:rsidRPr="008860FD" w:rsidR="00897F0C"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  <w:r w:rsidRPr="008860F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июля 2022</w:t>
      </w:r>
      <w:r w:rsidRPr="008860F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года</w:t>
      </w:r>
      <w:r w:rsidRPr="008860F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860F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860F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860F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860F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860F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</w:t>
      </w:r>
      <w:r w:rsidRPr="008860F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</w:t>
      </w:r>
      <w:r w:rsidRPr="008860FD" w:rsidR="00474E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</w:t>
      </w:r>
      <w:r w:rsidRPr="008860F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город Джанкой</w:t>
      </w:r>
    </w:p>
    <w:p w:rsidR="00190FCB" w:rsidRPr="008860FD" w:rsidP="00190FCB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90FCB" w:rsidRPr="008860FD" w:rsidP="00190F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860FD">
        <w:rPr>
          <w:rFonts w:ascii="Times New Roman" w:eastAsia="Times New Roman" w:hAnsi="Times New Roman" w:cs="Times New Roman"/>
          <w:sz w:val="16"/>
          <w:szCs w:val="16"/>
          <w:lang w:eastAsia="ru-RU"/>
        </w:rPr>
        <w:t>Мировой судья судебного участка № 33 Джанкойского</w:t>
      </w:r>
      <w:r w:rsidRPr="008860F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судебного района Республики Крым Самойленко С.А., при </w:t>
      </w:r>
      <w:r w:rsidRPr="008860FD" w:rsidR="004E4B42">
        <w:rPr>
          <w:rFonts w:ascii="Times New Roman" w:eastAsia="Times New Roman" w:hAnsi="Times New Roman" w:cs="Times New Roman"/>
          <w:sz w:val="16"/>
          <w:szCs w:val="16"/>
          <w:lang w:eastAsia="ru-RU"/>
        </w:rPr>
        <w:t>секретаре с/з</w:t>
      </w:r>
      <w:r w:rsidRPr="008860F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Ярмоленко Н.В., рассмотрев в открытом судебном заседании гражданское дело по иск</w:t>
      </w:r>
      <w:r w:rsidRPr="008860F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 </w:t>
      </w:r>
      <w:r w:rsidRPr="008860FD" w:rsidR="00371350">
        <w:rPr>
          <w:rFonts w:ascii="Times New Roman" w:eastAsia="Times New Roman" w:hAnsi="Times New Roman" w:cs="Times New Roman"/>
          <w:sz w:val="16"/>
          <w:szCs w:val="16"/>
          <w:lang w:eastAsia="ru-RU"/>
        </w:rPr>
        <w:t>ООО</w:t>
      </w:r>
      <w:r w:rsidRPr="008860FD" w:rsidR="0037135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«</w:t>
      </w:r>
      <w:r w:rsidRPr="008860FD" w:rsidR="00897F0C">
        <w:rPr>
          <w:rFonts w:ascii="Times New Roman" w:eastAsia="Times New Roman" w:hAnsi="Times New Roman" w:cs="Times New Roman"/>
          <w:sz w:val="16"/>
          <w:szCs w:val="16"/>
          <w:lang w:eastAsia="ru-RU"/>
        </w:rPr>
        <w:t>МКК Рабочий кредит</w:t>
      </w:r>
      <w:r w:rsidRPr="008860FD" w:rsidR="00371350">
        <w:rPr>
          <w:rFonts w:ascii="Times New Roman" w:eastAsia="Times New Roman" w:hAnsi="Times New Roman" w:cs="Times New Roman"/>
          <w:sz w:val="16"/>
          <w:szCs w:val="16"/>
          <w:lang w:eastAsia="ru-RU"/>
        </w:rPr>
        <w:t>»</w:t>
      </w:r>
      <w:r w:rsidRPr="008860F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 </w:t>
      </w:r>
      <w:r w:rsidRPr="008860FD" w:rsidR="00897F0C">
        <w:rPr>
          <w:rFonts w:ascii="Times New Roman" w:eastAsia="Times New Roman" w:hAnsi="Times New Roman" w:cs="Times New Roman"/>
          <w:sz w:val="16"/>
          <w:szCs w:val="16"/>
          <w:lang w:eastAsia="ru-RU"/>
        </w:rPr>
        <w:t>Шаблий Оксане Валентиновне</w:t>
      </w:r>
      <w:r w:rsidRPr="008860F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 взыскании задолженности по договору </w:t>
      </w:r>
      <w:r w:rsidRPr="008860FD" w:rsidR="00474EC2">
        <w:rPr>
          <w:rFonts w:ascii="Times New Roman" w:eastAsia="Times New Roman" w:hAnsi="Times New Roman" w:cs="Times New Roman"/>
          <w:sz w:val="16"/>
          <w:szCs w:val="16"/>
          <w:lang w:eastAsia="ru-RU"/>
        </w:rPr>
        <w:t>займа</w:t>
      </w:r>
      <w:r w:rsidRPr="008860F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 </w:t>
      </w:r>
    </w:p>
    <w:p w:rsidR="00190FCB" w:rsidRPr="008860FD" w:rsidP="00190FC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8860FD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Р</w:t>
      </w:r>
      <w:r w:rsidRPr="008860FD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Е </w:t>
      </w:r>
      <w:r w:rsidRPr="008860FD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Ш И Л :</w:t>
      </w:r>
    </w:p>
    <w:p w:rsidR="00190FCB" w:rsidRPr="008860FD" w:rsidP="00190F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860F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Исковые требования </w:t>
      </w:r>
      <w:r w:rsidRPr="008860FD" w:rsidR="00897F0C">
        <w:rPr>
          <w:rFonts w:ascii="Times New Roman" w:eastAsia="Times New Roman" w:hAnsi="Times New Roman" w:cs="Times New Roman"/>
          <w:sz w:val="16"/>
          <w:szCs w:val="16"/>
          <w:lang w:eastAsia="ru-RU"/>
        </w:rPr>
        <w:t>ООО «МКК Рабочий кредит»</w:t>
      </w:r>
      <w:r w:rsidRPr="008860FD" w:rsidR="000117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8860F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 </w:t>
      </w:r>
      <w:r w:rsidRPr="008860FD" w:rsidR="005F42F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Шаблий Оксане Валентиновне </w:t>
      </w:r>
      <w:r w:rsidRPr="008860FD">
        <w:rPr>
          <w:rFonts w:ascii="Times New Roman" w:eastAsia="Times New Roman" w:hAnsi="Times New Roman" w:cs="Times New Roman"/>
          <w:sz w:val="16"/>
          <w:szCs w:val="16"/>
          <w:lang w:eastAsia="ru-RU"/>
        </w:rPr>
        <w:t>о взыскании задолженности по договору займа – удовлетворить.</w:t>
      </w:r>
    </w:p>
    <w:p w:rsidR="00190FCB" w:rsidRPr="008860FD" w:rsidP="00190F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</w:pPr>
      <w:r w:rsidRPr="008860F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Взыскать с </w:t>
      </w:r>
      <w:r w:rsidRPr="008860FD" w:rsidR="005F42F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Шаблий Оксаны Валентиновны </w:t>
      </w:r>
      <w:r w:rsidRPr="008860FD" w:rsidR="0096244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(паспорт </w:t>
      </w:r>
      <w:r w:rsidRPr="008860FD">
        <w:rPr>
          <w:rFonts w:ascii="Times New Roman" w:eastAsia="Times New Roman" w:hAnsi="Times New Roman" w:cs="Times New Roman"/>
          <w:sz w:val="16"/>
          <w:szCs w:val="16"/>
          <w:lang w:eastAsia="ru-RU"/>
        </w:rPr>
        <w:t>«ИЗЪЯТО»</w:t>
      </w:r>
      <w:r w:rsidRPr="008860FD" w:rsidR="0096244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</w:t>
      </w:r>
      <w:r w:rsidRPr="008860F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в пользу </w:t>
      </w:r>
      <w:r w:rsidRPr="008860FD" w:rsidR="005F42F6">
        <w:rPr>
          <w:rFonts w:ascii="Times New Roman" w:eastAsia="Times New Roman" w:hAnsi="Times New Roman" w:cs="Times New Roman"/>
          <w:sz w:val="16"/>
          <w:szCs w:val="16"/>
          <w:lang w:eastAsia="ru-RU"/>
        </w:rPr>
        <w:t>ООО «МКК Рабочий кредит»</w:t>
      </w:r>
      <w:r w:rsidRPr="008860F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</w:t>
      </w:r>
      <w:r w:rsidRPr="008860FD" w:rsidR="00003D35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(ИНН </w:t>
      </w:r>
      <w:r w:rsidRPr="008860FD">
        <w:rPr>
          <w:rFonts w:ascii="Times New Roman" w:eastAsia="Times New Roman" w:hAnsi="Times New Roman" w:cs="Times New Roman"/>
          <w:sz w:val="16"/>
          <w:szCs w:val="16"/>
          <w:lang w:eastAsia="ru-RU"/>
        </w:rPr>
        <w:t>«ИЗЪЯТО»</w:t>
      </w:r>
      <w:r w:rsidRPr="008860FD" w:rsidR="00003D35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) </w:t>
      </w:r>
      <w:r w:rsidRPr="008860F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задол</w:t>
      </w:r>
      <w:r w:rsidRPr="008860F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женность по договору </w:t>
      </w:r>
      <w:r w:rsidRPr="008860FD" w:rsidR="00474EC2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займа</w:t>
      </w:r>
      <w:r w:rsidRPr="008860F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№ </w:t>
      </w:r>
      <w:r w:rsidRPr="008860FD" w:rsidR="0069489C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от </w:t>
      </w:r>
      <w:r w:rsidRPr="008860FD" w:rsidR="00C83F54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05.10.2021</w:t>
      </w:r>
      <w:r w:rsidRPr="008860F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в размере </w:t>
      </w:r>
      <w:r w:rsidRPr="008860FD" w:rsidR="00C83F54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30 000 (тридцать тысяч</w:t>
      </w:r>
      <w:r w:rsidRPr="008860F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) </w:t>
      </w:r>
      <w:r w:rsidRPr="008860FD" w:rsidR="00EE178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руб. </w:t>
      </w:r>
      <w:r w:rsidRPr="008860FD" w:rsidR="00E6593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0</w:t>
      </w:r>
      <w:r w:rsidRPr="008860F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0</w:t>
      </w:r>
      <w:r w:rsidRPr="008860F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коп</w:t>
      </w:r>
      <w:r w:rsidRPr="008860FD" w:rsidR="00EE178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.</w:t>
      </w:r>
      <w:r w:rsidRPr="008860F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, процентов за период с </w:t>
      </w:r>
      <w:r w:rsidRPr="008860FD" w:rsidR="00C107E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18.01.2022 по 03.03.2022</w:t>
      </w:r>
      <w:r w:rsidRPr="008860F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в размере </w:t>
      </w:r>
      <w:r w:rsidRPr="008860FD" w:rsidR="00C107E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13 500 (тринадцать тысяч пятьсот</w:t>
      </w:r>
      <w:r w:rsidRPr="008860F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) руб</w:t>
      </w:r>
      <w:r w:rsidRPr="008860FD" w:rsidR="007F36A4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.</w:t>
      </w:r>
      <w:r w:rsidRPr="008860F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</w:t>
      </w:r>
      <w:r w:rsidRPr="008860FD" w:rsidR="00C107E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0</w:t>
      </w:r>
      <w:r w:rsidRPr="008860F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0 коп</w:t>
      </w:r>
      <w:r w:rsidRPr="008860FD" w:rsidR="007F36A4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.</w:t>
      </w:r>
      <w:r w:rsidRPr="008860F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, расход</w:t>
      </w:r>
      <w:r w:rsidRPr="008860FD" w:rsidR="00C107E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ы</w:t>
      </w:r>
      <w:r w:rsidRPr="008860F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по уплате государственной пошлины в размере </w:t>
      </w:r>
      <w:r w:rsidRPr="008860FD" w:rsidR="00C107E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1 506</w:t>
      </w:r>
      <w:r w:rsidRPr="008860F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(</w:t>
      </w:r>
      <w:r w:rsidRPr="008860FD" w:rsidR="00C107E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одна тысяча пятьсот шесть</w:t>
      </w:r>
      <w:r w:rsidRPr="008860F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) руб</w:t>
      </w:r>
      <w:r w:rsidRPr="008860FD" w:rsidR="007F36A4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.</w:t>
      </w:r>
      <w:r w:rsidRPr="008860F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00 коп</w:t>
      </w:r>
      <w:r w:rsidRPr="008860FD" w:rsidR="007F36A4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.</w:t>
      </w:r>
      <w:r w:rsidRPr="008860F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, </w:t>
      </w:r>
      <w:r w:rsidRPr="008860F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а всего в размере </w:t>
      </w:r>
      <w:r w:rsidRPr="008860FD" w:rsidR="00B8231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45</w:t>
      </w:r>
      <w:r w:rsidRPr="008860FD" w:rsidR="00772C37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</w:t>
      </w:r>
      <w:r w:rsidRPr="008860FD" w:rsidR="00B8231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006</w:t>
      </w:r>
      <w:r w:rsidRPr="008860F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(</w:t>
      </w:r>
      <w:r w:rsidRPr="008860FD" w:rsidR="00B8231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сорок пять тысяч шесть</w:t>
      </w:r>
      <w:r w:rsidRPr="008860F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) руб</w:t>
      </w:r>
      <w:r w:rsidRPr="008860FD" w:rsidR="000344E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.</w:t>
      </w:r>
      <w:r w:rsidRPr="008860F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</w:t>
      </w:r>
      <w:r w:rsidRPr="008860FD" w:rsidR="00B8231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00</w:t>
      </w:r>
      <w:r w:rsidRPr="008860F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коп.</w:t>
      </w:r>
    </w:p>
    <w:p w:rsidR="00190FCB" w:rsidRPr="008860FD" w:rsidP="00190F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860FD">
        <w:rPr>
          <w:rFonts w:ascii="Times New Roman" w:eastAsia="Times New Roman" w:hAnsi="Times New Roman" w:cs="Times New Roman"/>
          <w:sz w:val="16"/>
          <w:szCs w:val="16"/>
          <w:lang w:eastAsia="ru-RU"/>
        </w:rPr>
        <w:t>Лица, участвующие в деле, их представители вправе подать заявление мировому судье судебного участка № 33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</w:t>
      </w:r>
      <w:r w:rsidRPr="008860FD">
        <w:rPr>
          <w:rFonts w:ascii="Times New Roman" w:eastAsia="Times New Roman" w:hAnsi="Times New Roman" w:cs="Times New Roman"/>
          <w:sz w:val="16"/>
          <w:szCs w:val="16"/>
          <w:lang w:eastAsia="ru-RU"/>
        </w:rPr>
        <w:t>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8860FD">
        <w:rPr>
          <w:rFonts w:ascii="Times New Roman" w:eastAsia="Times New Roman" w:hAnsi="Times New Roman" w:cs="Times New Roman"/>
          <w:sz w:val="16"/>
          <w:szCs w:val="16"/>
          <w:lang w:eastAsia="ru-RU"/>
        </w:rPr>
        <w:t>и</w:t>
      </w:r>
      <w:r w:rsidRPr="008860F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</w:t>
      </w:r>
      <w:r w:rsidRPr="008860FD">
        <w:rPr>
          <w:rFonts w:ascii="Times New Roman" w:eastAsia="Times New Roman" w:hAnsi="Times New Roman" w:cs="Times New Roman"/>
          <w:sz w:val="16"/>
          <w:szCs w:val="16"/>
          <w:lang w:eastAsia="ru-RU"/>
        </w:rPr>
        <w:t>ствовали в судебном заседании.</w:t>
      </w:r>
    </w:p>
    <w:p w:rsidR="00190FCB" w:rsidRPr="008860FD" w:rsidP="00190F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860FD">
        <w:rPr>
          <w:rFonts w:ascii="Times New Roman" w:eastAsia="Times New Roman" w:hAnsi="Times New Roman" w:cs="Times New Roman"/>
          <w:sz w:val="16"/>
          <w:szCs w:val="16"/>
          <w:lang w:eastAsia="ru-RU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190FCB" w:rsidRPr="008860FD" w:rsidP="00190FC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860F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Заочное решение может быть обжаловано ответчиком в Джанкойский районный суд Республики Крым </w:t>
      </w:r>
      <w:r w:rsidRPr="008860F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течение </w:t>
      </w:r>
      <w:r w:rsidRPr="008860FD">
        <w:rPr>
          <w:rFonts w:ascii="Times New Roman" w:eastAsia="Times New Roman" w:hAnsi="Times New Roman" w:cs="Times New Roman"/>
          <w:sz w:val="16"/>
          <w:szCs w:val="16"/>
          <w:lang w:eastAsia="ru-RU"/>
        </w:rPr>
        <w:t>месяца со дня вынесения определения суда об отказе в удовлетворении заявления об отмене</w:t>
      </w:r>
      <w:r w:rsidRPr="008860F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этого решения суда через мирового судью судебного участка № 33 Джанкойского судебного района Республики Крым.</w:t>
      </w:r>
    </w:p>
    <w:p w:rsidR="00190FCB" w:rsidRPr="008860FD" w:rsidP="00190FCB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860FD">
        <w:rPr>
          <w:rFonts w:ascii="Times New Roman" w:eastAsia="Times New Roman" w:hAnsi="Times New Roman" w:cs="Times New Roman"/>
          <w:sz w:val="16"/>
          <w:szCs w:val="16"/>
          <w:lang w:eastAsia="ru-RU"/>
        </w:rPr>
        <w:t>Иными лицами, участвующими в деле, а также лицами, которые</w:t>
      </w:r>
      <w:r w:rsidRPr="008860F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</w:t>
      </w:r>
      <w:r w:rsidRPr="008860FD">
        <w:rPr>
          <w:rFonts w:ascii="Times New Roman" w:eastAsia="Times New Roman" w:hAnsi="Times New Roman" w:cs="Times New Roman"/>
          <w:sz w:val="16"/>
          <w:szCs w:val="16"/>
          <w:lang w:eastAsia="ru-RU"/>
        </w:rPr>
        <w:t>ешения суда, а в случае, если такое заявление подано, - в течение</w:t>
      </w:r>
      <w:r w:rsidRPr="008860F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190FCB" w:rsidRPr="008860FD" w:rsidP="00190FC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90FCB" w:rsidRPr="008860FD" w:rsidP="00190F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860F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Мировой судья               </w:t>
      </w:r>
      <w:r w:rsidRPr="008860F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</w:t>
      </w:r>
      <w:r w:rsidRPr="008860F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860F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860F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860F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860F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8860FD" w:rsidR="00FF7DE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</w:t>
      </w:r>
      <w:r w:rsidRPr="008860FD">
        <w:rPr>
          <w:rFonts w:ascii="Times New Roman" w:eastAsia="Times New Roman" w:hAnsi="Times New Roman" w:cs="Times New Roman"/>
          <w:sz w:val="16"/>
          <w:szCs w:val="16"/>
          <w:lang w:eastAsia="ru-RU"/>
        </w:rPr>
        <w:t>С. А. Самойленко</w:t>
      </w:r>
    </w:p>
    <w:p w:rsidR="00190FCB" w:rsidRPr="008860FD" w:rsidP="00190F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90FCB" w:rsidRPr="008860FD" w:rsidP="00190F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90FCB" w:rsidRPr="008860FD" w:rsidP="00190F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14875" w:rsidRPr="008860FD">
      <w:pPr>
        <w:rPr>
          <w:sz w:val="16"/>
          <w:szCs w:val="16"/>
        </w:rPr>
      </w:pPr>
    </w:p>
    <w:sectPr w:rsidSect="00190F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CB"/>
    <w:rsid w:val="00003D35"/>
    <w:rsid w:val="0001175A"/>
    <w:rsid w:val="000344E9"/>
    <w:rsid w:val="00104EC3"/>
    <w:rsid w:val="00190FCB"/>
    <w:rsid w:val="00315A75"/>
    <w:rsid w:val="00371350"/>
    <w:rsid w:val="00401D03"/>
    <w:rsid w:val="00441839"/>
    <w:rsid w:val="00474EC2"/>
    <w:rsid w:val="004E4B42"/>
    <w:rsid w:val="005311C2"/>
    <w:rsid w:val="00556FC9"/>
    <w:rsid w:val="005E0199"/>
    <w:rsid w:val="005F42F6"/>
    <w:rsid w:val="0069489C"/>
    <w:rsid w:val="006E7AC9"/>
    <w:rsid w:val="00714875"/>
    <w:rsid w:val="00772C37"/>
    <w:rsid w:val="007F36A4"/>
    <w:rsid w:val="00827EB6"/>
    <w:rsid w:val="008860FD"/>
    <w:rsid w:val="00897F0C"/>
    <w:rsid w:val="00962441"/>
    <w:rsid w:val="00971F6A"/>
    <w:rsid w:val="009F394C"/>
    <w:rsid w:val="00B8231A"/>
    <w:rsid w:val="00C107E6"/>
    <w:rsid w:val="00C83F54"/>
    <w:rsid w:val="00C851BC"/>
    <w:rsid w:val="00E6593D"/>
    <w:rsid w:val="00E7726D"/>
    <w:rsid w:val="00EE1788"/>
    <w:rsid w:val="00FF7D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