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1369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0D7BB5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D7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1898</w:t>
      </w:r>
      <w:r w:rsidRPr="000D7BB5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D7BB5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D7BB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августа</w:t>
      </w:r>
      <w:r w:rsidR="0062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D7BB5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D7BB5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Кузнецовой Ю.В.,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гражданское дело по иску </w:t>
      </w:r>
      <w:r w:rsidRPr="000D7BB5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«Долговое агентство</w:t>
      </w:r>
      <w:r w:rsidR="00D7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Фемида</w:t>
      </w:r>
      <w:r w:rsidR="00734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627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Геннадию Владимировичу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</w:t>
      </w:r>
      <w:r w:rsidRPr="000D7BB5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D95098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D7BB5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95098"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ПКО «Долговое агентство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098"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«Фемида»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5098"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Зинченко Геннадию Владимировичу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5098"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займа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</w:t>
      </w:r>
      <w:r w:rsidR="00D9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9C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D95098"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Зинченко Геннади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95098"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Владимирович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D95098"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польз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</w:t>
      </w:r>
      <w:r w:rsidRPr="00D95098"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</w:t>
      </w:r>
      <w:r w:rsidRPr="00D95098"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ПКО «Долговое агентство «Фемида» </w:t>
      </w:r>
      <w:r w:rsidRPr="00E7454D" w:rsidR="00E7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задолженность по договору </w:t>
      </w:r>
      <w:r w:rsidRPr="000D7BB5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07.03.2022</w:t>
      </w:r>
      <w:r w:rsidR="00E745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30000 рублей,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судебн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ые 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</w:t>
      </w:r>
      <w:r w:rsidR="00D158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</w:t>
      </w:r>
      <w:r w:rsidRPr="008B1915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всего в размере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34100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тридцать четыре</w:t>
      </w:r>
      <w:r w:rsidR="007349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тысячи сто</w:t>
      </w:r>
      <w:r w:rsidR="003629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</w:t>
      </w:r>
      <w:r w:rsidR="00D950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ей.</w:t>
      </w:r>
    </w:p>
    <w:p w:rsidR="00164D98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остальной части исковых требований отказать.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0D7BB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0D7BB5">
        <w:rPr>
          <w:rFonts w:ascii="Times New Roman" w:hAnsi="Times New Roman" w:cs="Times New Roman"/>
          <w:sz w:val="28"/>
          <w:szCs w:val="28"/>
        </w:rPr>
        <w:t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0D7BB5">
        <w:rPr>
          <w:rFonts w:ascii="Times New Roman" w:hAnsi="Times New Roman" w:cs="Times New Roman"/>
          <w:sz w:val="28"/>
          <w:szCs w:val="28"/>
        </w:rPr>
        <w:t>.</w:t>
      </w:r>
    </w:p>
    <w:p w:rsidR="00837CAF" w:rsidRPr="000D7BB5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BB5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</w:t>
      </w:r>
      <w:r w:rsidRPr="000D7BB5">
        <w:rPr>
          <w:rFonts w:ascii="Times New Roman" w:hAnsi="Times New Roman" w:cs="Times New Roman"/>
          <w:sz w:val="28"/>
          <w:szCs w:val="28"/>
        </w:rPr>
        <w:t>е, через мирового судью судебного участка № 33 Джанкойского судебного района Республики Крым.</w:t>
      </w:r>
    </w:p>
    <w:p w:rsidR="00190FCB" w:rsidRPr="000D7BB5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2F9"/>
    <w:rsid w:val="00104EC3"/>
    <w:rsid w:val="001059A0"/>
    <w:rsid w:val="00164D98"/>
    <w:rsid w:val="00172BF3"/>
    <w:rsid w:val="00190FCB"/>
    <w:rsid w:val="001E07E3"/>
    <w:rsid w:val="0022457A"/>
    <w:rsid w:val="0029502D"/>
    <w:rsid w:val="00315A75"/>
    <w:rsid w:val="003629A4"/>
    <w:rsid w:val="00371350"/>
    <w:rsid w:val="003814CE"/>
    <w:rsid w:val="00401D03"/>
    <w:rsid w:val="0042351E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9719C"/>
    <w:rsid w:val="005B2098"/>
    <w:rsid w:val="005E0199"/>
    <w:rsid w:val="005E040D"/>
    <w:rsid w:val="005F42F6"/>
    <w:rsid w:val="0062186D"/>
    <w:rsid w:val="00624CAF"/>
    <w:rsid w:val="006274CD"/>
    <w:rsid w:val="00682E17"/>
    <w:rsid w:val="0068552E"/>
    <w:rsid w:val="0069489C"/>
    <w:rsid w:val="006E7AC9"/>
    <w:rsid w:val="006F2F5B"/>
    <w:rsid w:val="00714875"/>
    <w:rsid w:val="007205E9"/>
    <w:rsid w:val="007349CB"/>
    <w:rsid w:val="00736D29"/>
    <w:rsid w:val="00772C37"/>
    <w:rsid w:val="007F052C"/>
    <w:rsid w:val="007F36A4"/>
    <w:rsid w:val="00827EB6"/>
    <w:rsid w:val="00837CAF"/>
    <w:rsid w:val="0087236D"/>
    <w:rsid w:val="00895D43"/>
    <w:rsid w:val="00897F0C"/>
    <w:rsid w:val="008B1915"/>
    <w:rsid w:val="008F2574"/>
    <w:rsid w:val="00962441"/>
    <w:rsid w:val="00962571"/>
    <w:rsid w:val="009658CB"/>
    <w:rsid w:val="00971F6A"/>
    <w:rsid w:val="009B2FAE"/>
    <w:rsid w:val="009F394C"/>
    <w:rsid w:val="00A31ED0"/>
    <w:rsid w:val="00AA4508"/>
    <w:rsid w:val="00B8231A"/>
    <w:rsid w:val="00C107E6"/>
    <w:rsid w:val="00C27E54"/>
    <w:rsid w:val="00C576C8"/>
    <w:rsid w:val="00C731B2"/>
    <w:rsid w:val="00C83F54"/>
    <w:rsid w:val="00C851BC"/>
    <w:rsid w:val="00CB7E6F"/>
    <w:rsid w:val="00D158DE"/>
    <w:rsid w:val="00D17E3D"/>
    <w:rsid w:val="00D22339"/>
    <w:rsid w:val="00D37FA1"/>
    <w:rsid w:val="00D75A90"/>
    <w:rsid w:val="00D85D24"/>
    <w:rsid w:val="00D95098"/>
    <w:rsid w:val="00E300B5"/>
    <w:rsid w:val="00E44511"/>
    <w:rsid w:val="00E624CD"/>
    <w:rsid w:val="00E6593D"/>
    <w:rsid w:val="00E7454D"/>
    <w:rsid w:val="00E7726D"/>
    <w:rsid w:val="00EB0566"/>
    <w:rsid w:val="00EC6C57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