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5C2A2B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Дело № 2-</w:t>
      </w:r>
      <w:r w:rsidRPr="005C2A2B" w:rsidR="00730F84">
        <w:rPr>
          <w:rFonts w:ascii="Times New Roman" w:eastAsia="Times New Roman" w:hAnsi="Times New Roman" w:cs="Times New Roman"/>
          <w:sz w:val="20"/>
          <w:szCs w:val="20"/>
          <w:lang w:eastAsia="ru-RU"/>
        </w:rPr>
        <w:t>380</w:t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>-35</w:t>
      </w:r>
      <w:r w:rsidRPr="005C2A2B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5C2A2B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33153D" w:rsidRPr="005C2A2B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УИД </w:t>
      </w:r>
      <w:r w:rsidRPr="005C2A2B" w:rsidR="004507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91</w:t>
      </w:r>
      <w:r w:rsidRPr="005C2A2B" w:rsidR="00CF7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MS00</w:t>
      </w:r>
      <w:r w:rsidRPr="005C2A2B" w:rsidR="004507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35</w:t>
      </w:r>
      <w:r w:rsidRPr="005C2A2B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-01-202</w:t>
      </w:r>
      <w:r w:rsidRPr="005C2A2B" w:rsidR="00B2243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r w:rsidRPr="005C2A2B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-00</w:t>
      </w:r>
      <w:r w:rsidRPr="005C2A2B" w:rsidR="00730F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0306</w:t>
      </w:r>
      <w:r w:rsidRPr="005C2A2B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5C2A2B" w:rsidR="00730F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22</w:t>
      </w:r>
    </w:p>
    <w:p w:rsidR="0033153D" w:rsidRPr="005C2A2B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791" w:rsidRPr="005C2A2B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ЗАОЧНОЕ РЕШЕНИЕ</w:t>
      </w:r>
    </w:p>
    <w:p w:rsidR="005D3791" w:rsidRPr="005C2A2B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4507E6" w:rsidRPr="005C2A2B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193536" w:rsidRPr="005C2A2B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3D" w:rsidRPr="005C2A2B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Джанкой </w:t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5C2A2B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5C2A2B" w:rsidR="00D50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C2A2B" w:rsidR="00730F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5C2A2B" w:rsidR="00B224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</w:t>
      </w:r>
      <w:r w:rsidRPr="005C2A2B" w:rsidR="00730F84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5C2A2B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C2A2B" w:rsidR="00730F84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апреля</w:t>
      </w:r>
      <w:r w:rsidRPr="005C2A2B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Pr="005C2A2B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</w:t>
      </w:r>
    </w:p>
    <w:p w:rsidR="00044298" w:rsidRPr="005C2A2B" w:rsidP="00193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судебного участка № 3</w:t>
      </w:r>
      <w:r w:rsidRPr="005C2A2B" w:rsidR="00CF748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Джанкойского судебного района Республики Крым </w:t>
      </w:r>
      <w:r w:rsidRPr="005C2A2B" w:rsidR="00CF7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Гончаров С.А., </w:t>
      </w:r>
      <w:r w:rsidRPr="005C2A2B">
        <w:rPr>
          <w:rFonts w:ascii="Times New Roman" w:hAnsi="Times New Roman"/>
          <w:sz w:val="20"/>
          <w:szCs w:val="20"/>
        </w:rPr>
        <w:t>****</w:t>
      </w:r>
      <w:r w:rsidRPr="005C2A2B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5C2A2B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рассмотрев в открытом судебном заседании по адресу: </w:t>
      </w:r>
      <w:r w:rsidRPr="005C2A2B">
        <w:rPr>
          <w:rFonts w:ascii="Times New Roman" w:hAnsi="Times New Roman"/>
          <w:sz w:val="20"/>
          <w:szCs w:val="20"/>
        </w:rPr>
        <w:t>****</w:t>
      </w:r>
      <w:r w:rsidRPr="005C2A2B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гражданское дело</w:t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исковому заявлению</w:t>
      </w:r>
      <w:r w:rsidRPr="005C2A2B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C2A2B" w:rsidR="00B224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Акционерного общества Профессиональная </w:t>
      </w:r>
      <w:r w:rsidRPr="005C2A2B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коллекторская организация «</w:t>
      </w:r>
      <w:r w:rsidRPr="005C2A2B" w:rsidR="00B2243E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Центр Долгового Управления</w:t>
      </w:r>
      <w:r w:rsidRPr="005C2A2B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C2A2B" w:rsidR="004507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по тексту </w:t>
      </w:r>
      <w:r w:rsidRPr="005C2A2B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5C2A2B" w:rsidR="00D378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C2A2B" w:rsidR="00B2243E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5C2A2B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О ПКО «</w:t>
      </w:r>
      <w:r w:rsidRPr="005C2A2B" w:rsidR="00B2243E">
        <w:rPr>
          <w:rFonts w:ascii="Times New Roman" w:eastAsia="Times New Roman" w:hAnsi="Times New Roman" w:cs="Times New Roman"/>
          <w:sz w:val="20"/>
          <w:szCs w:val="20"/>
          <w:lang w:eastAsia="ru-RU"/>
        </w:rPr>
        <w:t>ЦДУ</w:t>
      </w:r>
      <w:r w:rsidRPr="005C2A2B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5C2A2B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Pr="005C2A2B" w:rsidR="00730F84"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Клинг</w:t>
      </w:r>
      <w:r w:rsidRPr="005C2A2B" w:rsidR="00730F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C2A2B" w:rsidR="00730F84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</w:t>
      </w:r>
      <w:r w:rsidRPr="005C2A2B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кании задолженности по договору</w:t>
      </w:r>
      <w:r w:rsidRPr="005C2A2B" w:rsidR="004507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C2A2B" w:rsidR="00B224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потребительского </w:t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займа</w:t>
      </w:r>
      <w:r w:rsidRPr="005C2A2B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5C2A2B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процентов за пользов</w:t>
      </w:r>
      <w:r w:rsidRPr="005C2A2B" w:rsidR="00CF6032">
        <w:rPr>
          <w:rFonts w:ascii="Times New Roman" w:eastAsia="Times New Roman" w:hAnsi="Times New Roman" w:cs="Times New Roman"/>
          <w:sz w:val="20"/>
          <w:szCs w:val="20"/>
          <w:lang w:eastAsia="ru-RU"/>
        </w:rPr>
        <w:t>ание займом,</w:t>
      </w:r>
      <w:r w:rsidRPr="005C2A2B" w:rsidR="00730F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пени,</w:t>
      </w:r>
      <w:r w:rsidRPr="005C2A2B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C2A2B" w:rsidR="00B224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судебных расходов, </w:t>
      </w:r>
      <w:r w:rsidRPr="005C2A2B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расходов</w:t>
      </w:r>
      <w:r w:rsidRPr="005C2A2B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уплату государственной пошлины,</w:t>
      </w:r>
    </w:p>
    <w:p w:rsidR="00FE179E" w:rsidRPr="005C2A2B" w:rsidP="00193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3D" w:rsidRPr="005C2A2B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РЕШИЛ:</w:t>
      </w:r>
    </w:p>
    <w:p w:rsidR="0033153D" w:rsidRPr="005C2A2B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512B" w:rsidRPr="005C2A2B" w:rsidP="003B512B">
      <w:pPr>
        <w:pStyle w:val="BodyTextIndent"/>
        <w:ind w:firstLine="709"/>
        <w:rPr>
          <w:szCs w:val="20"/>
        </w:rPr>
      </w:pPr>
      <w:r w:rsidRPr="005C2A2B">
        <w:rPr>
          <w:szCs w:val="20"/>
        </w:rPr>
        <w:t>И</w:t>
      </w:r>
      <w:r w:rsidRPr="005C2A2B">
        <w:rPr>
          <w:szCs w:val="20"/>
        </w:rPr>
        <w:t xml:space="preserve">сковые требования </w:t>
      </w:r>
      <w:r w:rsidRPr="005C2A2B" w:rsidR="00B2243E">
        <w:rPr>
          <w:szCs w:val="20"/>
        </w:rPr>
        <w:t>А</w:t>
      </w:r>
      <w:r w:rsidRPr="005C2A2B" w:rsidR="00193536">
        <w:rPr>
          <w:szCs w:val="20"/>
        </w:rPr>
        <w:t xml:space="preserve">О ПКО </w:t>
      </w:r>
      <w:r w:rsidRPr="005C2A2B" w:rsidR="00180158">
        <w:rPr>
          <w:szCs w:val="20"/>
        </w:rPr>
        <w:t>«</w:t>
      </w:r>
      <w:r w:rsidRPr="005C2A2B" w:rsidR="00B2243E">
        <w:rPr>
          <w:szCs w:val="20"/>
        </w:rPr>
        <w:t>ЦДУ</w:t>
      </w:r>
      <w:r w:rsidRPr="005C2A2B" w:rsidR="00FE179E">
        <w:rPr>
          <w:szCs w:val="20"/>
        </w:rPr>
        <w:t>»</w:t>
      </w:r>
      <w:r w:rsidRPr="005C2A2B">
        <w:rPr>
          <w:szCs w:val="20"/>
        </w:rPr>
        <w:t xml:space="preserve"> </w:t>
      </w:r>
      <w:r w:rsidRPr="005C2A2B">
        <w:rPr>
          <w:szCs w:val="20"/>
        </w:rPr>
        <w:t>****</w:t>
      </w:r>
      <w:r w:rsidRPr="005C2A2B">
        <w:rPr>
          <w:szCs w:val="20"/>
        </w:rPr>
        <w:t xml:space="preserve"> к </w:t>
      </w:r>
      <w:r w:rsidRPr="005C2A2B" w:rsidR="00730F84">
        <w:rPr>
          <w:szCs w:val="20"/>
        </w:rPr>
        <w:t>Клинг</w:t>
      </w:r>
      <w:r w:rsidRPr="005C2A2B" w:rsidR="00730F84">
        <w:rPr>
          <w:szCs w:val="20"/>
        </w:rPr>
        <w:t xml:space="preserve"> А</w:t>
      </w:r>
      <w:r w:rsidRPr="005C2A2B">
        <w:rPr>
          <w:szCs w:val="20"/>
        </w:rPr>
        <w:t>.</w:t>
      </w:r>
      <w:r w:rsidRPr="005C2A2B" w:rsidR="00730F84">
        <w:rPr>
          <w:szCs w:val="20"/>
        </w:rPr>
        <w:t>Ю</w:t>
      </w:r>
      <w:r w:rsidRPr="005C2A2B">
        <w:rPr>
          <w:szCs w:val="20"/>
        </w:rPr>
        <w:t>.</w:t>
      </w:r>
      <w:r w:rsidRPr="005C2A2B" w:rsidR="00730F84">
        <w:rPr>
          <w:szCs w:val="20"/>
        </w:rPr>
        <w:t xml:space="preserve">, </w:t>
      </w:r>
      <w:r w:rsidRPr="005C2A2B">
        <w:rPr>
          <w:szCs w:val="20"/>
        </w:rPr>
        <w:t>****</w:t>
      </w:r>
      <w:r w:rsidRPr="005C2A2B">
        <w:rPr>
          <w:szCs w:val="20"/>
        </w:rPr>
        <w:t xml:space="preserve"> о взыскании </w:t>
      </w:r>
      <w:r w:rsidRPr="005C2A2B" w:rsidR="007B3A12">
        <w:rPr>
          <w:szCs w:val="20"/>
        </w:rPr>
        <w:t xml:space="preserve">задолженности по договору </w:t>
      </w:r>
      <w:r w:rsidRPr="005C2A2B" w:rsidR="00730F84">
        <w:rPr>
          <w:szCs w:val="20"/>
        </w:rPr>
        <w:t xml:space="preserve">потребительского </w:t>
      </w:r>
      <w:r w:rsidRPr="005C2A2B" w:rsidR="007B3A12">
        <w:rPr>
          <w:szCs w:val="20"/>
        </w:rPr>
        <w:t>займа, процентов за пользование займом,</w:t>
      </w:r>
      <w:r w:rsidRPr="005C2A2B" w:rsidR="00FE179E">
        <w:rPr>
          <w:szCs w:val="20"/>
        </w:rPr>
        <w:t xml:space="preserve"> </w:t>
      </w:r>
      <w:r w:rsidRPr="005C2A2B" w:rsidR="00730F84">
        <w:rPr>
          <w:szCs w:val="20"/>
        </w:rPr>
        <w:t xml:space="preserve">пени, </w:t>
      </w:r>
      <w:r w:rsidRPr="005C2A2B" w:rsidR="00B2243E">
        <w:rPr>
          <w:szCs w:val="20"/>
        </w:rPr>
        <w:t xml:space="preserve">судебных расходов, </w:t>
      </w:r>
      <w:r w:rsidRPr="005C2A2B" w:rsidR="007B3A12">
        <w:rPr>
          <w:szCs w:val="20"/>
        </w:rPr>
        <w:t xml:space="preserve">а также расходов на уплату государственной пошлины </w:t>
      </w:r>
      <w:r w:rsidRPr="005C2A2B">
        <w:rPr>
          <w:szCs w:val="20"/>
        </w:rPr>
        <w:t>-</w:t>
      </w:r>
      <w:r w:rsidRPr="005C2A2B">
        <w:rPr>
          <w:szCs w:val="20"/>
        </w:rPr>
        <w:t xml:space="preserve"> удовлетворить</w:t>
      </w:r>
      <w:r w:rsidRPr="005C2A2B">
        <w:rPr>
          <w:szCs w:val="20"/>
        </w:rPr>
        <w:t xml:space="preserve"> </w:t>
      </w:r>
      <w:r w:rsidRPr="005C2A2B" w:rsidR="00D37877">
        <w:rPr>
          <w:szCs w:val="20"/>
        </w:rPr>
        <w:t>в полном объёме</w:t>
      </w:r>
      <w:r w:rsidRPr="005C2A2B">
        <w:rPr>
          <w:szCs w:val="20"/>
        </w:rPr>
        <w:t>.</w:t>
      </w:r>
    </w:p>
    <w:p w:rsidR="003B512B" w:rsidRPr="005C2A2B" w:rsidP="00180158">
      <w:pPr>
        <w:pStyle w:val="BodyText"/>
        <w:ind w:firstLine="708"/>
      </w:pPr>
      <w:r w:rsidRPr="005C2A2B">
        <w:t xml:space="preserve">Взыскать с </w:t>
      </w:r>
      <w:r w:rsidRPr="005C2A2B" w:rsidR="00730F84">
        <w:t>Клинг</w:t>
      </w:r>
      <w:r w:rsidRPr="005C2A2B" w:rsidR="00730F84">
        <w:t xml:space="preserve"> А</w:t>
      </w:r>
      <w:r w:rsidRPr="005C2A2B">
        <w:t>.</w:t>
      </w:r>
      <w:r w:rsidRPr="005C2A2B" w:rsidR="00730F84">
        <w:t>Ю</w:t>
      </w:r>
      <w:r w:rsidRPr="005C2A2B">
        <w:t>.</w:t>
      </w:r>
      <w:r w:rsidRPr="005C2A2B">
        <w:t xml:space="preserve"> в пользу </w:t>
      </w:r>
      <w:r w:rsidRPr="005C2A2B" w:rsidR="00B2243E">
        <w:t>А</w:t>
      </w:r>
      <w:r w:rsidRPr="005C2A2B" w:rsidR="007B3A12">
        <w:t xml:space="preserve">О ПКО </w:t>
      </w:r>
      <w:r w:rsidRPr="005C2A2B">
        <w:t>«</w:t>
      </w:r>
      <w:r w:rsidRPr="005C2A2B" w:rsidR="00B2243E">
        <w:t>ЦДУ</w:t>
      </w:r>
      <w:r w:rsidRPr="005C2A2B">
        <w:t xml:space="preserve">» сумму долга по договору </w:t>
      </w:r>
      <w:r w:rsidRPr="005C2A2B" w:rsidR="00B2243E">
        <w:t xml:space="preserve">потребительского </w:t>
      </w:r>
      <w:r w:rsidRPr="005C2A2B">
        <w:t xml:space="preserve">займа № </w:t>
      </w:r>
      <w:r w:rsidRPr="005C2A2B">
        <w:t>****</w:t>
      </w:r>
      <w:r w:rsidRPr="005C2A2B">
        <w:t xml:space="preserve">в размере </w:t>
      </w:r>
      <w:r w:rsidRPr="005C2A2B" w:rsidR="00730F84">
        <w:t>14</w:t>
      </w:r>
      <w:r w:rsidRPr="005C2A2B" w:rsidR="00B37247">
        <w:t>000</w:t>
      </w:r>
      <w:r w:rsidRPr="005C2A2B">
        <w:t xml:space="preserve"> (</w:t>
      </w:r>
      <w:r w:rsidRPr="005C2A2B" w:rsidR="00730F84">
        <w:t>четырнадцать</w:t>
      </w:r>
      <w:r w:rsidRPr="005C2A2B" w:rsidR="00B37247">
        <w:t xml:space="preserve"> тысяч</w:t>
      </w:r>
      <w:r w:rsidRPr="005C2A2B">
        <w:t>) рубл</w:t>
      </w:r>
      <w:r w:rsidRPr="005C2A2B" w:rsidR="00180158">
        <w:t>ей</w:t>
      </w:r>
      <w:r w:rsidRPr="005C2A2B">
        <w:t xml:space="preserve"> </w:t>
      </w:r>
      <w:r w:rsidRPr="005C2A2B" w:rsidR="00180158">
        <w:t>00</w:t>
      </w:r>
      <w:r w:rsidRPr="005C2A2B">
        <w:t xml:space="preserve"> копеек,</w:t>
      </w:r>
      <w:r w:rsidRPr="005C2A2B" w:rsidR="00B0685E">
        <w:t xml:space="preserve"> </w:t>
      </w:r>
      <w:r w:rsidRPr="005C2A2B">
        <w:t>проценты</w:t>
      </w:r>
      <w:r w:rsidRPr="005C2A2B">
        <w:t xml:space="preserve"> за пользование </w:t>
      </w:r>
      <w:r w:rsidRPr="005C2A2B">
        <w:t>займом</w:t>
      </w:r>
      <w:r w:rsidRPr="005C2A2B">
        <w:t xml:space="preserve"> </w:t>
      </w:r>
      <w:r w:rsidRPr="005C2A2B" w:rsidR="00AC6AC3">
        <w:t xml:space="preserve">за период с </w:t>
      </w:r>
      <w:r w:rsidRPr="005C2A2B" w:rsidR="00730F84">
        <w:t>05</w:t>
      </w:r>
      <w:r w:rsidRPr="005C2A2B" w:rsidR="00AC6AC3">
        <w:t>.</w:t>
      </w:r>
      <w:r w:rsidRPr="005C2A2B" w:rsidR="00730F84">
        <w:t>06</w:t>
      </w:r>
      <w:r w:rsidRPr="005C2A2B">
        <w:t>.202</w:t>
      </w:r>
      <w:r w:rsidRPr="005C2A2B" w:rsidR="00730F84">
        <w:t>4</w:t>
      </w:r>
      <w:r w:rsidRPr="005C2A2B" w:rsidR="00AC6AC3">
        <w:t xml:space="preserve"> по </w:t>
      </w:r>
      <w:r w:rsidRPr="005C2A2B" w:rsidR="00730F84">
        <w:t>05</w:t>
      </w:r>
      <w:r w:rsidRPr="005C2A2B">
        <w:t>.</w:t>
      </w:r>
      <w:r w:rsidRPr="005C2A2B" w:rsidR="00730F84">
        <w:t>11</w:t>
      </w:r>
      <w:r w:rsidRPr="005C2A2B">
        <w:t>.202</w:t>
      </w:r>
      <w:r w:rsidRPr="005C2A2B" w:rsidR="00180158">
        <w:t>4</w:t>
      </w:r>
      <w:r w:rsidRPr="005C2A2B">
        <w:t xml:space="preserve"> </w:t>
      </w:r>
      <w:r w:rsidRPr="005C2A2B">
        <w:t xml:space="preserve">в размере </w:t>
      </w:r>
      <w:r w:rsidRPr="005C2A2B" w:rsidR="00730F84">
        <w:t>15089</w:t>
      </w:r>
      <w:r w:rsidRPr="005C2A2B">
        <w:t xml:space="preserve"> (</w:t>
      </w:r>
      <w:r w:rsidRPr="005C2A2B" w:rsidR="00730F84">
        <w:t>пятнадцать тысяч восемьдесят девять</w:t>
      </w:r>
      <w:r w:rsidRPr="005C2A2B" w:rsidR="00664971">
        <w:t>)</w:t>
      </w:r>
      <w:r w:rsidRPr="005C2A2B">
        <w:t xml:space="preserve"> рубл</w:t>
      </w:r>
      <w:r w:rsidRPr="005C2A2B" w:rsidR="00706760">
        <w:t>ей</w:t>
      </w:r>
      <w:r w:rsidRPr="005C2A2B">
        <w:t xml:space="preserve"> </w:t>
      </w:r>
      <w:r w:rsidRPr="005C2A2B" w:rsidR="00730F84">
        <w:t>66</w:t>
      </w:r>
      <w:r w:rsidRPr="005C2A2B">
        <w:t xml:space="preserve"> копеек</w:t>
      </w:r>
      <w:r w:rsidRPr="005C2A2B">
        <w:t>,</w:t>
      </w:r>
      <w:r w:rsidRPr="005C2A2B" w:rsidR="004232EA">
        <w:t xml:space="preserve"> </w:t>
      </w:r>
      <w:r w:rsidRPr="005C2A2B" w:rsidR="00730F84">
        <w:t xml:space="preserve">пеню в размере 758 (семьсот пятьдесят восемь) рублей 34 копейки, </w:t>
      </w:r>
      <w:r w:rsidRPr="005C2A2B" w:rsidR="00773D0C">
        <w:t>судебные расходы в размере 292 (двести</w:t>
      </w:r>
      <w:r w:rsidRPr="005C2A2B" w:rsidR="00773D0C">
        <w:t xml:space="preserve"> девяносто два) рубля 80 копеек, </w:t>
      </w:r>
      <w:r w:rsidRPr="005C2A2B">
        <w:t>расходы</w:t>
      </w:r>
      <w:r w:rsidRPr="005C2A2B">
        <w:t xml:space="preserve"> по уплате государственной пошлины в размере </w:t>
      </w:r>
      <w:r w:rsidRPr="005C2A2B" w:rsidR="007B3A12">
        <w:t>4000</w:t>
      </w:r>
      <w:r w:rsidRPr="005C2A2B">
        <w:rPr>
          <w:color w:val="000000"/>
        </w:rPr>
        <w:t xml:space="preserve"> </w:t>
      </w:r>
      <w:r w:rsidRPr="005C2A2B">
        <w:rPr>
          <w:color w:val="000000"/>
        </w:rPr>
        <w:t>(</w:t>
      </w:r>
      <w:r w:rsidRPr="005C2A2B" w:rsidR="007B3A12">
        <w:rPr>
          <w:color w:val="000000"/>
        </w:rPr>
        <w:t>четыре тысячи</w:t>
      </w:r>
      <w:r w:rsidRPr="005C2A2B">
        <w:rPr>
          <w:color w:val="000000"/>
        </w:rPr>
        <w:t>) рубл</w:t>
      </w:r>
      <w:r w:rsidRPr="005C2A2B" w:rsidR="00B27D2D">
        <w:rPr>
          <w:color w:val="000000"/>
        </w:rPr>
        <w:t>ей</w:t>
      </w:r>
      <w:r w:rsidRPr="005C2A2B">
        <w:rPr>
          <w:color w:val="000000"/>
        </w:rPr>
        <w:t xml:space="preserve"> </w:t>
      </w:r>
      <w:r w:rsidRPr="005C2A2B" w:rsidR="007B3A12">
        <w:rPr>
          <w:color w:val="000000"/>
        </w:rPr>
        <w:t>00</w:t>
      </w:r>
      <w:r w:rsidRPr="005C2A2B">
        <w:rPr>
          <w:color w:val="000000"/>
        </w:rPr>
        <w:t xml:space="preserve"> копе</w:t>
      </w:r>
      <w:r w:rsidRPr="005C2A2B" w:rsidR="00B27D2D">
        <w:rPr>
          <w:color w:val="000000"/>
        </w:rPr>
        <w:t>ек</w:t>
      </w:r>
      <w:r w:rsidRPr="005C2A2B">
        <w:t xml:space="preserve">, </w:t>
      </w:r>
      <w:r w:rsidRPr="005C2A2B" w:rsidR="00B0685E">
        <w:t>а</w:t>
      </w:r>
      <w:r w:rsidRPr="005C2A2B">
        <w:t xml:space="preserve"> всего взыскать </w:t>
      </w:r>
      <w:r w:rsidRPr="005C2A2B" w:rsidR="00730F84">
        <w:t>34140</w:t>
      </w:r>
      <w:r w:rsidRPr="005C2A2B" w:rsidR="00B37247">
        <w:t xml:space="preserve"> </w:t>
      </w:r>
      <w:r w:rsidRPr="005C2A2B">
        <w:t>(</w:t>
      </w:r>
      <w:r w:rsidRPr="005C2A2B" w:rsidR="00730F84">
        <w:t>тридцать четыре тысячи сто сорок</w:t>
      </w:r>
      <w:r w:rsidRPr="005C2A2B">
        <w:t>) рубл</w:t>
      </w:r>
      <w:r w:rsidRPr="005C2A2B" w:rsidR="00730F84">
        <w:t>ей</w:t>
      </w:r>
      <w:r w:rsidRPr="005C2A2B">
        <w:t xml:space="preserve"> </w:t>
      </w:r>
      <w:r w:rsidRPr="005C2A2B" w:rsidR="00730F84">
        <w:t>80</w:t>
      </w:r>
      <w:r w:rsidRPr="005C2A2B">
        <w:t xml:space="preserve"> копе</w:t>
      </w:r>
      <w:r w:rsidRPr="005C2A2B" w:rsidR="00B37247">
        <w:t>ек</w:t>
      </w:r>
      <w:r w:rsidRPr="005C2A2B">
        <w:t>.</w:t>
      </w:r>
    </w:p>
    <w:p w:rsidR="005D3791" w:rsidRPr="005C2A2B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</w:t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>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D3791" w:rsidRPr="005C2A2B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составляет мотивированное решение суда в течение </w:t>
      </w:r>
      <w:r w:rsidRPr="005C2A2B" w:rsidR="00B27D2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десяти</w:t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со дня поступления от лиц, участвующих в деле</w:t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>, их представителей заявления о составлении мотивированного решения суда.</w:t>
      </w:r>
    </w:p>
    <w:p w:rsidR="005D3791" w:rsidRPr="005C2A2B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D3791" w:rsidRPr="005C2A2B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Ответчиком заочное решени</w:t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 суда может быть обжаловано </w:t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EF55F9" w:rsidRPr="005C2A2B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Иными лицами, участвующими в деле, а также лицами, которые не были привлечены </w:t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>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</w:t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ления об отмене этого решения суда, а в случае</w:t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Р</w:t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>еспублики Крым.</w:t>
      </w:r>
    </w:p>
    <w:p w:rsidR="00EF55F9" w:rsidRPr="005C2A2B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791" w:rsidRPr="005C2A2B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6EFC" w:rsidRPr="005C2A2B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                            </w:t>
      </w:r>
      <w:r w:rsidRPr="005C2A2B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5C2A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C2A2B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B3219"/>
    <w:rsid w:val="000C5B23"/>
    <w:rsid w:val="00116A67"/>
    <w:rsid w:val="00162D68"/>
    <w:rsid w:val="00174611"/>
    <w:rsid w:val="00180158"/>
    <w:rsid w:val="00193536"/>
    <w:rsid w:val="001D1C65"/>
    <w:rsid w:val="00227908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403F45"/>
    <w:rsid w:val="004130B4"/>
    <w:rsid w:val="004232EA"/>
    <w:rsid w:val="00441B5C"/>
    <w:rsid w:val="004507E6"/>
    <w:rsid w:val="00505190"/>
    <w:rsid w:val="005A4C74"/>
    <w:rsid w:val="005C026D"/>
    <w:rsid w:val="005C2A2B"/>
    <w:rsid w:val="005D3791"/>
    <w:rsid w:val="005E47BB"/>
    <w:rsid w:val="00627B2B"/>
    <w:rsid w:val="00664971"/>
    <w:rsid w:val="006A73D7"/>
    <w:rsid w:val="006D5E0F"/>
    <w:rsid w:val="007004AA"/>
    <w:rsid w:val="00706760"/>
    <w:rsid w:val="00730F84"/>
    <w:rsid w:val="00737AE6"/>
    <w:rsid w:val="00745FCD"/>
    <w:rsid w:val="00773D0C"/>
    <w:rsid w:val="00786DDC"/>
    <w:rsid w:val="00790E7D"/>
    <w:rsid w:val="00794EE1"/>
    <w:rsid w:val="007B3A12"/>
    <w:rsid w:val="007B5A63"/>
    <w:rsid w:val="007D1265"/>
    <w:rsid w:val="00853FEF"/>
    <w:rsid w:val="008F66B5"/>
    <w:rsid w:val="00904F47"/>
    <w:rsid w:val="009176EB"/>
    <w:rsid w:val="00953304"/>
    <w:rsid w:val="009B3F5C"/>
    <w:rsid w:val="00A81E69"/>
    <w:rsid w:val="00AA14E6"/>
    <w:rsid w:val="00AC6AC3"/>
    <w:rsid w:val="00B0685E"/>
    <w:rsid w:val="00B21882"/>
    <w:rsid w:val="00B2243E"/>
    <w:rsid w:val="00B27D2D"/>
    <w:rsid w:val="00B37247"/>
    <w:rsid w:val="00C3008D"/>
    <w:rsid w:val="00C377B6"/>
    <w:rsid w:val="00CD6D5D"/>
    <w:rsid w:val="00CF6032"/>
    <w:rsid w:val="00CF748C"/>
    <w:rsid w:val="00D37877"/>
    <w:rsid w:val="00D40B4E"/>
    <w:rsid w:val="00D50BE3"/>
    <w:rsid w:val="00E11349"/>
    <w:rsid w:val="00E7163B"/>
    <w:rsid w:val="00E74D47"/>
    <w:rsid w:val="00E94FB6"/>
    <w:rsid w:val="00EA58DE"/>
    <w:rsid w:val="00EC22AB"/>
    <w:rsid w:val="00EF55F9"/>
    <w:rsid w:val="00F10B94"/>
    <w:rsid w:val="00F63A82"/>
    <w:rsid w:val="00F8303C"/>
    <w:rsid w:val="00FE1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