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1F5E9F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2-388-35/2026</w:t>
      </w:r>
    </w:p>
    <w:p w14:paraId="16B60E5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91MS0035-01-2026-000504-26</w:t>
      </w:r>
    </w:p>
    <w:p w14:paraId="186749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9D0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14:paraId="491F6E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2390CD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46ED1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19 мая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2F9BE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гражданское дело по исковому заявлению Общества с ограниченной ответственностью Микрокредитная компания «А ДЕНЬГИ» (далее по тексту – ООО МКК «А ДЕНЬГИ») к Клинг А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займа, процентов за пользование займом, неустойки, а также расходов на уплату государственной пошлины,</w:t>
      </w:r>
    </w:p>
    <w:p w14:paraId="4A756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309, 310, 807 – 811 ГК РФ, ст. ст. 194 – 199 ГПК РФ, мировой судья</w:t>
      </w:r>
    </w:p>
    <w:p w14:paraId="79B77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550F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D964E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ООО МКК «А ДЕНЬГИ»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к Клинг А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Ю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о взыскании задолженности по договору потребительского займа, процентов за пользование займом, неустойки, а также расходов на уплату государственной пошлины - удовлетворить в полном объёме.</w:t>
      </w:r>
    </w:p>
    <w:p w14:paraId="41CB133A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Клинг А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Ю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пользу ООО МКК «А ДЕНЬГИ» сумму долга по договору потребительского займа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в размере 14500 (четырнадцать тысяч пятьсот) рублей 00 копеек, проценты за пользование займом за период с 16.05.2024 по 18.10.2024 в размере 17865 (семнадцать тысяч восемьсот шестьдесят пять) рублей 44 копейки, неустойку в размере 984 (девятьсот восемьдесят четыре) рубля 56 копеек, расходы по уплате государственной пошлины в размере 4000</w:t>
      </w:r>
      <w:r>
        <w:rPr>
          <w:color w:val="000000"/>
          <w:sz w:val="28"/>
          <w:szCs w:val="28"/>
        </w:rPr>
        <w:t xml:space="preserve"> (четыре тысячи) рублей 00 копеек</w:t>
      </w:r>
      <w:r>
        <w:rPr>
          <w:sz w:val="28"/>
          <w:szCs w:val="28"/>
        </w:rPr>
        <w:t>, а всего взыскать 37350 (тридцать семь тысяч триста пятьдесят) рублей 00 копеек.</w:t>
      </w:r>
    </w:p>
    <w:p w14:paraId="7BC7E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1D645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2A8B5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34121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673056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23D54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E2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24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14:paraId="4ACF6602"/>
    <w:sectPr>
      <w:pgSz w:w="11906" w:h="16838"/>
      <w:pgMar w:top="1134" w:right="567" w:bottom="1134" w:left="1701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A7804"/>
    <w:rsid w:val="001D1C65"/>
    <w:rsid w:val="00227908"/>
    <w:rsid w:val="002504AA"/>
    <w:rsid w:val="00262EDB"/>
    <w:rsid w:val="002C572A"/>
    <w:rsid w:val="002F1081"/>
    <w:rsid w:val="00305ED1"/>
    <w:rsid w:val="00321186"/>
    <w:rsid w:val="0033153D"/>
    <w:rsid w:val="00337443"/>
    <w:rsid w:val="00346EFC"/>
    <w:rsid w:val="00352677"/>
    <w:rsid w:val="003B512B"/>
    <w:rsid w:val="003C2A9F"/>
    <w:rsid w:val="003E7EB0"/>
    <w:rsid w:val="00403F45"/>
    <w:rsid w:val="004130B4"/>
    <w:rsid w:val="004232EA"/>
    <w:rsid w:val="00441B5C"/>
    <w:rsid w:val="004507E6"/>
    <w:rsid w:val="00505190"/>
    <w:rsid w:val="00531CDA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0F84"/>
    <w:rsid w:val="00737AE6"/>
    <w:rsid w:val="00745FCD"/>
    <w:rsid w:val="00773D0C"/>
    <w:rsid w:val="00786DDC"/>
    <w:rsid w:val="00790E7D"/>
    <w:rsid w:val="00794EE1"/>
    <w:rsid w:val="007B3A12"/>
    <w:rsid w:val="007B5A63"/>
    <w:rsid w:val="007D1265"/>
    <w:rsid w:val="007F6051"/>
    <w:rsid w:val="00847CC3"/>
    <w:rsid w:val="00853FEF"/>
    <w:rsid w:val="00892954"/>
    <w:rsid w:val="008F66B5"/>
    <w:rsid w:val="00904F47"/>
    <w:rsid w:val="009176EB"/>
    <w:rsid w:val="00953304"/>
    <w:rsid w:val="009B3F5C"/>
    <w:rsid w:val="00A81E69"/>
    <w:rsid w:val="00AA14E6"/>
    <w:rsid w:val="00AC6AC3"/>
    <w:rsid w:val="00B011CC"/>
    <w:rsid w:val="00B0685E"/>
    <w:rsid w:val="00B21882"/>
    <w:rsid w:val="00B2243E"/>
    <w:rsid w:val="00B27D2D"/>
    <w:rsid w:val="00B37247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D52B7"/>
    <w:rsid w:val="00FE179E"/>
    <w:rsid w:val="669D6EE8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