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9B0668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9B0668" w:rsidR="002360D9">
        <w:rPr>
          <w:rFonts w:ascii="Times New Roman" w:eastAsia="Times New Roman" w:hAnsi="Times New Roman" w:cs="Times New Roman"/>
          <w:sz w:val="20"/>
          <w:szCs w:val="20"/>
          <w:lang w:eastAsia="ru-RU"/>
        </w:rPr>
        <w:t>434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9B0668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9B0668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9B0668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9B0668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9B0668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9B0668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</w:t>
      </w:r>
      <w:r w:rsidRPr="009B0668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9B0668" w:rsidR="002360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9B0668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9B0668" w:rsidR="00730F8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</w:t>
      </w:r>
      <w:r w:rsidRPr="009B0668" w:rsidR="002360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597</w:t>
      </w:r>
      <w:r w:rsidRPr="009B0668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9B0668" w:rsidR="002360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22</w:t>
      </w:r>
    </w:p>
    <w:p w:rsidR="0033153D" w:rsidRPr="009B0668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9B0668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ЗАОЧНОЕ РЕШЕНИЕ</w:t>
      </w:r>
    </w:p>
    <w:p w:rsidR="005D3791" w:rsidRPr="009B0668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4507E6" w:rsidRPr="009B0668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193536" w:rsidRPr="009B0668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9B0668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9B0668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9B0668" w:rsidR="00D5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B0668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B0668" w:rsidR="00236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9B0668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0668" w:rsidR="00236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</w:t>
      </w:r>
      <w:r w:rsidRPr="009B0668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0668" w:rsidR="002360D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9B0668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9B0668" w:rsidR="00FE179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044298" w:rsidRPr="009B0668" w:rsidP="00193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3</w:t>
      </w:r>
      <w:r w:rsidRPr="009B0668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9B0668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Гончаров С.А., </w:t>
      </w:r>
      <w:r w:rsidRPr="009B0668">
        <w:rPr>
          <w:rFonts w:ascii="Times New Roman" w:hAnsi="Times New Roman"/>
          <w:sz w:val="20"/>
          <w:szCs w:val="20"/>
        </w:rPr>
        <w:t>****</w:t>
      </w:r>
      <w:r w:rsidRPr="009B0668" w:rsidR="002360D9">
        <w:rPr>
          <w:rFonts w:ascii="Times New Roman" w:eastAsia="Times New Roman" w:hAnsi="Times New Roman" w:cs="Times New Roman"/>
          <w:sz w:val="20"/>
          <w:szCs w:val="20"/>
          <w:lang w:eastAsia="ru-RU"/>
        </w:rPr>
        <w:t>, ведущей протокол судебного заседания</w:t>
      </w:r>
      <w:r w:rsidRPr="009B0668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9B0668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9B0668">
        <w:rPr>
          <w:rFonts w:ascii="Times New Roman" w:hAnsi="Times New Roman"/>
          <w:sz w:val="20"/>
          <w:szCs w:val="20"/>
        </w:rPr>
        <w:t>****</w:t>
      </w:r>
      <w:r w:rsidRPr="009B0668" w:rsidR="002360D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9B0668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гражданское дело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исковому заявлению</w:t>
      </w:r>
      <w:r w:rsidRPr="009B0668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0668" w:rsidR="002360D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Общества с ограниченной ответственностью</w:t>
      </w:r>
      <w:r w:rsidRPr="009B0668" w:rsidR="00B224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0668" w:rsidR="002360D9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Микрокредитная компания</w:t>
      </w:r>
      <w:r w:rsidRPr="009B0668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9B0668" w:rsidR="00AB53A7">
        <w:rPr>
          <w:rFonts w:ascii="Times New Roman" w:eastAsia="Times New Roman" w:hAnsi="Times New Roman" w:cs="Times New Roman"/>
          <w:sz w:val="20"/>
          <w:szCs w:val="20"/>
          <w:lang w:eastAsia="ru-RU"/>
        </w:rPr>
        <w:t>ФИНТЕРРА</w:t>
      </w:r>
      <w:r w:rsidRPr="009B0668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0668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по тексту </w:t>
      </w:r>
      <w:r w:rsidRPr="009B0668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9B0668" w:rsidR="00D378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0668" w:rsidR="00AB53A7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МКК</w:t>
      </w:r>
      <w:r w:rsidRPr="009B0668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9B0668" w:rsidR="00AB53A7">
        <w:rPr>
          <w:rFonts w:ascii="Times New Roman" w:eastAsia="Times New Roman" w:hAnsi="Times New Roman" w:cs="Times New Roman"/>
          <w:sz w:val="20"/>
          <w:szCs w:val="20"/>
          <w:lang w:eastAsia="ru-RU"/>
        </w:rPr>
        <w:t>ФИНТЕРРА</w:t>
      </w:r>
      <w:r w:rsidRPr="009B0668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9B0668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9B0668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Клинг</w:t>
      </w:r>
      <w:r w:rsidRPr="009B0668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B0668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</w:t>
      </w:r>
      <w:r w:rsidRPr="009B0668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кании задолженности по договору</w:t>
      </w:r>
      <w:r w:rsidRPr="009B0668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0668" w:rsidR="00B224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потребительского 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займа</w:t>
      </w:r>
      <w:r w:rsidRPr="009B0668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9B0668" w:rsidR="00180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процентов за пользов</w:t>
      </w:r>
      <w:r w:rsidRPr="009B0668" w:rsidR="00CF603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ание займом,</w:t>
      </w:r>
      <w:r w:rsidRPr="009B0668" w:rsidR="00730F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0668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расходов</w:t>
      </w:r>
      <w:r w:rsidRPr="009B0668" w:rsidR="0019353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уплату государственной пошлины,</w:t>
      </w:r>
    </w:p>
    <w:p w:rsidR="0033153D" w:rsidRPr="009B0668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9B0668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9B0668" w:rsidP="003B512B">
      <w:pPr>
        <w:pStyle w:val="BodyTextIndent"/>
        <w:ind w:firstLine="709"/>
        <w:rPr>
          <w:szCs w:val="20"/>
        </w:rPr>
      </w:pPr>
      <w:r w:rsidRPr="009B0668">
        <w:rPr>
          <w:szCs w:val="20"/>
        </w:rPr>
        <w:t>И</w:t>
      </w:r>
      <w:r w:rsidRPr="009B0668">
        <w:rPr>
          <w:szCs w:val="20"/>
        </w:rPr>
        <w:t xml:space="preserve">сковые требования </w:t>
      </w:r>
      <w:r w:rsidRPr="009B0668" w:rsidR="00AB53A7">
        <w:rPr>
          <w:szCs w:val="20"/>
        </w:rPr>
        <w:t>ООО МКК</w:t>
      </w:r>
      <w:r w:rsidRPr="009B0668" w:rsidR="00193536">
        <w:rPr>
          <w:szCs w:val="20"/>
        </w:rPr>
        <w:t xml:space="preserve"> </w:t>
      </w:r>
      <w:r w:rsidRPr="009B0668" w:rsidR="00180158">
        <w:rPr>
          <w:szCs w:val="20"/>
        </w:rPr>
        <w:t>«</w:t>
      </w:r>
      <w:r w:rsidRPr="009B0668" w:rsidR="00AB53A7">
        <w:rPr>
          <w:szCs w:val="20"/>
        </w:rPr>
        <w:t>ФИНТЕРРА</w:t>
      </w:r>
      <w:r w:rsidRPr="009B0668" w:rsidR="00FE179E">
        <w:rPr>
          <w:szCs w:val="20"/>
        </w:rPr>
        <w:t>»</w:t>
      </w:r>
      <w:r w:rsidRPr="009B0668">
        <w:rPr>
          <w:szCs w:val="20"/>
        </w:rPr>
        <w:t xml:space="preserve"> </w:t>
      </w:r>
      <w:r w:rsidRPr="009B0668">
        <w:rPr>
          <w:szCs w:val="20"/>
        </w:rPr>
        <w:t>****</w:t>
      </w:r>
      <w:r w:rsidRPr="009B0668">
        <w:rPr>
          <w:szCs w:val="20"/>
        </w:rPr>
        <w:t xml:space="preserve"> к </w:t>
      </w:r>
      <w:r w:rsidRPr="009B0668" w:rsidR="00730F84">
        <w:rPr>
          <w:szCs w:val="20"/>
        </w:rPr>
        <w:t>Клинг</w:t>
      </w:r>
      <w:r w:rsidRPr="009B0668" w:rsidR="00730F84">
        <w:rPr>
          <w:szCs w:val="20"/>
        </w:rPr>
        <w:t xml:space="preserve"> А</w:t>
      </w:r>
      <w:r w:rsidRPr="009B0668">
        <w:rPr>
          <w:szCs w:val="20"/>
        </w:rPr>
        <w:t>.</w:t>
      </w:r>
      <w:r w:rsidRPr="009B0668" w:rsidR="00730F84">
        <w:rPr>
          <w:szCs w:val="20"/>
        </w:rPr>
        <w:t>Ю</w:t>
      </w:r>
      <w:r w:rsidRPr="009B0668">
        <w:rPr>
          <w:szCs w:val="20"/>
        </w:rPr>
        <w:t>.</w:t>
      </w:r>
      <w:r w:rsidRPr="009B0668" w:rsidR="00730F84">
        <w:rPr>
          <w:szCs w:val="20"/>
        </w:rPr>
        <w:t xml:space="preserve">, </w:t>
      </w:r>
      <w:r w:rsidRPr="009B0668">
        <w:rPr>
          <w:szCs w:val="20"/>
        </w:rPr>
        <w:t>****</w:t>
      </w:r>
      <w:r w:rsidRPr="009B0668">
        <w:rPr>
          <w:szCs w:val="20"/>
        </w:rPr>
        <w:t xml:space="preserve"> о взыскании </w:t>
      </w:r>
      <w:r w:rsidRPr="009B0668" w:rsidR="007B3A12">
        <w:rPr>
          <w:szCs w:val="20"/>
        </w:rPr>
        <w:t xml:space="preserve">задолженности по договору </w:t>
      </w:r>
      <w:r w:rsidRPr="009B0668" w:rsidR="00730F84">
        <w:rPr>
          <w:szCs w:val="20"/>
        </w:rPr>
        <w:t xml:space="preserve">потребительского </w:t>
      </w:r>
      <w:r w:rsidRPr="009B0668" w:rsidR="007B3A12">
        <w:rPr>
          <w:szCs w:val="20"/>
        </w:rPr>
        <w:t>займа, процентов за пользование займом,</w:t>
      </w:r>
      <w:r w:rsidRPr="009B0668" w:rsidR="00FE179E">
        <w:rPr>
          <w:szCs w:val="20"/>
        </w:rPr>
        <w:t xml:space="preserve"> </w:t>
      </w:r>
      <w:r w:rsidRPr="009B0668" w:rsidR="007B3A12">
        <w:rPr>
          <w:szCs w:val="20"/>
        </w:rPr>
        <w:t xml:space="preserve">а также расходов на уплату государственной пошлины </w:t>
      </w:r>
      <w:r w:rsidRPr="009B0668">
        <w:rPr>
          <w:szCs w:val="20"/>
        </w:rPr>
        <w:t>-</w:t>
      </w:r>
      <w:r w:rsidRPr="009B0668">
        <w:rPr>
          <w:szCs w:val="20"/>
        </w:rPr>
        <w:t xml:space="preserve"> удовлетворить</w:t>
      </w:r>
      <w:r w:rsidRPr="009B0668">
        <w:rPr>
          <w:szCs w:val="20"/>
        </w:rPr>
        <w:t xml:space="preserve"> </w:t>
      </w:r>
      <w:r w:rsidRPr="009B0668" w:rsidR="00D37877">
        <w:rPr>
          <w:szCs w:val="20"/>
        </w:rPr>
        <w:t>в полном объёме</w:t>
      </w:r>
      <w:r w:rsidRPr="009B0668">
        <w:rPr>
          <w:szCs w:val="20"/>
        </w:rPr>
        <w:t>.</w:t>
      </w:r>
    </w:p>
    <w:p w:rsidR="003B512B" w:rsidRPr="009B0668" w:rsidP="00180158">
      <w:pPr>
        <w:pStyle w:val="BodyText"/>
        <w:ind w:firstLine="708"/>
      </w:pPr>
      <w:r w:rsidRPr="009B0668">
        <w:t xml:space="preserve">Взыскать с </w:t>
      </w:r>
      <w:r w:rsidRPr="009B0668" w:rsidR="00730F84">
        <w:t>Клинг</w:t>
      </w:r>
      <w:r w:rsidRPr="009B0668" w:rsidR="00730F84">
        <w:t xml:space="preserve"> А</w:t>
      </w:r>
      <w:r w:rsidRPr="009B0668">
        <w:t>.</w:t>
      </w:r>
      <w:r w:rsidRPr="009B0668" w:rsidR="00730F84">
        <w:t>Ю</w:t>
      </w:r>
      <w:r w:rsidRPr="009B0668">
        <w:t>.</w:t>
      </w:r>
      <w:r w:rsidRPr="009B0668">
        <w:t xml:space="preserve"> в польз</w:t>
      </w:r>
      <w:r w:rsidRPr="009B0668">
        <w:t xml:space="preserve">у </w:t>
      </w:r>
      <w:r w:rsidRPr="009B0668" w:rsidR="00AB53A7">
        <w:t>ООО МКК</w:t>
      </w:r>
      <w:r w:rsidRPr="009B0668" w:rsidR="007B3A12">
        <w:t xml:space="preserve"> </w:t>
      </w:r>
      <w:r w:rsidRPr="009B0668">
        <w:t>«</w:t>
      </w:r>
      <w:r w:rsidRPr="009B0668" w:rsidR="00AB53A7">
        <w:t>ФИНТЕРРА</w:t>
      </w:r>
      <w:r w:rsidRPr="009B0668">
        <w:t xml:space="preserve">» сумму долга по договору </w:t>
      </w:r>
      <w:r w:rsidRPr="009B0668" w:rsidR="00B2243E">
        <w:t xml:space="preserve">потребительского </w:t>
      </w:r>
      <w:r w:rsidRPr="009B0668">
        <w:t xml:space="preserve">займа </w:t>
      </w:r>
      <w:r w:rsidRPr="009B0668">
        <w:t>****</w:t>
      </w:r>
      <w:r w:rsidRPr="009B0668">
        <w:t xml:space="preserve">в размере </w:t>
      </w:r>
      <w:r w:rsidRPr="009B0668" w:rsidR="00AB53A7">
        <w:t>8500</w:t>
      </w:r>
      <w:r w:rsidRPr="009B0668">
        <w:t xml:space="preserve"> (</w:t>
      </w:r>
      <w:r w:rsidRPr="009B0668" w:rsidR="00AB53A7">
        <w:t>восемь тысяч пятьсот</w:t>
      </w:r>
      <w:r w:rsidRPr="009B0668">
        <w:t>) рубл</w:t>
      </w:r>
      <w:r w:rsidRPr="009B0668" w:rsidR="00180158">
        <w:t>ей</w:t>
      </w:r>
      <w:r w:rsidRPr="009B0668">
        <w:t xml:space="preserve"> </w:t>
      </w:r>
      <w:r w:rsidRPr="009B0668" w:rsidR="00180158">
        <w:t>00</w:t>
      </w:r>
      <w:r w:rsidRPr="009B0668">
        <w:t xml:space="preserve"> копеек,</w:t>
      </w:r>
      <w:r w:rsidRPr="009B0668" w:rsidR="00B0685E">
        <w:t xml:space="preserve"> </w:t>
      </w:r>
      <w:r w:rsidRPr="009B0668">
        <w:t>проценты</w:t>
      </w:r>
      <w:r w:rsidRPr="009B0668">
        <w:t xml:space="preserve"> за пользование </w:t>
      </w:r>
      <w:r w:rsidRPr="009B0668">
        <w:t>займом</w:t>
      </w:r>
      <w:r w:rsidRPr="009B0668">
        <w:t xml:space="preserve"> </w:t>
      </w:r>
      <w:r w:rsidRPr="009B0668" w:rsidR="00AC6AC3">
        <w:t xml:space="preserve">за период с </w:t>
      </w:r>
      <w:r w:rsidRPr="009B0668" w:rsidR="00AB53A7">
        <w:t>16</w:t>
      </w:r>
      <w:r w:rsidRPr="009B0668" w:rsidR="00AC6AC3">
        <w:t>.</w:t>
      </w:r>
      <w:r w:rsidRPr="009B0668" w:rsidR="00730F84">
        <w:t>0</w:t>
      </w:r>
      <w:r w:rsidRPr="009B0668" w:rsidR="00AB53A7">
        <w:t>4</w:t>
      </w:r>
      <w:r w:rsidRPr="009B0668">
        <w:t>.202</w:t>
      </w:r>
      <w:r w:rsidRPr="009B0668" w:rsidR="00730F84">
        <w:t>4</w:t>
      </w:r>
      <w:r w:rsidRPr="009B0668" w:rsidR="00AC6AC3">
        <w:t xml:space="preserve"> по </w:t>
      </w:r>
      <w:r w:rsidRPr="009B0668" w:rsidR="00AB53A7">
        <w:t>18</w:t>
      </w:r>
      <w:r w:rsidRPr="009B0668">
        <w:t>.</w:t>
      </w:r>
      <w:r w:rsidRPr="009B0668" w:rsidR="00AB53A7">
        <w:t>03</w:t>
      </w:r>
      <w:r w:rsidRPr="009B0668">
        <w:t>.202</w:t>
      </w:r>
      <w:r w:rsidRPr="009B0668" w:rsidR="00AB53A7">
        <w:t>5</w:t>
      </w:r>
      <w:r w:rsidRPr="009B0668">
        <w:t xml:space="preserve"> </w:t>
      </w:r>
      <w:r w:rsidRPr="009B0668">
        <w:t xml:space="preserve">в размере </w:t>
      </w:r>
      <w:r w:rsidRPr="009B0668" w:rsidR="00AB53A7">
        <w:t>8942</w:t>
      </w:r>
      <w:r w:rsidRPr="009B0668">
        <w:t xml:space="preserve"> (</w:t>
      </w:r>
      <w:r w:rsidRPr="009B0668" w:rsidR="00AB53A7">
        <w:t>восемь тысяч девятьсот сорок два</w:t>
      </w:r>
      <w:r w:rsidRPr="009B0668" w:rsidR="00664971">
        <w:t>)</w:t>
      </w:r>
      <w:r w:rsidRPr="009B0668">
        <w:t xml:space="preserve"> рубл</w:t>
      </w:r>
      <w:r w:rsidRPr="009B0668" w:rsidR="00AB53A7">
        <w:t>я</w:t>
      </w:r>
      <w:r w:rsidRPr="009B0668">
        <w:t xml:space="preserve"> </w:t>
      </w:r>
      <w:r w:rsidRPr="009B0668" w:rsidR="00AB53A7">
        <w:t>00</w:t>
      </w:r>
      <w:r w:rsidRPr="009B0668">
        <w:t xml:space="preserve"> копеек</w:t>
      </w:r>
      <w:r w:rsidRPr="009B0668">
        <w:t>,</w:t>
      </w:r>
      <w:r w:rsidRPr="009B0668" w:rsidR="004232EA">
        <w:t xml:space="preserve"> </w:t>
      </w:r>
      <w:r w:rsidRPr="009B0668">
        <w:t>расходы</w:t>
      </w:r>
      <w:r w:rsidRPr="009B0668">
        <w:t xml:space="preserve"> по уплате государственной пошлины в размере </w:t>
      </w:r>
      <w:r w:rsidRPr="009B0668" w:rsidR="007B3A12">
        <w:t>4000</w:t>
      </w:r>
      <w:r w:rsidRPr="009B0668">
        <w:rPr>
          <w:color w:val="000000"/>
        </w:rPr>
        <w:t xml:space="preserve"> </w:t>
      </w:r>
      <w:r w:rsidRPr="009B0668">
        <w:rPr>
          <w:color w:val="000000"/>
        </w:rPr>
        <w:t>(</w:t>
      </w:r>
      <w:r w:rsidRPr="009B0668" w:rsidR="007B3A12">
        <w:rPr>
          <w:color w:val="000000"/>
        </w:rPr>
        <w:t>четыре тысячи</w:t>
      </w:r>
      <w:r w:rsidRPr="009B0668">
        <w:rPr>
          <w:color w:val="000000"/>
        </w:rPr>
        <w:t>) рубл</w:t>
      </w:r>
      <w:r w:rsidRPr="009B0668" w:rsidR="00B27D2D">
        <w:rPr>
          <w:color w:val="000000"/>
        </w:rPr>
        <w:t>ей</w:t>
      </w:r>
      <w:r w:rsidRPr="009B0668">
        <w:rPr>
          <w:color w:val="000000"/>
        </w:rPr>
        <w:t xml:space="preserve"> </w:t>
      </w:r>
      <w:r w:rsidRPr="009B0668" w:rsidR="007B3A12">
        <w:rPr>
          <w:color w:val="000000"/>
        </w:rPr>
        <w:t>00</w:t>
      </w:r>
      <w:r w:rsidRPr="009B0668">
        <w:rPr>
          <w:color w:val="000000"/>
        </w:rPr>
        <w:t xml:space="preserve"> копе</w:t>
      </w:r>
      <w:r w:rsidRPr="009B0668" w:rsidR="00B27D2D">
        <w:rPr>
          <w:color w:val="000000"/>
        </w:rPr>
        <w:t>ек</w:t>
      </w:r>
      <w:r w:rsidRPr="009B0668">
        <w:t xml:space="preserve">, </w:t>
      </w:r>
      <w:r w:rsidRPr="009B0668" w:rsidR="00B0685E">
        <w:t>а</w:t>
      </w:r>
      <w:r w:rsidRPr="009B0668">
        <w:t xml:space="preserve"> всего взыскать </w:t>
      </w:r>
      <w:r w:rsidRPr="009B0668" w:rsidR="004E5946">
        <w:t>21442</w:t>
      </w:r>
      <w:r w:rsidRPr="009B0668" w:rsidR="00B37247">
        <w:t xml:space="preserve"> </w:t>
      </w:r>
      <w:r w:rsidRPr="009B0668">
        <w:t>(</w:t>
      </w:r>
      <w:r w:rsidRPr="009B0668" w:rsidR="004E5946">
        <w:t>двадцать одну</w:t>
      </w:r>
      <w:r w:rsidRPr="009B0668" w:rsidR="004E5946">
        <w:t xml:space="preserve"> тысячу четыреста сорок два</w:t>
      </w:r>
      <w:r w:rsidRPr="009B0668">
        <w:t>) рубл</w:t>
      </w:r>
      <w:r w:rsidRPr="009B0668" w:rsidR="004E5946">
        <w:t>я</w:t>
      </w:r>
      <w:r w:rsidRPr="009B0668">
        <w:t xml:space="preserve"> </w:t>
      </w:r>
      <w:r w:rsidRPr="009B0668" w:rsidR="004E5946">
        <w:t>00</w:t>
      </w:r>
      <w:r w:rsidRPr="009B0668">
        <w:t xml:space="preserve"> копе</w:t>
      </w:r>
      <w:r w:rsidRPr="009B0668" w:rsidR="00B37247">
        <w:t>ек</w:t>
      </w:r>
      <w:r w:rsidRPr="009B0668">
        <w:t>.</w:t>
      </w:r>
    </w:p>
    <w:p w:rsidR="005D3791" w:rsidRPr="009B0668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Заявление о составлении мотивированного 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я суда, если лица, участвующие в деле, их представители не присутствовали в судебном заседании.</w:t>
      </w:r>
    </w:p>
    <w:p w:rsidR="005D3791" w:rsidRPr="009B0668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составляет мотивированное решение суда в течение </w:t>
      </w:r>
      <w:r w:rsidRPr="009B0668" w:rsidR="00B27D2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3791" w:rsidRPr="009B0668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ему копии этого решения.</w:t>
      </w:r>
    </w:p>
    <w:p w:rsidR="005D3791" w:rsidRPr="009B0668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EF55F9" w:rsidRPr="009B0668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Иными лицами, участвующими 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го месяца по истечении срока подачи ответчиком заявления об отмене этого решения суда, а в случае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>ебного участка № 35 Джанкойского судебного района Республики Крым.</w:t>
      </w:r>
    </w:p>
    <w:p w:rsidR="00EF55F9" w:rsidRPr="009B0668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9B0668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9B0668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9B0668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9B06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B0668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16A67"/>
    <w:rsid w:val="00162D68"/>
    <w:rsid w:val="00174611"/>
    <w:rsid w:val="00180158"/>
    <w:rsid w:val="00193536"/>
    <w:rsid w:val="001D1C65"/>
    <w:rsid w:val="00227908"/>
    <w:rsid w:val="002360D9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232EA"/>
    <w:rsid w:val="00441B5C"/>
    <w:rsid w:val="004507E6"/>
    <w:rsid w:val="004E5946"/>
    <w:rsid w:val="00505190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30F84"/>
    <w:rsid w:val="00737AE6"/>
    <w:rsid w:val="00745FCD"/>
    <w:rsid w:val="00773D0C"/>
    <w:rsid w:val="00786DDC"/>
    <w:rsid w:val="00790E7D"/>
    <w:rsid w:val="00794EE1"/>
    <w:rsid w:val="007B3A12"/>
    <w:rsid w:val="007B5A63"/>
    <w:rsid w:val="007D1265"/>
    <w:rsid w:val="00853FEF"/>
    <w:rsid w:val="008F66B5"/>
    <w:rsid w:val="00904F47"/>
    <w:rsid w:val="009176EB"/>
    <w:rsid w:val="00953304"/>
    <w:rsid w:val="009B0668"/>
    <w:rsid w:val="009B3F5C"/>
    <w:rsid w:val="00A81E69"/>
    <w:rsid w:val="00AA14E6"/>
    <w:rsid w:val="00AB53A7"/>
    <w:rsid w:val="00AC6AC3"/>
    <w:rsid w:val="00B0685E"/>
    <w:rsid w:val="00B21882"/>
    <w:rsid w:val="00B2243E"/>
    <w:rsid w:val="00B27D2D"/>
    <w:rsid w:val="00B37247"/>
    <w:rsid w:val="00C3008D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  <w:rsid w:val="00FE1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161C-FD0F-4349-A8F8-9F9D1F43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