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EA252F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25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Дело № 2-</w:t>
      </w:r>
      <w:r w:rsidRPr="00EA252F" w:rsidR="00C94C02">
        <w:rPr>
          <w:rFonts w:ascii="Times New Roman" w:eastAsia="Times New Roman" w:hAnsi="Times New Roman" w:cs="Times New Roman"/>
          <w:sz w:val="20"/>
          <w:szCs w:val="20"/>
          <w:lang w:eastAsia="ru-RU"/>
        </w:rPr>
        <w:t>455</w:t>
      </w:r>
      <w:r w:rsidRPr="00EA252F">
        <w:rPr>
          <w:rFonts w:ascii="Times New Roman" w:eastAsia="Times New Roman" w:hAnsi="Times New Roman" w:cs="Times New Roman"/>
          <w:sz w:val="20"/>
          <w:szCs w:val="20"/>
          <w:lang w:eastAsia="ru-RU"/>
        </w:rPr>
        <w:t>-35</w:t>
      </w:r>
      <w:r w:rsidRPr="00EA252F" w:rsidR="008F66B5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EA252F" w:rsidR="00C94C02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33153D" w:rsidRPr="00EA252F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25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УИД </w:t>
      </w:r>
      <w:r w:rsidRPr="00EA252F" w:rsidR="004507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91</w:t>
      </w:r>
      <w:r w:rsidRPr="00EA252F" w:rsidR="00CF7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MS00</w:t>
      </w:r>
      <w:r w:rsidRPr="00EA252F" w:rsidR="004507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35</w:t>
      </w:r>
      <w:r w:rsidRPr="00EA252F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-01-202</w:t>
      </w:r>
      <w:r w:rsidRPr="00EA252F" w:rsidR="00C94C0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EA252F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-00</w:t>
      </w:r>
      <w:r w:rsidRPr="00EA252F" w:rsidR="00C94C0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0618</w:t>
      </w:r>
      <w:r w:rsidRPr="00EA252F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EA252F" w:rsidR="00C94C0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56</w:t>
      </w:r>
    </w:p>
    <w:p w:rsidR="0033153D" w:rsidRPr="00EA252F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C02" w:rsidRPr="00EA252F" w:rsidP="00C94C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252F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</w:t>
      </w:r>
    </w:p>
    <w:p w:rsidR="00C94C02" w:rsidRPr="00EA252F" w:rsidP="00C94C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252F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C94C02" w:rsidRPr="00EA252F" w:rsidP="00C94C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252F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(резолютивная часть)</w:t>
      </w:r>
    </w:p>
    <w:p w:rsidR="005D3791" w:rsidRPr="00EA252F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153D" w:rsidRPr="00EA252F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25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Джанкой </w:t>
      </w:r>
      <w:r w:rsidRPr="00EA25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A25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A25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A25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A25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A25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A25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</w:t>
      </w:r>
      <w:r w:rsidRPr="00EA252F" w:rsidR="000B32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EA252F" w:rsidR="00E050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A252F" w:rsidR="00D50B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EA252F" w:rsidR="00C94C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13</w:t>
      </w:r>
      <w:r w:rsidRPr="00EA252F" w:rsidR="003B51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A252F" w:rsidR="00C94C02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</w:t>
      </w:r>
      <w:r w:rsidRPr="00EA252F" w:rsidR="008F66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Pr="00EA252F" w:rsidR="00C94C02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EA25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Pr="00EA25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A25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A25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A25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A252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</w:t>
      </w:r>
    </w:p>
    <w:p w:rsidR="00E05022" w:rsidRPr="00EA252F" w:rsidP="00E05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252F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судебного участка № 3</w:t>
      </w:r>
      <w:r w:rsidRPr="00EA252F" w:rsidR="00CF748C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EA25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Джанкойского судебного района Республики Крым </w:t>
      </w:r>
      <w:r w:rsidRPr="00EA252F" w:rsidR="00CF74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Гончаров С.А., </w:t>
      </w:r>
      <w:r w:rsidRPr="00EA252F">
        <w:rPr>
          <w:rFonts w:ascii="Times New Roman" w:hAnsi="Times New Roman"/>
          <w:sz w:val="20"/>
          <w:szCs w:val="20"/>
        </w:rPr>
        <w:t>****</w:t>
      </w:r>
      <w:r w:rsidRPr="00EA25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ведущей протокол судебного заседания, </w:t>
      </w:r>
    </w:p>
    <w:p w:rsidR="00044298" w:rsidRPr="00EA252F" w:rsidP="00E05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25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рассмотрев в открытом судебном заседании по адресу: </w:t>
      </w:r>
      <w:r w:rsidRPr="00EA252F">
        <w:rPr>
          <w:rFonts w:ascii="Times New Roman" w:hAnsi="Times New Roman"/>
          <w:sz w:val="20"/>
          <w:szCs w:val="20"/>
        </w:rPr>
        <w:t>****</w:t>
      </w:r>
      <w:r w:rsidRPr="00EA252F" w:rsidR="00E0502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EA25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гражданское дело</w:t>
      </w:r>
      <w:r w:rsidRPr="00EA252F" w:rsidR="003B51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исковому заявлению </w:t>
      </w:r>
      <w:r w:rsidRPr="00EA252F" w:rsidR="004E643C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Общества с ограниченной ответственностью «</w:t>
      </w:r>
      <w:r w:rsidRPr="00EA252F" w:rsidR="00C94C02">
        <w:rPr>
          <w:rFonts w:ascii="Times New Roman" w:eastAsia="Times New Roman" w:hAnsi="Times New Roman" w:cs="Times New Roman"/>
          <w:sz w:val="20"/>
          <w:szCs w:val="20"/>
          <w:lang w:eastAsia="ru-RU"/>
        </w:rPr>
        <w:t>ЭкспертПерспектива</w:t>
      </w:r>
      <w:r w:rsidRPr="00EA252F" w:rsidR="004E643C">
        <w:rPr>
          <w:rFonts w:ascii="Times New Roman" w:eastAsia="Times New Roman" w:hAnsi="Times New Roman" w:cs="Times New Roman"/>
          <w:sz w:val="20"/>
          <w:szCs w:val="20"/>
          <w:lang w:eastAsia="ru-RU"/>
        </w:rPr>
        <w:t>» (далее по тексту – ООО «</w:t>
      </w:r>
      <w:r w:rsidRPr="00EA252F" w:rsidR="00C94C02">
        <w:rPr>
          <w:rFonts w:ascii="Times New Roman" w:eastAsia="Times New Roman" w:hAnsi="Times New Roman" w:cs="Times New Roman"/>
          <w:sz w:val="20"/>
          <w:szCs w:val="20"/>
          <w:lang w:eastAsia="ru-RU"/>
        </w:rPr>
        <w:t>ЭкспертПерспектива</w:t>
      </w:r>
      <w:r w:rsidRPr="00EA252F" w:rsidR="004E643C">
        <w:rPr>
          <w:rFonts w:ascii="Times New Roman" w:eastAsia="Times New Roman" w:hAnsi="Times New Roman" w:cs="Times New Roman"/>
          <w:sz w:val="20"/>
          <w:szCs w:val="20"/>
          <w:lang w:eastAsia="ru-RU"/>
        </w:rPr>
        <w:t>»)</w:t>
      </w:r>
      <w:r w:rsidRPr="00EA252F" w:rsidR="003B51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</w:t>
      </w:r>
      <w:r w:rsidRPr="00EA252F" w:rsidR="004E643C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Pr="00EA252F" w:rsidR="00E05022">
        <w:rPr>
          <w:rFonts w:ascii="Times New Roman" w:eastAsia="Times New Roman" w:hAnsi="Times New Roman" w:cs="Times New Roman"/>
          <w:sz w:val="20"/>
          <w:szCs w:val="20"/>
          <w:lang w:eastAsia="ru-RU"/>
        </w:rPr>
        <w:t>олубьеву</w:t>
      </w:r>
      <w:r w:rsidRPr="00EA252F" w:rsidR="00E050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</w:t>
      </w:r>
      <w:r w:rsidRPr="00EA252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EA252F" w:rsidR="00E05022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EA252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EA252F" w:rsidR="003B51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взыс</w:t>
      </w:r>
      <w:r w:rsidRPr="00EA252F">
        <w:rPr>
          <w:rFonts w:ascii="Times New Roman" w:eastAsia="Times New Roman" w:hAnsi="Times New Roman" w:cs="Times New Roman"/>
          <w:sz w:val="20"/>
          <w:szCs w:val="20"/>
          <w:lang w:eastAsia="ru-RU"/>
        </w:rPr>
        <w:t>кании задолженности по договору</w:t>
      </w:r>
      <w:r w:rsidRPr="00EA252F" w:rsidR="004507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A252F" w:rsidR="00C94C02">
        <w:rPr>
          <w:rFonts w:ascii="Times New Roman" w:eastAsia="Times New Roman" w:hAnsi="Times New Roman" w:cs="Times New Roman"/>
          <w:sz w:val="20"/>
          <w:szCs w:val="20"/>
          <w:lang w:eastAsia="ru-RU"/>
        </w:rPr>
        <w:t>микро</w:t>
      </w:r>
      <w:r w:rsidRPr="00EA252F" w:rsidR="003B512B">
        <w:rPr>
          <w:rFonts w:ascii="Times New Roman" w:eastAsia="Times New Roman" w:hAnsi="Times New Roman" w:cs="Times New Roman"/>
          <w:sz w:val="20"/>
          <w:szCs w:val="20"/>
          <w:lang w:eastAsia="ru-RU"/>
        </w:rPr>
        <w:t>займа</w:t>
      </w:r>
      <w:r w:rsidRPr="00EA252F" w:rsidR="000B321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EA252F" w:rsidR="00556C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процентов за пользование займом, а также расходов по уплате государственной пошлины,</w:t>
      </w:r>
    </w:p>
    <w:p w:rsidR="00C94C02" w:rsidRPr="00EA252F" w:rsidP="00E050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153D" w:rsidRPr="00EA252F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252F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РЕШИЛ:</w:t>
      </w:r>
    </w:p>
    <w:p w:rsidR="0033153D" w:rsidRPr="00EA252F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512B" w:rsidRPr="00EA252F" w:rsidP="003B512B">
      <w:pPr>
        <w:pStyle w:val="BodyTextIndent"/>
        <w:ind w:firstLine="709"/>
        <w:rPr>
          <w:szCs w:val="20"/>
        </w:rPr>
      </w:pPr>
      <w:r w:rsidRPr="00EA252F">
        <w:rPr>
          <w:szCs w:val="20"/>
        </w:rPr>
        <w:t>И</w:t>
      </w:r>
      <w:r w:rsidRPr="00EA252F">
        <w:rPr>
          <w:szCs w:val="20"/>
        </w:rPr>
        <w:t xml:space="preserve">сковые требования </w:t>
      </w:r>
      <w:r w:rsidRPr="00EA252F" w:rsidR="004E643C">
        <w:rPr>
          <w:szCs w:val="20"/>
        </w:rPr>
        <w:t>ООО «</w:t>
      </w:r>
      <w:r w:rsidRPr="00EA252F" w:rsidR="00C94C02">
        <w:rPr>
          <w:szCs w:val="20"/>
        </w:rPr>
        <w:t>ЭкспертПерспектива</w:t>
      </w:r>
      <w:r w:rsidRPr="00EA252F" w:rsidR="004E643C">
        <w:rPr>
          <w:szCs w:val="20"/>
        </w:rPr>
        <w:t xml:space="preserve">» </w:t>
      </w:r>
      <w:r w:rsidRPr="00EA252F">
        <w:rPr>
          <w:szCs w:val="20"/>
        </w:rPr>
        <w:t>****</w:t>
      </w:r>
      <w:r w:rsidRPr="00EA252F">
        <w:rPr>
          <w:szCs w:val="20"/>
        </w:rPr>
        <w:t xml:space="preserve"> к </w:t>
      </w:r>
      <w:r w:rsidRPr="00EA252F" w:rsidR="004E643C">
        <w:rPr>
          <w:szCs w:val="20"/>
        </w:rPr>
        <w:t>Г</w:t>
      </w:r>
      <w:r w:rsidRPr="00EA252F" w:rsidR="00E05022">
        <w:rPr>
          <w:szCs w:val="20"/>
        </w:rPr>
        <w:t>олубьеву</w:t>
      </w:r>
      <w:r w:rsidRPr="00EA252F" w:rsidR="00E05022">
        <w:rPr>
          <w:szCs w:val="20"/>
        </w:rPr>
        <w:t xml:space="preserve"> О</w:t>
      </w:r>
      <w:r w:rsidRPr="00EA252F">
        <w:rPr>
          <w:szCs w:val="20"/>
        </w:rPr>
        <w:t>.</w:t>
      </w:r>
      <w:r w:rsidRPr="00EA252F" w:rsidR="00E05022">
        <w:rPr>
          <w:szCs w:val="20"/>
        </w:rPr>
        <w:t>О</w:t>
      </w:r>
      <w:r w:rsidRPr="00EA252F">
        <w:rPr>
          <w:szCs w:val="20"/>
        </w:rPr>
        <w:t>.</w:t>
      </w:r>
      <w:r w:rsidRPr="00EA252F" w:rsidR="00E05022">
        <w:rPr>
          <w:szCs w:val="20"/>
        </w:rPr>
        <w:t xml:space="preserve">, </w:t>
      </w:r>
      <w:r w:rsidRPr="00EA252F">
        <w:rPr>
          <w:szCs w:val="20"/>
        </w:rPr>
        <w:t>****</w:t>
      </w:r>
      <w:r w:rsidRPr="00EA252F" w:rsidR="004E643C">
        <w:rPr>
          <w:szCs w:val="20"/>
        </w:rPr>
        <w:t xml:space="preserve"> о взыскании задолженности по договору </w:t>
      </w:r>
      <w:r w:rsidRPr="00EA252F" w:rsidR="00C94C02">
        <w:rPr>
          <w:szCs w:val="20"/>
        </w:rPr>
        <w:t>микро</w:t>
      </w:r>
      <w:r w:rsidRPr="00EA252F" w:rsidR="004E643C">
        <w:rPr>
          <w:szCs w:val="20"/>
        </w:rPr>
        <w:t>займа</w:t>
      </w:r>
      <w:r w:rsidRPr="00EA252F" w:rsidR="00556CE1">
        <w:rPr>
          <w:szCs w:val="20"/>
        </w:rPr>
        <w:t>, процентов за пользование займом, а также расходов по уплате государственной пошлины</w:t>
      </w:r>
      <w:r w:rsidRPr="00EA252F" w:rsidR="004E643C">
        <w:rPr>
          <w:szCs w:val="20"/>
        </w:rPr>
        <w:t xml:space="preserve"> - удовлетворить в полном объёме.</w:t>
      </w:r>
    </w:p>
    <w:p w:rsidR="003B512B" w:rsidRPr="00EA252F" w:rsidP="003B512B">
      <w:pPr>
        <w:pStyle w:val="BodyText"/>
        <w:ind w:firstLine="708"/>
      </w:pPr>
      <w:r w:rsidRPr="00EA252F">
        <w:t xml:space="preserve">Взыскать с </w:t>
      </w:r>
      <w:r w:rsidRPr="00EA252F" w:rsidR="00DA71A8">
        <w:t>Голубьева</w:t>
      </w:r>
      <w:r w:rsidRPr="00EA252F" w:rsidR="00DA71A8">
        <w:t xml:space="preserve"> О</w:t>
      </w:r>
      <w:r w:rsidRPr="00EA252F">
        <w:t>.</w:t>
      </w:r>
      <w:r w:rsidRPr="00EA252F" w:rsidR="00DA71A8">
        <w:t>О</w:t>
      </w:r>
      <w:r w:rsidRPr="00EA252F">
        <w:t>.</w:t>
      </w:r>
      <w:r w:rsidRPr="00EA252F">
        <w:t xml:space="preserve"> в пользу </w:t>
      </w:r>
      <w:r w:rsidRPr="00EA252F" w:rsidR="00D37877">
        <w:t>ОО</w:t>
      </w:r>
      <w:r w:rsidRPr="00EA252F" w:rsidR="004507E6">
        <w:t>О</w:t>
      </w:r>
      <w:r w:rsidRPr="00EA252F">
        <w:t xml:space="preserve"> «</w:t>
      </w:r>
      <w:r w:rsidRPr="00EA252F" w:rsidR="00C94C02">
        <w:t>ЭкспертПерспектива</w:t>
      </w:r>
      <w:r w:rsidRPr="00EA252F">
        <w:t xml:space="preserve">» сумму долга по договору </w:t>
      </w:r>
      <w:r w:rsidRPr="00EA252F" w:rsidR="00C94C02">
        <w:t>микро</w:t>
      </w:r>
      <w:r w:rsidRPr="00EA252F">
        <w:t>займа</w:t>
      </w:r>
      <w:r w:rsidRPr="00EA252F">
        <w:t xml:space="preserve"> </w:t>
      </w:r>
      <w:r w:rsidRPr="00EA252F">
        <w:t>****</w:t>
      </w:r>
      <w:r w:rsidRPr="00EA252F">
        <w:t xml:space="preserve">в размере </w:t>
      </w:r>
      <w:r w:rsidRPr="00EA252F" w:rsidR="00C94C02">
        <w:t>9300</w:t>
      </w:r>
      <w:r w:rsidRPr="00EA252F">
        <w:t xml:space="preserve"> (</w:t>
      </w:r>
      <w:r w:rsidRPr="00EA252F" w:rsidR="00C94C02">
        <w:t>девять тысяч триста</w:t>
      </w:r>
      <w:r w:rsidRPr="00EA252F" w:rsidR="00DA71A8">
        <w:t>)</w:t>
      </w:r>
      <w:r w:rsidRPr="00EA252F">
        <w:t xml:space="preserve"> рублей </w:t>
      </w:r>
      <w:r w:rsidRPr="00EA252F" w:rsidR="004E643C">
        <w:t>00</w:t>
      </w:r>
      <w:r w:rsidRPr="00EA252F">
        <w:t xml:space="preserve"> копеек,</w:t>
      </w:r>
      <w:r w:rsidRPr="00EA252F" w:rsidR="00B0685E">
        <w:t xml:space="preserve"> </w:t>
      </w:r>
      <w:r w:rsidRPr="00EA252F">
        <w:t>проценты</w:t>
      </w:r>
      <w:r w:rsidRPr="00EA252F">
        <w:t xml:space="preserve"> за пользование </w:t>
      </w:r>
      <w:r w:rsidRPr="00EA252F">
        <w:t>займом</w:t>
      </w:r>
      <w:r w:rsidRPr="00EA252F">
        <w:t xml:space="preserve"> </w:t>
      </w:r>
      <w:r w:rsidRPr="00EA252F" w:rsidR="00AC6AC3">
        <w:t xml:space="preserve">за период с </w:t>
      </w:r>
      <w:r w:rsidRPr="00EA252F" w:rsidR="00C94C02">
        <w:t>04</w:t>
      </w:r>
      <w:r w:rsidRPr="00EA252F" w:rsidR="00AC6AC3">
        <w:t>.</w:t>
      </w:r>
      <w:r w:rsidRPr="00EA252F" w:rsidR="00DA71A8">
        <w:t>0</w:t>
      </w:r>
      <w:r w:rsidRPr="00EA252F" w:rsidR="00C94C02">
        <w:t>2</w:t>
      </w:r>
      <w:r w:rsidRPr="00EA252F" w:rsidR="00DA71A8">
        <w:t>.202</w:t>
      </w:r>
      <w:r w:rsidRPr="00EA252F" w:rsidR="00C94C02">
        <w:t>1</w:t>
      </w:r>
      <w:r w:rsidRPr="00EA252F" w:rsidR="00AC6AC3">
        <w:t xml:space="preserve"> по </w:t>
      </w:r>
      <w:r w:rsidRPr="00EA252F" w:rsidR="00C94C02">
        <w:t>04</w:t>
      </w:r>
      <w:r w:rsidRPr="00EA252F">
        <w:t>.</w:t>
      </w:r>
      <w:r w:rsidRPr="00EA252F" w:rsidR="00C94C02">
        <w:t>07</w:t>
      </w:r>
      <w:r w:rsidRPr="00EA252F">
        <w:t>.202</w:t>
      </w:r>
      <w:r w:rsidRPr="00EA252F" w:rsidR="00C94C02">
        <w:t>1</w:t>
      </w:r>
      <w:r w:rsidRPr="00EA252F">
        <w:t xml:space="preserve"> </w:t>
      </w:r>
      <w:r w:rsidRPr="00EA252F">
        <w:t xml:space="preserve">в размере </w:t>
      </w:r>
      <w:r w:rsidRPr="00EA252F" w:rsidR="00C94C02">
        <w:t>13950</w:t>
      </w:r>
      <w:r w:rsidRPr="00EA252F">
        <w:t xml:space="preserve"> (</w:t>
      </w:r>
      <w:r w:rsidRPr="00EA252F" w:rsidR="00C94C02">
        <w:t>тринадцать тысяч девятьсот пятьдесят</w:t>
      </w:r>
      <w:r w:rsidRPr="00EA252F" w:rsidR="00664971">
        <w:t>)</w:t>
      </w:r>
      <w:r w:rsidRPr="00EA252F">
        <w:t xml:space="preserve"> рубл</w:t>
      </w:r>
      <w:r w:rsidRPr="00EA252F" w:rsidR="00C94C02">
        <w:t>ей</w:t>
      </w:r>
      <w:r w:rsidRPr="00EA252F">
        <w:t xml:space="preserve"> </w:t>
      </w:r>
      <w:r w:rsidRPr="00EA252F" w:rsidR="00C94C02">
        <w:t>00</w:t>
      </w:r>
      <w:r w:rsidRPr="00EA252F">
        <w:t xml:space="preserve"> копеек</w:t>
      </w:r>
      <w:r w:rsidRPr="00EA252F">
        <w:t>,</w:t>
      </w:r>
      <w:r w:rsidRPr="00EA252F" w:rsidR="00706760">
        <w:t xml:space="preserve"> </w:t>
      </w:r>
      <w:r w:rsidRPr="00EA252F">
        <w:t>расходы</w:t>
      </w:r>
      <w:r w:rsidRPr="00EA252F">
        <w:t xml:space="preserve"> по уплате государственной пошлины в размере </w:t>
      </w:r>
      <w:r w:rsidRPr="00EA252F" w:rsidR="00DA71A8">
        <w:t>4</w:t>
      </w:r>
      <w:r w:rsidRPr="00EA252F" w:rsidR="00C94C02">
        <w:t>0</w:t>
      </w:r>
      <w:r w:rsidRPr="00EA252F" w:rsidR="00DA71A8">
        <w:t>00</w:t>
      </w:r>
      <w:r w:rsidRPr="00EA252F">
        <w:rPr>
          <w:color w:val="000000"/>
        </w:rPr>
        <w:t xml:space="preserve"> </w:t>
      </w:r>
      <w:r w:rsidRPr="00EA252F">
        <w:rPr>
          <w:color w:val="000000"/>
        </w:rPr>
        <w:t>(</w:t>
      </w:r>
      <w:r w:rsidRPr="00EA252F" w:rsidR="00C94C02">
        <w:rPr>
          <w:color w:val="000000"/>
        </w:rPr>
        <w:t>четыре тысячи</w:t>
      </w:r>
      <w:r w:rsidRPr="00EA252F">
        <w:rPr>
          <w:color w:val="000000"/>
        </w:rPr>
        <w:t>) рубл</w:t>
      </w:r>
      <w:r w:rsidRPr="00EA252F" w:rsidR="004E643C">
        <w:rPr>
          <w:color w:val="000000"/>
        </w:rPr>
        <w:t>ей</w:t>
      </w:r>
      <w:r w:rsidRPr="00EA252F">
        <w:rPr>
          <w:color w:val="000000"/>
        </w:rPr>
        <w:t xml:space="preserve"> </w:t>
      </w:r>
      <w:r w:rsidRPr="00EA252F" w:rsidR="004E643C">
        <w:rPr>
          <w:color w:val="000000"/>
        </w:rPr>
        <w:t>00</w:t>
      </w:r>
      <w:r w:rsidRPr="00EA252F">
        <w:rPr>
          <w:color w:val="000000"/>
        </w:rPr>
        <w:t xml:space="preserve"> копе</w:t>
      </w:r>
      <w:r w:rsidRPr="00EA252F" w:rsidR="00C94C02">
        <w:rPr>
          <w:color w:val="000000"/>
        </w:rPr>
        <w:t>ек</w:t>
      </w:r>
      <w:r w:rsidRPr="00EA252F">
        <w:t xml:space="preserve">, </w:t>
      </w:r>
      <w:r w:rsidRPr="00EA252F" w:rsidR="00B0685E">
        <w:t>а</w:t>
      </w:r>
      <w:r w:rsidRPr="00EA252F">
        <w:t xml:space="preserve"> всего взыскать </w:t>
      </w:r>
      <w:r w:rsidRPr="00EA252F" w:rsidR="00C94C02">
        <w:t>27250</w:t>
      </w:r>
      <w:r w:rsidRPr="00EA252F">
        <w:t xml:space="preserve"> (</w:t>
      </w:r>
      <w:r w:rsidRPr="00EA252F" w:rsidR="00C94C02">
        <w:t>двадцать семь тысяч двести пятьдесят</w:t>
      </w:r>
      <w:r w:rsidRPr="00EA252F">
        <w:t>) рубл</w:t>
      </w:r>
      <w:r w:rsidRPr="00EA252F" w:rsidR="00002F47">
        <w:t>ей</w:t>
      </w:r>
      <w:r w:rsidRPr="00EA252F">
        <w:t xml:space="preserve"> </w:t>
      </w:r>
      <w:r w:rsidRPr="00EA252F" w:rsidR="00C94C02">
        <w:t>00</w:t>
      </w:r>
      <w:r w:rsidRPr="00EA252F">
        <w:t xml:space="preserve"> копеек.</w:t>
      </w:r>
    </w:p>
    <w:p w:rsidR="00C94C02" w:rsidRPr="00EA252F" w:rsidP="00C94C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A252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</w:t>
      </w:r>
      <w:r w:rsidRPr="00EA252F">
        <w:rPr>
          <w:rFonts w:ascii="Times New Roman" w:eastAsia="Times New Roman" w:hAnsi="Times New Roman" w:cs="Times New Roman"/>
          <w:sz w:val="20"/>
          <w:szCs w:val="20"/>
          <w:lang w:eastAsia="ar-SA"/>
        </w:rPr>
        <w:t>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94C02" w:rsidRPr="00EA252F" w:rsidP="00C94C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A252F">
        <w:rPr>
          <w:rFonts w:ascii="Times New Roman" w:eastAsia="Times New Roman" w:hAnsi="Times New Roman" w:cs="Times New Roman"/>
          <w:sz w:val="20"/>
          <w:szCs w:val="20"/>
          <w:lang w:eastAsia="ar-SA"/>
        </w:rPr>
        <w:t>Мировой судья составляет мотивированн</w:t>
      </w:r>
      <w:r w:rsidRPr="00EA252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ое решение суда в течение </w:t>
      </w:r>
      <w:r w:rsidRPr="00EA252F">
        <w:rPr>
          <w:rFonts w:ascii="Times New Roman" w:eastAsia="Times New Roman" w:hAnsi="Times New Roman" w:cs="Times New Roman"/>
          <w:sz w:val="20"/>
          <w:szCs w:val="20"/>
          <w:lang w:eastAsia="ar-SA"/>
        </w:rPr>
        <w:t>десяти</w:t>
      </w:r>
      <w:r w:rsidRPr="00EA252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94C02" w:rsidRPr="00EA252F" w:rsidP="00C94C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A252F">
        <w:rPr>
          <w:rFonts w:ascii="Times New Roman" w:eastAsia="Times New Roman" w:hAnsi="Times New Roman" w:cs="Times New Roman"/>
          <w:sz w:val="20"/>
          <w:szCs w:val="20"/>
          <w:lang w:eastAsia="ar-SA"/>
        </w:rPr>
        <w:t>Решение может быть обжаловано сторонами в Джанкойский районный суд Республики Крым в течение одного</w:t>
      </w:r>
      <w:r w:rsidRPr="00EA252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месяца со дня изготовления его в окончательной форме, через мирового судью судебного участка № 35 Джанкойского судебного района Республики Крым.</w:t>
      </w:r>
    </w:p>
    <w:p w:rsidR="00EF55F9" w:rsidRPr="00EA252F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55F9" w:rsidRPr="00EA252F" w:rsidP="003526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3791" w:rsidRPr="00EA252F" w:rsidP="003526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6EFC" w:rsidRPr="00EA252F" w:rsidP="003526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25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                                                                                </w:t>
      </w:r>
      <w:r w:rsidRPr="00EA252F" w:rsidR="00AC6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EA25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A252F" w:rsidR="00AC6AC3">
        <w:rPr>
          <w:rFonts w:ascii="Times New Roman" w:eastAsia="Times New Roman" w:hAnsi="Times New Roman" w:cs="Times New Roman"/>
          <w:sz w:val="20"/>
          <w:szCs w:val="20"/>
          <w:lang w:eastAsia="ru-RU"/>
        </w:rPr>
        <w:t>С.А. Гончаров</w:t>
      </w:r>
    </w:p>
    <w:sectPr w:rsidSect="00CF748C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02F47"/>
    <w:rsid w:val="00040A9F"/>
    <w:rsid w:val="00044298"/>
    <w:rsid w:val="000B3219"/>
    <w:rsid w:val="000C5B23"/>
    <w:rsid w:val="00116A67"/>
    <w:rsid w:val="00162D68"/>
    <w:rsid w:val="00174611"/>
    <w:rsid w:val="001D1C65"/>
    <w:rsid w:val="002504AA"/>
    <w:rsid w:val="00262EDB"/>
    <w:rsid w:val="002C572A"/>
    <w:rsid w:val="002F1081"/>
    <w:rsid w:val="00305ED1"/>
    <w:rsid w:val="00321186"/>
    <w:rsid w:val="0033153D"/>
    <w:rsid w:val="00346EFC"/>
    <w:rsid w:val="00352677"/>
    <w:rsid w:val="003B512B"/>
    <w:rsid w:val="003C2A9F"/>
    <w:rsid w:val="00403F45"/>
    <w:rsid w:val="004130B4"/>
    <w:rsid w:val="00441B5C"/>
    <w:rsid w:val="004507E6"/>
    <w:rsid w:val="004E643C"/>
    <w:rsid w:val="00505190"/>
    <w:rsid w:val="00556CE1"/>
    <w:rsid w:val="005A4C74"/>
    <w:rsid w:val="005C026D"/>
    <w:rsid w:val="005D3791"/>
    <w:rsid w:val="005E47BB"/>
    <w:rsid w:val="00627B2B"/>
    <w:rsid w:val="00664971"/>
    <w:rsid w:val="006A73D7"/>
    <w:rsid w:val="006D5E0F"/>
    <w:rsid w:val="007004AA"/>
    <w:rsid w:val="00706760"/>
    <w:rsid w:val="00745FCD"/>
    <w:rsid w:val="00764360"/>
    <w:rsid w:val="00786DDC"/>
    <w:rsid w:val="00790E7D"/>
    <w:rsid w:val="00794EE1"/>
    <w:rsid w:val="007B5A63"/>
    <w:rsid w:val="007D1265"/>
    <w:rsid w:val="00815B9C"/>
    <w:rsid w:val="00853FEF"/>
    <w:rsid w:val="008F66B5"/>
    <w:rsid w:val="00904F47"/>
    <w:rsid w:val="009176EB"/>
    <w:rsid w:val="00953304"/>
    <w:rsid w:val="009B3F5C"/>
    <w:rsid w:val="00A81E69"/>
    <w:rsid w:val="00AA14E6"/>
    <w:rsid w:val="00AC6AC3"/>
    <w:rsid w:val="00B0685E"/>
    <w:rsid w:val="00B21882"/>
    <w:rsid w:val="00C3008D"/>
    <w:rsid w:val="00C377B6"/>
    <w:rsid w:val="00C94C02"/>
    <w:rsid w:val="00CD6D5D"/>
    <w:rsid w:val="00CF748C"/>
    <w:rsid w:val="00D110C3"/>
    <w:rsid w:val="00D37877"/>
    <w:rsid w:val="00D50BE3"/>
    <w:rsid w:val="00DA71A8"/>
    <w:rsid w:val="00E05022"/>
    <w:rsid w:val="00E11349"/>
    <w:rsid w:val="00E7163B"/>
    <w:rsid w:val="00E74D47"/>
    <w:rsid w:val="00E94FB6"/>
    <w:rsid w:val="00EA252F"/>
    <w:rsid w:val="00EA58DE"/>
    <w:rsid w:val="00EC22AB"/>
    <w:rsid w:val="00EF55F9"/>
    <w:rsid w:val="00F10B94"/>
    <w:rsid w:val="00F63A82"/>
    <w:rsid w:val="00F83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