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D723A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>472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D723AB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D723A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D723AB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D723AB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D723AB" w:rsidR="00C351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07</w:t>
      </w:r>
      <w:r w:rsidRPr="00D723AB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D723AB" w:rsidR="00C351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D723AB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D723AB" w:rsidR="00C351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0425</w:t>
      </w:r>
      <w:r w:rsidRPr="00D723AB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D723AB" w:rsidR="00C351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82</w:t>
      </w:r>
    </w:p>
    <w:p w:rsidR="0033153D" w:rsidRPr="00D723A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D723A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D723A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D723A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193536" w:rsidRPr="00D723A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D723A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D723AB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723AB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13</w:t>
      </w:r>
      <w:r w:rsidRPr="00D723AB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D723AB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D723AB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D723AB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D723AB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D723AB">
        <w:rPr>
          <w:rFonts w:ascii="Times New Roman" w:hAnsi="Times New Roman"/>
          <w:sz w:val="20"/>
          <w:szCs w:val="20"/>
        </w:rPr>
        <w:t>****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ведущей протокол судебного заседания, </w:t>
      </w:r>
      <w:r w:rsidRPr="00D723AB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D723AB">
        <w:rPr>
          <w:rFonts w:ascii="Times New Roman" w:hAnsi="Times New Roman"/>
          <w:sz w:val="20"/>
          <w:szCs w:val="20"/>
        </w:rPr>
        <w:t>****</w:t>
      </w:r>
      <w:r w:rsidRPr="00D723AB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Микрофинансовой компании 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>Быстроденьги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(Общество с ограниченной ответственностью)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23AB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D723AB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723AB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МФК 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>Быстроденьги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723AB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(ООО)</w:t>
      </w:r>
      <w:r w:rsidRPr="00D723AB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Овсянкиной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D723AB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D723AB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микрозайма</w:t>
      </w:r>
      <w:r w:rsidRPr="00D723AB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723AB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D723AB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23AB" w:rsidR="004246CB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пени</w:t>
      </w:r>
      <w:r w:rsidRPr="00D723A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также расходов</w:t>
      </w:r>
      <w:r w:rsidRPr="00D723A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уплату государственной пошлины,</w:t>
      </w:r>
    </w:p>
    <w:p w:rsidR="00FE179E" w:rsidRPr="00D723AB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D723A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D723A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D723AB" w:rsidP="003B512B">
      <w:pPr>
        <w:pStyle w:val="BodyTextIndent"/>
        <w:ind w:firstLine="709"/>
        <w:rPr>
          <w:szCs w:val="20"/>
        </w:rPr>
      </w:pPr>
      <w:r w:rsidRPr="00D723AB">
        <w:rPr>
          <w:szCs w:val="20"/>
        </w:rPr>
        <w:t>И</w:t>
      </w:r>
      <w:r w:rsidRPr="00D723AB">
        <w:rPr>
          <w:szCs w:val="20"/>
        </w:rPr>
        <w:t xml:space="preserve">сковые требования </w:t>
      </w:r>
      <w:r w:rsidRPr="00D723AB" w:rsidR="004246CB">
        <w:rPr>
          <w:szCs w:val="20"/>
        </w:rPr>
        <w:t>МФК</w:t>
      </w:r>
      <w:r w:rsidRPr="00D723AB" w:rsidR="00193536">
        <w:rPr>
          <w:szCs w:val="20"/>
        </w:rPr>
        <w:t xml:space="preserve"> </w:t>
      </w:r>
      <w:r w:rsidRPr="00D723AB" w:rsidR="004246CB">
        <w:rPr>
          <w:szCs w:val="20"/>
        </w:rPr>
        <w:t>«Быстроденьги» (ООО)</w:t>
      </w:r>
      <w:r w:rsidRPr="00D723AB">
        <w:rPr>
          <w:szCs w:val="20"/>
        </w:rPr>
        <w:t xml:space="preserve"> </w:t>
      </w:r>
      <w:r w:rsidRPr="00D723AB">
        <w:rPr>
          <w:szCs w:val="20"/>
        </w:rPr>
        <w:t>****</w:t>
      </w:r>
      <w:r w:rsidRPr="00D723AB">
        <w:rPr>
          <w:szCs w:val="20"/>
        </w:rPr>
        <w:t xml:space="preserve"> к </w:t>
      </w:r>
      <w:r w:rsidRPr="00D723AB" w:rsidR="00193536">
        <w:rPr>
          <w:szCs w:val="20"/>
        </w:rPr>
        <w:t>Овсянкиной</w:t>
      </w:r>
      <w:r w:rsidRPr="00D723AB" w:rsidR="00193536">
        <w:rPr>
          <w:szCs w:val="20"/>
        </w:rPr>
        <w:t xml:space="preserve"> О</w:t>
      </w:r>
      <w:r w:rsidRPr="00D723AB">
        <w:rPr>
          <w:szCs w:val="20"/>
        </w:rPr>
        <w:t>.</w:t>
      </w:r>
      <w:r w:rsidRPr="00D723AB" w:rsidR="00193536">
        <w:rPr>
          <w:szCs w:val="20"/>
        </w:rPr>
        <w:t>М</w:t>
      </w:r>
      <w:r w:rsidRPr="00D723AB">
        <w:rPr>
          <w:szCs w:val="20"/>
        </w:rPr>
        <w:t>.</w:t>
      </w:r>
      <w:r w:rsidRPr="00D723AB">
        <w:rPr>
          <w:szCs w:val="20"/>
        </w:rPr>
        <w:t xml:space="preserve">, </w:t>
      </w:r>
      <w:r w:rsidRPr="00D723AB">
        <w:rPr>
          <w:szCs w:val="20"/>
        </w:rPr>
        <w:t>****</w:t>
      </w:r>
      <w:r w:rsidRPr="00D723AB">
        <w:rPr>
          <w:szCs w:val="20"/>
        </w:rPr>
        <w:t xml:space="preserve"> о взыскании </w:t>
      </w:r>
      <w:r w:rsidRPr="00D723AB" w:rsidR="007B3A12">
        <w:rPr>
          <w:szCs w:val="20"/>
        </w:rPr>
        <w:t xml:space="preserve">задолженности по договору </w:t>
      </w:r>
      <w:r w:rsidRPr="00D723AB" w:rsidR="00FE179E">
        <w:rPr>
          <w:szCs w:val="20"/>
        </w:rPr>
        <w:t>микрозайма</w:t>
      </w:r>
      <w:r w:rsidRPr="00D723AB" w:rsidR="007B3A12">
        <w:rPr>
          <w:szCs w:val="20"/>
        </w:rPr>
        <w:t>, процентов за пользование займом,</w:t>
      </w:r>
      <w:r w:rsidRPr="00D723AB" w:rsidR="00FE179E">
        <w:rPr>
          <w:szCs w:val="20"/>
        </w:rPr>
        <w:t xml:space="preserve"> </w:t>
      </w:r>
      <w:r w:rsidRPr="00D723AB" w:rsidR="004246CB">
        <w:rPr>
          <w:szCs w:val="20"/>
        </w:rPr>
        <w:t>пени</w:t>
      </w:r>
      <w:r w:rsidRPr="00D723AB" w:rsidR="00FE179E">
        <w:rPr>
          <w:szCs w:val="20"/>
        </w:rPr>
        <w:t>,</w:t>
      </w:r>
      <w:r w:rsidRPr="00D723AB" w:rsidR="007B3A12">
        <w:rPr>
          <w:szCs w:val="20"/>
        </w:rPr>
        <w:t xml:space="preserve"> а также расходов на уплату государственной пошлины </w:t>
      </w:r>
      <w:r w:rsidRPr="00D723AB">
        <w:rPr>
          <w:szCs w:val="20"/>
        </w:rPr>
        <w:t>-</w:t>
      </w:r>
      <w:r w:rsidRPr="00D723AB">
        <w:rPr>
          <w:szCs w:val="20"/>
        </w:rPr>
        <w:t xml:space="preserve"> удовлетворить</w:t>
      </w:r>
      <w:r w:rsidRPr="00D723AB">
        <w:rPr>
          <w:szCs w:val="20"/>
        </w:rPr>
        <w:t xml:space="preserve"> </w:t>
      </w:r>
      <w:r w:rsidRPr="00D723AB" w:rsidR="00D37877">
        <w:rPr>
          <w:szCs w:val="20"/>
        </w:rPr>
        <w:t>в полном объёме</w:t>
      </w:r>
      <w:r w:rsidRPr="00D723AB">
        <w:rPr>
          <w:szCs w:val="20"/>
        </w:rPr>
        <w:t>.</w:t>
      </w:r>
    </w:p>
    <w:p w:rsidR="003B512B" w:rsidRPr="00D723AB" w:rsidP="00180158">
      <w:pPr>
        <w:pStyle w:val="BodyText"/>
        <w:ind w:firstLine="708"/>
      </w:pPr>
      <w:r w:rsidRPr="00D723AB">
        <w:t xml:space="preserve">Взыскать с </w:t>
      </w:r>
      <w:r w:rsidRPr="00D723AB" w:rsidR="007B3A12">
        <w:t>Овсянкиной</w:t>
      </w:r>
      <w:r w:rsidRPr="00D723AB" w:rsidR="007B3A12">
        <w:t xml:space="preserve"> О</w:t>
      </w:r>
      <w:r w:rsidRPr="00D723AB">
        <w:t>.</w:t>
      </w:r>
      <w:r w:rsidRPr="00D723AB" w:rsidR="007B3A12">
        <w:t>М</w:t>
      </w:r>
      <w:r w:rsidRPr="00D723AB">
        <w:t>.</w:t>
      </w:r>
      <w:r w:rsidRPr="00D723AB">
        <w:t xml:space="preserve"> в пользу </w:t>
      </w:r>
      <w:r w:rsidRPr="00D723AB" w:rsidR="004246CB">
        <w:t>МФК</w:t>
      </w:r>
      <w:r w:rsidRPr="00D723AB" w:rsidR="007B3A12">
        <w:t xml:space="preserve"> </w:t>
      </w:r>
      <w:r w:rsidRPr="00D723AB" w:rsidR="00FE179E">
        <w:t>«</w:t>
      </w:r>
      <w:r w:rsidRPr="00D723AB" w:rsidR="004246CB">
        <w:t>Быстроденьги</w:t>
      </w:r>
      <w:r w:rsidRPr="00D723AB">
        <w:t xml:space="preserve">» </w:t>
      </w:r>
      <w:r w:rsidRPr="00D723AB" w:rsidR="004246CB">
        <w:t xml:space="preserve">(ООО) </w:t>
      </w:r>
      <w:r w:rsidRPr="00D723AB">
        <w:t xml:space="preserve">сумму долга по договору </w:t>
      </w:r>
      <w:r w:rsidRPr="00D723AB" w:rsidR="004232EA">
        <w:t>микрозайма</w:t>
      </w:r>
      <w:r w:rsidRPr="00D723AB">
        <w:t xml:space="preserve"> № </w:t>
      </w:r>
      <w:r w:rsidRPr="00D723AB">
        <w:t>****</w:t>
      </w:r>
      <w:r w:rsidRPr="00D723AB">
        <w:t xml:space="preserve">в размере </w:t>
      </w:r>
      <w:r w:rsidRPr="00D723AB" w:rsidR="004246CB">
        <w:t>17000</w:t>
      </w:r>
      <w:r w:rsidRPr="00D723AB">
        <w:t xml:space="preserve"> (</w:t>
      </w:r>
      <w:r w:rsidRPr="00D723AB" w:rsidR="004246CB">
        <w:t>семнадцати тысяч</w:t>
      </w:r>
      <w:r w:rsidRPr="00D723AB">
        <w:t>) рубл</w:t>
      </w:r>
      <w:r w:rsidRPr="00D723AB" w:rsidR="00180158">
        <w:t>ей</w:t>
      </w:r>
      <w:r w:rsidRPr="00D723AB">
        <w:t xml:space="preserve"> </w:t>
      </w:r>
      <w:r w:rsidRPr="00D723AB" w:rsidR="00180158">
        <w:t>00</w:t>
      </w:r>
      <w:r w:rsidRPr="00D723AB">
        <w:t xml:space="preserve"> копеек,</w:t>
      </w:r>
      <w:r w:rsidRPr="00D723AB" w:rsidR="00B0685E">
        <w:t xml:space="preserve"> </w:t>
      </w:r>
      <w:r w:rsidRPr="00D723AB">
        <w:t>проценты</w:t>
      </w:r>
      <w:r w:rsidRPr="00D723AB">
        <w:t xml:space="preserve"> за пользование </w:t>
      </w:r>
      <w:r w:rsidRPr="00D723AB">
        <w:t>займом</w:t>
      </w:r>
      <w:r w:rsidRPr="00D723AB">
        <w:t xml:space="preserve"> </w:t>
      </w:r>
      <w:r w:rsidRPr="00D723AB" w:rsidR="00AC6AC3">
        <w:t xml:space="preserve">за период с </w:t>
      </w:r>
      <w:r w:rsidRPr="00D723AB" w:rsidR="004246CB">
        <w:t>26</w:t>
      </w:r>
      <w:r w:rsidRPr="00D723AB" w:rsidR="00AC6AC3">
        <w:t>.</w:t>
      </w:r>
      <w:r w:rsidRPr="00D723AB" w:rsidR="004246CB">
        <w:t>12</w:t>
      </w:r>
      <w:r w:rsidRPr="00D723AB">
        <w:t>.202</w:t>
      </w:r>
      <w:r w:rsidRPr="00D723AB" w:rsidR="004246CB">
        <w:t>3</w:t>
      </w:r>
      <w:r w:rsidRPr="00D723AB" w:rsidR="00AC6AC3">
        <w:t xml:space="preserve"> по </w:t>
      </w:r>
      <w:r w:rsidRPr="00D723AB" w:rsidR="004246CB">
        <w:t>24</w:t>
      </w:r>
      <w:r w:rsidRPr="00D723AB">
        <w:t>.</w:t>
      </w:r>
      <w:r w:rsidRPr="00D723AB" w:rsidR="00180158">
        <w:t>0</w:t>
      </w:r>
      <w:r w:rsidRPr="00D723AB" w:rsidR="004246CB">
        <w:t>6</w:t>
      </w:r>
      <w:r w:rsidRPr="00D723AB">
        <w:t>.202</w:t>
      </w:r>
      <w:r w:rsidRPr="00D723AB" w:rsidR="00180158">
        <w:t>4</w:t>
      </w:r>
      <w:r w:rsidRPr="00D723AB">
        <w:t xml:space="preserve"> </w:t>
      </w:r>
      <w:r w:rsidRPr="00D723AB">
        <w:t xml:space="preserve">в размере </w:t>
      </w:r>
      <w:r w:rsidRPr="00D723AB" w:rsidR="004246CB">
        <w:t>20944</w:t>
      </w:r>
      <w:r w:rsidRPr="00D723AB">
        <w:t xml:space="preserve"> (</w:t>
      </w:r>
      <w:r w:rsidRPr="00D723AB" w:rsidR="004246CB">
        <w:t>двадцати тысяч девятьсот сорока четырех</w:t>
      </w:r>
      <w:r w:rsidRPr="00D723AB" w:rsidR="00664971">
        <w:t>)</w:t>
      </w:r>
      <w:r w:rsidRPr="00D723AB">
        <w:t xml:space="preserve"> рубл</w:t>
      </w:r>
      <w:r w:rsidRPr="00D723AB" w:rsidR="004246CB">
        <w:t>ей</w:t>
      </w:r>
      <w:r w:rsidRPr="00D723AB">
        <w:t xml:space="preserve"> </w:t>
      </w:r>
      <w:r w:rsidRPr="00D723AB" w:rsidR="004246CB">
        <w:t>00</w:t>
      </w:r>
      <w:r w:rsidRPr="00D723AB">
        <w:t xml:space="preserve"> копеек</w:t>
      </w:r>
      <w:r w:rsidRPr="00D723AB">
        <w:t>,</w:t>
      </w:r>
      <w:r w:rsidRPr="00D723AB" w:rsidR="004246CB">
        <w:t xml:space="preserve"> пеню</w:t>
      </w:r>
      <w:r w:rsidRPr="00D723AB" w:rsidR="004232EA">
        <w:t xml:space="preserve"> в размере </w:t>
      </w:r>
      <w:r w:rsidRPr="00D723AB" w:rsidR="004246CB">
        <w:t>1156</w:t>
      </w:r>
      <w:r w:rsidRPr="00D723AB" w:rsidR="004232EA">
        <w:t xml:space="preserve"> (</w:t>
      </w:r>
      <w:r w:rsidRPr="00D723AB" w:rsidR="004246CB">
        <w:t>одной тысячи ста пятидесяти шести</w:t>
      </w:r>
      <w:r w:rsidRPr="00D723AB" w:rsidR="004232EA">
        <w:t xml:space="preserve">) рублей </w:t>
      </w:r>
      <w:r w:rsidRPr="00D723AB" w:rsidR="004246CB">
        <w:t>00</w:t>
      </w:r>
      <w:r w:rsidRPr="00D723AB" w:rsidR="004232EA">
        <w:t xml:space="preserve"> </w:t>
      </w:r>
      <w:r w:rsidRPr="00D723AB" w:rsidR="00737AE6">
        <w:t>копе</w:t>
      </w:r>
      <w:r w:rsidRPr="00D723AB" w:rsidR="004246CB">
        <w:t>ек</w:t>
      </w:r>
      <w:r w:rsidRPr="00D723AB" w:rsidR="00737AE6">
        <w:t>,</w:t>
      </w:r>
      <w:r w:rsidRPr="00D723AB" w:rsidR="00706760">
        <w:t xml:space="preserve"> </w:t>
      </w:r>
      <w:r w:rsidRPr="00D723AB">
        <w:t>расходы</w:t>
      </w:r>
      <w:r w:rsidRPr="00D723AB">
        <w:t xml:space="preserve"> по уплате государственной</w:t>
      </w:r>
      <w:r w:rsidRPr="00D723AB">
        <w:t xml:space="preserve"> пошлины в размере </w:t>
      </w:r>
      <w:r w:rsidRPr="00D723AB" w:rsidR="007B3A12">
        <w:t>4000</w:t>
      </w:r>
      <w:r w:rsidRPr="00D723AB">
        <w:rPr>
          <w:color w:val="000000"/>
        </w:rPr>
        <w:t xml:space="preserve"> </w:t>
      </w:r>
      <w:r w:rsidRPr="00D723AB">
        <w:rPr>
          <w:color w:val="000000"/>
        </w:rPr>
        <w:t>(</w:t>
      </w:r>
      <w:r w:rsidRPr="00D723AB" w:rsidR="007B3A12">
        <w:rPr>
          <w:color w:val="000000"/>
        </w:rPr>
        <w:t>четыр</w:t>
      </w:r>
      <w:r w:rsidRPr="00D723AB" w:rsidR="004246CB">
        <w:rPr>
          <w:color w:val="000000"/>
        </w:rPr>
        <w:t>ех</w:t>
      </w:r>
      <w:r w:rsidRPr="00D723AB" w:rsidR="007B3A12">
        <w:rPr>
          <w:color w:val="000000"/>
        </w:rPr>
        <w:t xml:space="preserve"> тысяч</w:t>
      </w:r>
      <w:r w:rsidRPr="00D723AB">
        <w:rPr>
          <w:color w:val="000000"/>
        </w:rPr>
        <w:t>) рубл</w:t>
      </w:r>
      <w:r w:rsidRPr="00D723AB" w:rsidR="00B27D2D">
        <w:rPr>
          <w:color w:val="000000"/>
        </w:rPr>
        <w:t>ей</w:t>
      </w:r>
      <w:r w:rsidRPr="00D723AB">
        <w:rPr>
          <w:color w:val="000000"/>
        </w:rPr>
        <w:t xml:space="preserve"> </w:t>
      </w:r>
      <w:r w:rsidRPr="00D723AB" w:rsidR="007B3A12">
        <w:rPr>
          <w:color w:val="000000"/>
        </w:rPr>
        <w:t>00</w:t>
      </w:r>
      <w:r w:rsidRPr="00D723AB">
        <w:rPr>
          <w:color w:val="000000"/>
        </w:rPr>
        <w:t xml:space="preserve"> копе</w:t>
      </w:r>
      <w:r w:rsidRPr="00D723AB" w:rsidR="00B27D2D">
        <w:rPr>
          <w:color w:val="000000"/>
        </w:rPr>
        <w:t>ек</w:t>
      </w:r>
      <w:r w:rsidRPr="00D723AB">
        <w:t xml:space="preserve">, </w:t>
      </w:r>
      <w:r w:rsidRPr="00D723AB" w:rsidR="00B0685E">
        <w:t>а</w:t>
      </w:r>
      <w:r w:rsidRPr="00D723AB">
        <w:t xml:space="preserve"> всего взыскать </w:t>
      </w:r>
      <w:r w:rsidRPr="00D723AB" w:rsidR="004246CB">
        <w:t>43100</w:t>
      </w:r>
      <w:r w:rsidRPr="00D723AB">
        <w:t xml:space="preserve"> (</w:t>
      </w:r>
      <w:r w:rsidRPr="00D723AB" w:rsidR="004246CB">
        <w:t>сорок три тысячи сто</w:t>
      </w:r>
      <w:r w:rsidRPr="00D723AB">
        <w:t>) рубл</w:t>
      </w:r>
      <w:r w:rsidRPr="00D723AB" w:rsidR="007B3A12">
        <w:t>ей</w:t>
      </w:r>
      <w:r w:rsidRPr="00D723AB">
        <w:t xml:space="preserve"> </w:t>
      </w:r>
      <w:r w:rsidRPr="00D723AB" w:rsidR="004246CB">
        <w:t>00</w:t>
      </w:r>
      <w:r w:rsidRPr="00D723AB">
        <w:t xml:space="preserve"> копе</w:t>
      </w:r>
      <w:r w:rsidRPr="00D723AB" w:rsidR="004246CB">
        <w:t>ек</w:t>
      </w:r>
      <w:r w:rsidRPr="00D723AB">
        <w:t>.</w:t>
      </w:r>
    </w:p>
    <w:p w:rsidR="005D3791" w:rsidRPr="00D723A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о составлении мотивированного решения суда может быть подано в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деле, их представители не присутствовали в судебном заседании.</w:t>
      </w:r>
    </w:p>
    <w:p w:rsidR="005D3791" w:rsidRPr="00D723A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D723AB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D3791" w:rsidRPr="00D723A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D723A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сяца со дня вынесения определения суда об отказе в удовлетворении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D723A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EF55F9" w:rsidRPr="00D723AB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D723AB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D723AB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D723AB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72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23AB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246CB"/>
    <w:rsid w:val="00441B5C"/>
    <w:rsid w:val="004507E6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7AE6"/>
    <w:rsid w:val="00745FCD"/>
    <w:rsid w:val="00786DDC"/>
    <w:rsid w:val="00790E7D"/>
    <w:rsid w:val="00794EE1"/>
    <w:rsid w:val="007B3A12"/>
    <w:rsid w:val="007B5A63"/>
    <w:rsid w:val="007D1265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B27D2D"/>
    <w:rsid w:val="00C3008D"/>
    <w:rsid w:val="00C35102"/>
    <w:rsid w:val="00C377B6"/>
    <w:rsid w:val="00CD6D5D"/>
    <w:rsid w:val="00CF6032"/>
    <w:rsid w:val="00CF748C"/>
    <w:rsid w:val="00D37877"/>
    <w:rsid w:val="00D40B4E"/>
    <w:rsid w:val="00D50BE3"/>
    <w:rsid w:val="00D723AB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