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153D" w:rsidRPr="00D5682B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Дело № 2-</w:t>
      </w:r>
      <w:r w:rsidRPr="00D5682B" w:rsidR="007D1265">
        <w:rPr>
          <w:rFonts w:ascii="Times New Roman" w:eastAsia="Times New Roman" w:hAnsi="Times New Roman" w:cs="Times New Roman"/>
          <w:sz w:val="24"/>
          <w:szCs w:val="24"/>
          <w:lang w:eastAsia="ru-RU"/>
        </w:rPr>
        <w:t>1159</w:t>
      </w:r>
      <w:r w:rsidRP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>-35</w:t>
      </w:r>
      <w:r w:rsidRPr="00D5682B" w:rsidR="008F66B5">
        <w:rPr>
          <w:rFonts w:ascii="Times New Roman" w:eastAsia="Times New Roman" w:hAnsi="Times New Roman" w:cs="Times New Roman"/>
          <w:sz w:val="24"/>
          <w:szCs w:val="24"/>
          <w:lang w:eastAsia="ru-RU"/>
        </w:rPr>
        <w:t>/2022</w:t>
      </w:r>
    </w:p>
    <w:p w:rsidR="0033153D" w:rsidRPr="00D5682B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D5682B" w:rsidR="00794E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91MS0035</w:t>
      </w:r>
      <w:r w:rsidRPr="00D5682B" w:rsidR="00A81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-01-2022-00</w:t>
      </w:r>
      <w:r w:rsidRPr="00D5682B" w:rsidR="007D12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1826</w:t>
      </w:r>
      <w:r w:rsidRPr="00D5682B" w:rsidR="00A81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D5682B" w:rsidR="007D12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70</w:t>
      </w:r>
    </w:p>
    <w:p w:rsidR="0033153D" w:rsidRPr="00D5682B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53D" w:rsidRPr="00D5682B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33153D" w:rsidRPr="00D5682B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33153D" w:rsidRPr="00D5682B" w:rsidP="00745F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33153D" w:rsidRPr="00D5682B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Джанкой </w:t>
      </w:r>
      <w:r w:rsidRP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D5682B" w:rsidR="000B3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D5682B" w:rsidR="000B3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</w:t>
      </w:r>
      <w:r w:rsidRP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682B" w:rsidR="000B321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</w:t>
      </w:r>
      <w:r w:rsidRP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</w:t>
      </w:r>
      <w:r w:rsidRPr="00D5682B" w:rsidR="008F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</w:t>
      </w:r>
      <w:r w:rsidRP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</w:t>
      </w:r>
    </w:p>
    <w:p w:rsidR="0033153D" w:rsidRPr="00D5682B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35 </w:t>
      </w:r>
      <w:r w:rsidRP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Джанкойского</w:t>
      </w:r>
      <w:r w:rsidRP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Республики Крым </w:t>
      </w:r>
      <w:r w:rsidRP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Решетнев</w:t>
      </w:r>
      <w:r w:rsidRP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А.С., </w:t>
      </w:r>
      <w:r w:rsidRPr="00D5682B" w:rsidR="001D1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помощником которого является </w:t>
      </w:r>
      <w:r w:rsidRPr="00D5682B" w:rsidR="001D1C6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Рудницкая</w:t>
      </w:r>
      <w:r w:rsidRPr="00D5682B" w:rsidR="001D1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О.А., </w:t>
      </w:r>
      <w:r w:rsidRP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судебного заседания </w:t>
      </w:r>
      <w:r w:rsidRP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Сергейчук</w:t>
      </w:r>
      <w:r w:rsidRP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А.Ю., </w:t>
      </w:r>
    </w:p>
    <w:p w:rsidR="00044298" w:rsidRPr="00D5682B" w:rsidP="00F63A8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D5682B" w:rsidR="000B3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Яснополянского сельского поселения </w:t>
      </w:r>
      <w:r w:rsidRPr="00D5682B" w:rsidR="000B3219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Джанкойского</w:t>
      </w:r>
      <w:r w:rsidRPr="00D5682B" w:rsidR="000B3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Республики Крым</w:t>
      </w:r>
      <w:r w:rsidRPr="00D5682B" w:rsidR="00250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D5682B" w:rsidR="007D1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Еременко </w:t>
      </w:r>
      <w:r w:rsidRPr="00D5682B" w:rsid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>С.Н.</w:t>
      </w:r>
      <w:r w:rsidRPr="00D5682B" w:rsidR="00A81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D5682B" w:rsidR="000B3219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взыскании неосновательного обогащения за пользование земельным участком</w:t>
      </w:r>
      <w:r w:rsidRP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5682B" w:rsidR="000B3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третье лицо: </w:t>
      </w:r>
      <w:r w:rsidRPr="00D5682B" w:rsid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5682B" w:rsidR="000B321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3153D" w:rsidRPr="00D5682B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33153D" w:rsidRPr="00D5682B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53D" w:rsidRPr="00D5682B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D5682B" w:rsidR="000B3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Яснополянского сельского поселения </w:t>
      </w:r>
      <w:r w:rsidRPr="00D5682B" w:rsidR="000B3219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Джанкойского</w:t>
      </w:r>
      <w:r w:rsidRPr="00D5682B" w:rsidR="000B3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Республики Крым к </w:t>
      </w:r>
      <w:r w:rsidRPr="00D5682B" w:rsidR="007D1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Еременко </w:t>
      </w:r>
      <w:r w:rsidRPr="00D5682B" w:rsid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>С.Н.</w:t>
      </w:r>
      <w:r w:rsidRPr="00D5682B" w:rsidR="000B3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неосновательного обогащения за пользование земельным участком </w:t>
      </w:r>
      <w:r w:rsidRP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удовлетворить в полном объёме.</w:t>
      </w:r>
    </w:p>
    <w:p w:rsidR="0033153D" w:rsidRPr="00D5682B" w:rsidP="003315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Взыскать с</w:t>
      </w:r>
      <w:r w:rsidRP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682B" w:rsidR="007D1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Еременко </w:t>
      </w:r>
      <w:r w:rsidRPr="00D5682B" w:rsid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>С.Н.</w:t>
      </w:r>
      <w:r w:rsidRPr="00D5682B" w:rsidR="00352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5682B" w:rsid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5682B" w:rsidR="00352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</w:t>
      </w:r>
      <w:r w:rsidRPr="00D5682B" w:rsidR="0050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ения, </w:t>
      </w:r>
      <w:r w:rsidRPr="00D5682B" w:rsidR="00F63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уроженки </w:t>
      </w:r>
      <w:r w:rsidRPr="00D5682B" w:rsid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5682B" w:rsidR="00F63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5682B" w:rsidR="00853FE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имеющей</w:t>
      </w:r>
      <w:r w:rsidRPr="00D5682B" w:rsidR="002F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 </w:t>
      </w:r>
      <w:r w:rsidRPr="00D5682B" w:rsid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5682B" w:rsidR="00352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выданный </w:t>
      </w:r>
      <w:r w:rsidRPr="00D5682B" w:rsid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5682B" w:rsidR="00352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5682B" w:rsid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5682B" w:rsidR="0004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пользу Администрации Яснополянского сельского поселения </w:t>
      </w:r>
      <w:r w:rsidRPr="00D5682B" w:rsidR="00044298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Джанкойского</w:t>
      </w:r>
      <w:r w:rsidRPr="00D5682B" w:rsidR="0004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Республики Крым</w:t>
      </w:r>
      <w:r w:rsidRPr="00D5682B" w:rsidR="00F63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Pr="00D5682B" w:rsid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5682B" w:rsidR="009176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5682B" w:rsidR="0004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неосновательное обогащение</w:t>
      </w:r>
      <w:r w:rsidRPr="00D5682B" w:rsidR="00917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682B" w:rsidR="0004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пользование земельным участком </w:t>
      </w:r>
      <w:r w:rsidRPr="00D5682B" w:rsidR="00F63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период с 01.01.2021 по 31.12.2022 </w:t>
      </w:r>
      <w:r w:rsidRPr="00D5682B" w:rsidR="0004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 </w:t>
      </w:r>
      <w:r w:rsidRPr="00D5682B" w:rsidR="007D1265">
        <w:rPr>
          <w:rFonts w:ascii="Times New Roman" w:eastAsia="Times New Roman" w:hAnsi="Times New Roman" w:cs="Times New Roman"/>
          <w:sz w:val="24"/>
          <w:szCs w:val="24"/>
          <w:lang w:eastAsia="ru-RU"/>
        </w:rPr>
        <w:t>1430</w:t>
      </w:r>
      <w:r w:rsidRPr="00D5682B" w:rsidR="0004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(одна тысяча </w:t>
      </w:r>
      <w:r w:rsidRPr="00D5682B" w:rsidR="007D126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четыреста тридцать) рублей</w:t>
      </w:r>
      <w:r w:rsidRPr="00D5682B" w:rsidR="0004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682B" w:rsidR="007D1265">
        <w:rPr>
          <w:rFonts w:ascii="Times New Roman" w:eastAsia="Times New Roman" w:hAnsi="Times New Roman" w:cs="Times New Roman"/>
          <w:sz w:val="24"/>
          <w:szCs w:val="24"/>
          <w:lang w:eastAsia="ru-RU"/>
        </w:rPr>
        <w:t>91 копейка</w:t>
      </w:r>
      <w:r w:rsidRP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4298" w:rsidRPr="00D5682B" w:rsidP="003315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D5682B" w:rsidR="007D1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Еременко </w:t>
      </w:r>
      <w:r w:rsidRPr="00D5682B" w:rsid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>С.Н.</w:t>
      </w:r>
      <w:r w:rsidRPr="00D5682B" w:rsidR="00F63A8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5682B" w:rsidR="007D1265">
        <w:rPr>
          <w:rFonts w:ascii="Times New Roman" w:hAnsi="Times New Roman" w:cs="Times New Roman"/>
          <w:sz w:val="24"/>
          <w:szCs w:val="24"/>
        </w:rPr>
        <w:t xml:space="preserve"> </w:t>
      </w:r>
      <w:r w:rsidRPr="00D5682B" w:rsid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5682B" w:rsidR="00F63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уроженки </w:t>
      </w:r>
      <w:r w:rsidRPr="00D5682B" w:rsid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5682B" w:rsidR="00F63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имеющей паспорт Украины серии </w:t>
      </w:r>
      <w:r w:rsidRPr="00D5682B" w:rsid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5682B" w:rsidR="00F63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5682B" w:rsid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5682B" w:rsidR="00F63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682B">
        <w:rPr>
          <w:rFonts w:ascii="Times New Roman" w:hAnsi="Times New Roman" w:cs="Times New Roman"/>
          <w:sz w:val="24"/>
          <w:szCs w:val="24"/>
        </w:rPr>
        <w:t xml:space="preserve">в бюджет муниципального образования Республики Крым – </w:t>
      </w:r>
      <w:r w:rsidRPr="00D5682B">
        <w:rPr>
          <w:rFonts w:ascii="Times New Roman" w:hAnsi="Times New Roman" w:cs="Times New Roman"/>
          <w:sz w:val="24"/>
          <w:szCs w:val="24"/>
        </w:rPr>
        <w:t>Джанкойского</w:t>
      </w:r>
      <w:r w:rsidRPr="00D5682B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Крым государственную пошлину в размере 400 (четыреста) рублей 00 копеек</w:t>
      </w:r>
      <w:r w:rsidRPr="00D5682B" w:rsidR="00F63A82">
        <w:rPr>
          <w:rFonts w:ascii="Times New Roman" w:hAnsi="Times New Roman" w:cs="Times New Roman"/>
          <w:sz w:val="24"/>
          <w:szCs w:val="24"/>
        </w:rPr>
        <w:t>.</w:t>
      </w:r>
    </w:p>
    <w:p w:rsidR="0033153D" w:rsidRPr="00D5682B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3153D" w:rsidRPr="00D5682B" w:rsidP="003315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3153D" w:rsidRPr="00D5682B" w:rsidP="003315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может быть обжаловано сторонами в </w:t>
      </w:r>
      <w:r w:rsidRP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Джанкойский</w:t>
      </w:r>
      <w:r w:rsidRP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суд Республики Крым в течение одного месяца со дня изготовления его в окончательной форме, через мирового судью судебного участка № 35 </w:t>
      </w:r>
      <w:r w:rsidRP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Джанкойского</w:t>
      </w:r>
      <w:r w:rsidRP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Республики Крым.</w:t>
      </w:r>
    </w:p>
    <w:p w:rsidR="0033153D" w:rsidRPr="00D5682B" w:rsidP="00352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EFC" w:rsidRPr="00D5682B" w:rsidP="00352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                              </w:t>
      </w:r>
      <w:r w:rsid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А.С. </w:t>
      </w:r>
      <w:r w:rsidRPr="00D5682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Решетнев</w:t>
      </w:r>
    </w:p>
    <w:sectPr w:rsidSect="003C2A9F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E6"/>
    <w:rsid w:val="00040A9F"/>
    <w:rsid w:val="00044298"/>
    <w:rsid w:val="000B3219"/>
    <w:rsid w:val="000C5B23"/>
    <w:rsid w:val="00174611"/>
    <w:rsid w:val="001D1C65"/>
    <w:rsid w:val="002504AA"/>
    <w:rsid w:val="00262EDB"/>
    <w:rsid w:val="002C572A"/>
    <w:rsid w:val="002F1081"/>
    <w:rsid w:val="00305ED1"/>
    <w:rsid w:val="00321186"/>
    <w:rsid w:val="0033153D"/>
    <w:rsid w:val="00346EFC"/>
    <w:rsid w:val="00352677"/>
    <w:rsid w:val="003C2A9F"/>
    <w:rsid w:val="00505190"/>
    <w:rsid w:val="005A4C74"/>
    <w:rsid w:val="005C026D"/>
    <w:rsid w:val="006A73D7"/>
    <w:rsid w:val="006D5E0F"/>
    <w:rsid w:val="00745FCD"/>
    <w:rsid w:val="00786DDC"/>
    <w:rsid w:val="00794EE1"/>
    <w:rsid w:val="007B5A63"/>
    <w:rsid w:val="007D1265"/>
    <w:rsid w:val="00853FEF"/>
    <w:rsid w:val="008F66B5"/>
    <w:rsid w:val="00904F47"/>
    <w:rsid w:val="009176EB"/>
    <w:rsid w:val="009B3F5C"/>
    <w:rsid w:val="00A81E69"/>
    <w:rsid w:val="00AA14E6"/>
    <w:rsid w:val="00B21882"/>
    <w:rsid w:val="00C3008D"/>
    <w:rsid w:val="00D5682B"/>
    <w:rsid w:val="00E11349"/>
    <w:rsid w:val="00E7163B"/>
    <w:rsid w:val="00E74D47"/>
    <w:rsid w:val="00E94FB6"/>
    <w:rsid w:val="00EA58DE"/>
    <w:rsid w:val="00EC22AB"/>
    <w:rsid w:val="00F10B94"/>
    <w:rsid w:val="00F63A82"/>
    <w:rsid w:val="00F830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8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1E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