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0B0A87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0A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Дело № 2-</w:t>
      </w:r>
      <w:r w:rsidRPr="000B0A87" w:rsidR="0026020F">
        <w:rPr>
          <w:rFonts w:ascii="Times New Roman" w:eastAsia="Times New Roman" w:hAnsi="Times New Roman" w:cs="Times New Roman"/>
          <w:sz w:val="20"/>
          <w:szCs w:val="20"/>
          <w:lang w:eastAsia="ru-RU"/>
        </w:rPr>
        <w:t>1208</w:t>
      </w:r>
      <w:r w:rsidRPr="000B0A87" w:rsidR="00843CF0">
        <w:rPr>
          <w:rFonts w:ascii="Times New Roman" w:eastAsia="Times New Roman" w:hAnsi="Times New Roman" w:cs="Times New Roman"/>
          <w:sz w:val="20"/>
          <w:szCs w:val="20"/>
          <w:lang w:eastAsia="ru-RU"/>
        </w:rPr>
        <w:t>-3</w:t>
      </w:r>
      <w:r w:rsidRPr="000B0A87" w:rsidR="0026020F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0B0A87" w:rsidR="008F66B5">
        <w:rPr>
          <w:rFonts w:ascii="Times New Roman" w:eastAsia="Times New Roman" w:hAnsi="Times New Roman" w:cs="Times New Roman"/>
          <w:sz w:val="20"/>
          <w:szCs w:val="20"/>
          <w:lang w:eastAsia="ru-RU"/>
        </w:rPr>
        <w:t>/202</w:t>
      </w:r>
      <w:r w:rsidRPr="000B0A87" w:rsidR="00297A86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33153D" w:rsidRPr="000B0A87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0A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УИД </w:t>
      </w:r>
      <w:r w:rsidRPr="000B0A87" w:rsidR="004507E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91</w:t>
      </w:r>
      <w:r w:rsidRPr="000B0A87" w:rsidR="00CF748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MS00</w:t>
      </w:r>
      <w:r w:rsidRPr="000B0A87" w:rsidR="00843CF0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</w:t>
      </w:r>
      <w:r w:rsidRPr="000B0A87" w:rsidR="002602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0B0A87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-01-202</w:t>
      </w:r>
      <w:r w:rsidRPr="000B0A87" w:rsidR="00297A8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0B0A87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-00</w:t>
      </w:r>
      <w:r w:rsidRPr="000B0A87" w:rsidR="002602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1535</w:t>
      </w:r>
      <w:r w:rsidRPr="000B0A87" w:rsidR="00A81E6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0B0A87" w:rsidR="0026020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21</w:t>
      </w:r>
    </w:p>
    <w:p w:rsidR="0033153D" w:rsidRPr="000B0A87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D3791" w:rsidRPr="000B0A87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0A87">
        <w:rPr>
          <w:rFonts w:ascii="Times New Roman" w:eastAsia="Times New Roman" w:hAnsi="Times New Roman" w:cs="Times New Roman"/>
          <w:sz w:val="20"/>
          <w:szCs w:val="20"/>
          <w:lang w:eastAsia="ru-RU"/>
        </w:rPr>
        <w:t>ЗАОЧНОЕ РЕШЕНИЕ</w:t>
      </w:r>
    </w:p>
    <w:p w:rsidR="005D3791" w:rsidRPr="000B0A87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0A87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Именем Российской Федерации</w:t>
      </w:r>
    </w:p>
    <w:p w:rsidR="004507E6" w:rsidRPr="000B0A87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0A87">
        <w:rPr>
          <w:rFonts w:ascii="Times New Roman" w:eastAsia="Times New Roman" w:hAnsi="Times New Roman" w:cs="Times New Roman"/>
          <w:sz w:val="20"/>
          <w:szCs w:val="20"/>
          <w:lang w:eastAsia="ru-RU"/>
        </w:rPr>
        <w:t>(резолютивная часть)</w:t>
      </w:r>
    </w:p>
    <w:p w:rsidR="005D3791" w:rsidRPr="000B0A87" w:rsidP="005D379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3153D" w:rsidRPr="000B0A87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0A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Джанкой </w:t>
      </w:r>
      <w:r w:rsidRPr="000B0A8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B0A8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B0A8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B0A8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B0A8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B0A8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B0A8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</w:t>
      </w:r>
      <w:r w:rsidRPr="000B0A87" w:rsidR="000B321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Pr="000B0A87" w:rsidR="002602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23</w:t>
      </w:r>
      <w:r w:rsidRPr="000B0A87" w:rsidR="00843C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сентября </w:t>
      </w:r>
      <w:r w:rsidRPr="000B0A87" w:rsidR="008F66B5">
        <w:rPr>
          <w:rFonts w:ascii="Times New Roman" w:eastAsia="Times New Roman" w:hAnsi="Times New Roman" w:cs="Times New Roman"/>
          <w:sz w:val="20"/>
          <w:szCs w:val="20"/>
          <w:lang w:eastAsia="ru-RU"/>
        </w:rPr>
        <w:t>202</w:t>
      </w:r>
      <w:r w:rsidRPr="000B0A87" w:rsidR="00297A86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0B0A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  <w:r w:rsidRPr="000B0A8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B0A8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B0A8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B0A8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0B0A8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</w:t>
      </w:r>
    </w:p>
    <w:p w:rsidR="00044298" w:rsidRPr="000B0A87" w:rsidP="00843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0A87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Мировой судья судебного участка № 3</w:t>
      </w:r>
      <w:r w:rsidRPr="000B0A87" w:rsidR="00CF748C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0B0A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Джанкойского судебного района Республики Крым </w:t>
      </w:r>
      <w:r w:rsidRPr="000B0A87" w:rsidR="00CF748C">
        <w:rPr>
          <w:rFonts w:ascii="Times New Roman" w:eastAsia="Times New Roman" w:hAnsi="Times New Roman" w:cs="Times New Roman"/>
          <w:sz w:val="20"/>
          <w:szCs w:val="20"/>
          <w:lang w:eastAsia="ru-RU"/>
        </w:rPr>
        <w:t>Гончаров С.А.,</w:t>
      </w:r>
      <w:r w:rsidRPr="000B0A87" w:rsidR="00843C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B0A87" w:rsidR="006649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 </w:t>
      </w:r>
      <w:r w:rsidRPr="000B0A87" w:rsidR="00843C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помощнике мирового судьи </w:t>
      </w:r>
      <w:r w:rsidRPr="000B0A87" w:rsidR="0026020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0B0A87">
        <w:rPr>
          <w:rFonts w:ascii="Times New Roman" w:hAnsi="Times New Roman"/>
          <w:sz w:val="20"/>
          <w:szCs w:val="20"/>
        </w:rPr>
        <w:t>****</w:t>
      </w:r>
      <w:r w:rsidRPr="000B0A87" w:rsidR="00843CF0">
        <w:rPr>
          <w:rFonts w:ascii="Times New Roman" w:eastAsia="Times New Roman" w:hAnsi="Times New Roman" w:cs="Times New Roman"/>
          <w:sz w:val="20"/>
          <w:szCs w:val="20"/>
          <w:lang w:eastAsia="ru-RU"/>
        </w:rPr>
        <w:t>, ведущей протокол судебного заседания</w:t>
      </w:r>
      <w:r w:rsidRPr="000B0A87" w:rsidR="004507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0B0A87" w:rsidR="00843C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B0A87" w:rsidR="00116A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рассмотрев в открытом судебном заседании по адресу: </w:t>
      </w:r>
      <w:r w:rsidRPr="000B0A87">
        <w:rPr>
          <w:rFonts w:ascii="Times New Roman" w:hAnsi="Times New Roman"/>
          <w:sz w:val="20"/>
          <w:szCs w:val="20"/>
        </w:rPr>
        <w:t>****</w:t>
      </w:r>
      <w:r w:rsidRPr="000B0A87" w:rsidR="00843CF0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0B0A87" w:rsidR="00116A6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гражданское дело</w:t>
      </w:r>
      <w:r w:rsidRPr="000B0A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исковому заявлению </w:t>
      </w:r>
      <w:r w:rsidRPr="000B0A87" w:rsidR="00843CF0">
        <w:rPr>
          <w:rFonts w:ascii="Times New Roman" w:eastAsia="Times New Roman" w:hAnsi="Times New Roman" w:cs="Times New Roman"/>
          <w:sz w:val="20"/>
          <w:szCs w:val="20"/>
          <w:lang w:eastAsia="ru-RU"/>
        </w:rPr>
        <w:t>Общества с ограниченной ответственностью «</w:t>
      </w:r>
      <w:r w:rsidRPr="000B0A87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Консалт</w:t>
      </w:r>
      <w:r w:rsidRPr="000B0A87" w:rsidR="00843CF0">
        <w:rPr>
          <w:rFonts w:ascii="Times New Roman" w:eastAsia="Times New Roman" w:hAnsi="Times New Roman" w:cs="Times New Roman"/>
          <w:sz w:val="20"/>
          <w:szCs w:val="20"/>
          <w:lang w:eastAsia="ru-RU"/>
        </w:rPr>
        <w:t>» (далее по тексту – ООО «</w:t>
      </w:r>
      <w:r w:rsidRPr="000B0A87" w:rsidR="0026020F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Консалт</w:t>
      </w:r>
      <w:r w:rsidRPr="000B0A87" w:rsidR="00843C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») к </w:t>
      </w:r>
      <w:r w:rsidRPr="000B0A87" w:rsidR="0026020F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Кравчуку П</w:t>
      </w:r>
      <w:r w:rsidRPr="000B0A8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0B0A87" w:rsidR="0026020F">
        <w:rPr>
          <w:rFonts w:ascii="Times New Roman" w:eastAsia="Times New Roman" w:hAnsi="Times New Roman" w:cs="Times New Roman"/>
          <w:sz w:val="20"/>
          <w:szCs w:val="20"/>
          <w:lang w:eastAsia="ru-RU"/>
        </w:rPr>
        <w:t>Л</w:t>
      </w:r>
      <w:r w:rsidRPr="000B0A8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0B0A87" w:rsidR="00843C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 взыскании задолженности по договору оказания услуг, пени и расходов на уплату государственной</w:t>
      </w:r>
      <w:r w:rsidRPr="000B0A87" w:rsidR="00843CF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пошлины,</w:t>
      </w:r>
    </w:p>
    <w:p w:rsidR="0033153D" w:rsidRPr="000B0A87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0A87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РЕШИЛ:</w:t>
      </w:r>
    </w:p>
    <w:p w:rsidR="0033153D" w:rsidRPr="000B0A87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B512B" w:rsidRPr="000B0A87" w:rsidP="003B512B">
      <w:pPr>
        <w:pStyle w:val="BodyTextIndent"/>
        <w:ind w:firstLine="709"/>
        <w:rPr>
          <w:szCs w:val="20"/>
        </w:rPr>
      </w:pPr>
      <w:r w:rsidRPr="000B0A87">
        <w:rPr>
          <w:szCs w:val="20"/>
        </w:rPr>
        <w:t>И</w:t>
      </w:r>
      <w:r w:rsidRPr="000B0A87">
        <w:rPr>
          <w:szCs w:val="20"/>
        </w:rPr>
        <w:t xml:space="preserve">сковые требования </w:t>
      </w:r>
      <w:r w:rsidRPr="000B0A87" w:rsidR="00843CF0">
        <w:rPr>
          <w:szCs w:val="20"/>
        </w:rPr>
        <w:t>ООО «</w:t>
      </w:r>
      <w:r w:rsidRPr="000B0A87" w:rsidR="00B1068D">
        <w:rPr>
          <w:szCs w:val="20"/>
        </w:rPr>
        <w:t>Консалт</w:t>
      </w:r>
      <w:r w:rsidRPr="000B0A87" w:rsidR="00843CF0">
        <w:rPr>
          <w:szCs w:val="20"/>
        </w:rPr>
        <w:t xml:space="preserve">» </w:t>
      </w:r>
      <w:r w:rsidRPr="000B0A87">
        <w:rPr>
          <w:szCs w:val="20"/>
        </w:rPr>
        <w:t>****</w:t>
      </w:r>
      <w:r w:rsidRPr="000B0A87" w:rsidR="00843CF0">
        <w:rPr>
          <w:szCs w:val="20"/>
        </w:rPr>
        <w:t xml:space="preserve"> </w:t>
      </w:r>
      <w:r w:rsidRPr="000B0A87">
        <w:rPr>
          <w:szCs w:val="20"/>
        </w:rPr>
        <w:t xml:space="preserve">к </w:t>
      </w:r>
      <w:r w:rsidRPr="000B0A87" w:rsidR="00B1068D">
        <w:rPr>
          <w:szCs w:val="20"/>
        </w:rPr>
        <w:t>Кравчуку П</w:t>
      </w:r>
      <w:r w:rsidRPr="000B0A87">
        <w:rPr>
          <w:szCs w:val="20"/>
        </w:rPr>
        <w:t>.</w:t>
      </w:r>
      <w:r w:rsidRPr="000B0A87" w:rsidR="00B1068D">
        <w:rPr>
          <w:szCs w:val="20"/>
        </w:rPr>
        <w:t>Л</w:t>
      </w:r>
      <w:r w:rsidRPr="000B0A87">
        <w:rPr>
          <w:szCs w:val="20"/>
        </w:rPr>
        <w:t>.</w:t>
      </w:r>
      <w:r w:rsidRPr="000B0A87" w:rsidR="00843CF0">
        <w:rPr>
          <w:szCs w:val="20"/>
        </w:rPr>
        <w:t xml:space="preserve">, </w:t>
      </w:r>
      <w:r w:rsidRPr="000B0A87">
        <w:rPr>
          <w:szCs w:val="20"/>
        </w:rPr>
        <w:t>****</w:t>
      </w:r>
      <w:r w:rsidRPr="000B0A87">
        <w:rPr>
          <w:szCs w:val="20"/>
        </w:rPr>
        <w:t xml:space="preserve"> о взыскании </w:t>
      </w:r>
      <w:r w:rsidRPr="000B0A87" w:rsidR="00843CF0">
        <w:rPr>
          <w:szCs w:val="20"/>
        </w:rPr>
        <w:t>задолженности по договору оказания услуг, пени и расходов на уплату государственной пошлины</w:t>
      </w:r>
      <w:r w:rsidRPr="000B0A87">
        <w:rPr>
          <w:szCs w:val="20"/>
        </w:rPr>
        <w:t xml:space="preserve"> -</w:t>
      </w:r>
      <w:r w:rsidRPr="000B0A87">
        <w:rPr>
          <w:szCs w:val="20"/>
        </w:rPr>
        <w:t xml:space="preserve"> удовлетворить</w:t>
      </w:r>
      <w:r w:rsidRPr="000B0A87">
        <w:rPr>
          <w:szCs w:val="20"/>
        </w:rPr>
        <w:t xml:space="preserve"> </w:t>
      </w:r>
      <w:r w:rsidRPr="000B0A87" w:rsidR="00843CF0">
        <w:rPr>
          <w:szCs w:val="20"/>
        </w:rPr>
        <w:t>частично</w:t>
      </w:r>
      <w:r w:rsidRPr="000B0A87">
        <w:rPr>
          <w:szCs w:val="20"/>
        </w:rPr>
        <w:t>.</w:t>
      </w:r>
    </w:p>
    <w:p w:rsidR="00297A86" w:rsidRPr="000B0A87" w:rsidP="00180158">
      <w:pPr>
        <w:pStyle w:val="BodyText"/>
        <w:ind w:firstLine="708"/>
      </w:pPr>
      <w:r w:rsidRPr="000B0A87">
        <w:t>Взыскать с</w:t>
      </w:r>
      <w:r w:rsidRPr="000B0A87" w:rsidR="00843CF0">
        <w:t xml:space="preserve"> </w:t>
      </w:r>
      <w:r w:rsidRPr="000B0A87" w:rsidR="00B1068D">
        <w:t>Кравчука П</w:t>
      </w:r>
      <w:r w:rsidRPr="000B0A87">
        <w:t>.</w:t>
      </w:r>
      <w:r w:rsidRPr="000B0A87" w:rsidR="00B1068D">
        <w:t>Л</w:t>
      </w:r>
      <w:r w:rsidRPr="000B0A87">
        <w:t>.</w:t>
      </w:r>
      <w:r w:rsidRPr="000B0A87" w:rsidR="00843CF0">
        <w:t xml:space="preserve"> </w:t>
      </w:r>
      <w:r w:rsidRPr="000B0A87">
        <w:t>в пользу ООО «</w:t>
      </w:r>
      <w:r w:rsidRPr="000B0A87" w:rsidR="00B1068D">
        <w:t>Конслат</w:t>
      </w:r>
      <w:r w:rsidRPr="000B0A87">
        <w:t xml:space="preserve">» сумму долга по договору </w:t>
      </w:r>
      <w:r w:rsidRPr="000B0A87" w:rsidR="00843CF0">
        <w:t xml:space="preserve">на оказание </w:t>
      </w:r>
      <w:r w:rsidRPr="000B0A87">
        <w:t>****</w:t>
      </w:r>
      <w:r w:rsidRPr="000B0A87" w:rsidR="00B1068D">
        <w:t>за период с 05</w:t>
      </w:r>
      <w:r w:rsidRPr="000B0A87" w:rsidR="000A06A0">
        <w:t>.</w:t>
      </w:r>
      <w:r w:rsidRPr="000B0A87" w:rsidR="00B1068D">
        <w:t>12.2021 по 03.05</w:t>
      </w:r>
      <w:r w:rsidRPr="000B0A87" w:rsidR="000A06A0">
        <w:t>.202</w:t>
      </w:r>
      <w:r w:rsidRPr="000B0A87" w:rsidR="00B1068D">
        <w:t>2</w:t>
      </w:r>
      <w:r w:rsidRPr="000B0A87" w:rsidR="000A06A0">
        <w:t xml:space="preserve"> </w:t>
      </w:r>
      <w:r w:rsidRPr="000B0A87">
        <w:t xml:space="preserve">в размере </w:t>
      </w:r>
      <w:r w:rsidRPr="000B0A87" w:rsidR="00B1068D">
        <w:t>2400</w:t>
      </w:r>
      <w:r w:rsidRPr="000B0A87">
        <w:t xml:space="preserve"> (</w:t>
      </w:r>
      <w:r w:rsidRPr="000B0A87" w:rsidR="00B1068D">
        <w:t>две тысячи четыреста</w:t>
      </w:r>
      <w:r w:rsidRPr="000B0A87">
        <w:t>) рубл</w:t>
      </w:r>
      <w:r w:rsidRPr="000B0A87" w:rsidR="00180158">
        <w:t>ей</w:t>
      </w:r>
      <w:r w:rsidRPr="000B0A87">
        <w:t xml:space="preserve"> </w:t>
      </w:r>
      <w:r w:rsidRPr="000B0A87" w:rsidR="000A06A0">
        <w:t>00</w:t>
      </w:r>
      <w:r w:rsidRPr="000B0A87">
        <w:t xml:space="preserve"> копеек,</w:t>
      </w:r>
      <w:r w:rsidRPr="000B0A87" w:rsidR="00B0685E">
        <w:t xml:space="preserve"> </w:t>
      </w:r>
      <w:r w:rsidRPr="000B0A87" w:rsidR="000A06A0">
        <w:t xml:space="preserve">пеню </w:t>
      </w:r>
      <w:r w:rsidRPr="000B0A87" w:rsidR="00AC6AC3">
        <w:t xml:space="preserve">за период с </w:t>
      </w:r>
      <w:r w:rsidRPr="000B0A87" w:rsidR="00B1068D">
        <w:t>04</w:t>
      </w:r>
      <w:r w:rsidRPr="000B0A87" w:rsidR="00AC6AC3">
        <w:t>.</w:t>
      </w:r>
      <w:r w:rsidRPr="000B0A87" w:rsidR="000A06A0">
        <w:t>0</w:t>
      </w:r>
      <w:r w:rsidRPr="000B0A87" w:rsidR="00B1068D">
        <w:t>5</w:t>
      </w:r>
      <w:r w:rsidRPr="000B0A87" w:rsidR="000A06A0">
        <w:t>.202</w:t>
      </w:r>
      <w:r w:rsidRPr="000B0A87" w:rsidR="00B1068D">
        <w:t>2</w:t>
      </w:r>
      <w:r w:rsidRPr="000B0A87" w:rsidR="00AC6AC3">
        <w:t xml:space="preserve"> по </w:t>
      </w:r>
      <w:r w:rsidRPr="000B0A87" w:rsidR="00B1068D">
        <w:t>04</w:t>
      </w:r>
      <w:r w:rsidRPr="000B0A87">
        <w:t>.</w:t>
      </w:r>
      <w:r w:rsidRPr="000B0A87" w:rsidR="00B1068D">
        <w:t>12</w:t>
      </w:r>
      <w:r w:rsidRPr="000B0A87">
        <w:t>.202</w:t>
      </w:r>
      <w:r w:rsidRPr="000B0A87" w:rsidR="000A06A0">
        <w:t>3</w:t>
      </w:r>
      <w:r w:rsidRPr="000B0A87">
        <w:t xml:space="preserve"> </w:t>
      </w:r>
      <w:r w:rsidRPr="000B0A87">
        <w:t xml:space="preserve">в размере </w:t>
      </w:r>
      <w:r w:rsidRPr="000B0A87" w:rsidR="000A06A0">
        <w:t>1000</w:t>
      </w:r>
      <w:r w:rsidRPr="000B0A87">
        <w:t xml:space="preserve"> (</w:t>
      </w:r>
      <w:r w:rsidRPr="000B0A87" w:rsidR="000A06A0">
        <w:t>одна тысяча</w:t>
      </w:r>
      <w:r w:rsidRPr="000B0A87" w:rsidR="00664971">
        <w:t>)</w:t>
      </w:r>
      <w:r w:rsidRPr="000B0A87">
        <w:t xml:space="preserve"> рубл</w:t>
      </w:r>
      <w:r w:rsidRPr="000B0A87" w:rsidR="00706760">
        <w:t>ей</w:t>
      </w:r>
      <w:r w:rsidRPr="000B0A87">
        <w:t xml:space="preserve"> </w:t>
      </w:r>
      <w:r w:rsidRPr="000B0A87" w:rsidR="000A06A0">
        <w:t>00</w:t>
      </w:r>
      <w:r w:rsidRPr="000B0A87">
        <w:t xml:space="preserve"> копе</w:t>
      </w:r>
      <w:r w:rsidRPr="000B0A87" w:rsidR="000A06A0">
        <w:t>ек</w:t>
      </w:r>
      <w:r w:rsidRPr="000B0A87">
        <w:t>,</w:t>
      </w:r>
      <w:r w:rsidRPr="000B0A87" w:rsidR="00706760">
        <w:t xml:space="preserve"> </w:t>
      </w:r>
      <w:r w:rsidRPr="000B0A87">
        <w:t>расходы</w:t>
      </w:r>
      <w:r w:rsidRPr="000B0A87">
        <w:t xml:space="preserve"> по уплате государственной пошлины в размере </w:t>
      </w:r>
      <w:r w:rsidRPr="000B0A87">
        <w:t>4000</w:t>
      </w:r>
      <w:r w:rsidRPr="000B0A87">
        <w:rPr>
          <w:color w:val="000000"/>
        </w:rPr>
        <w:t xml:space="preserve"> </w:t>
      </w:r>
      <w:r w:rsidRPr="000B0A87">
        <w:rPr>
          <w:color w:val="000000"/>
        </w:rPr>
        <w:t>(</w:t>
      </w:r>
      <w:r w:rsidRPr="000B0A87">
        <w:rPr>
          <w:color w:val="000000"/>
        </w:rPr>
        <w:t>четыре тысячи) рубл</w:t>
      </w:r>
      <w:r w:rsidRPr="000B0A87" w:rsidR="00B27D2D">
        <w:rPr>
          <w:color w:val="000000"/>
        </w:rPr>
        <w:t>ей</w:t>
      </w:r>
      <w:r w:rsidRPr="000B0A87">
        <w:rPr>
          <w:color w:val="000000"/>
        </w:rPr>
        <w:t xml:space="preserve"> 00 копе</w:t>
      </w:r>
      <w:r w:rsidRPr="000B0A87" w:rsidR="00B27D2D">
        <w:rPr>
          <w:color w:val="000000"/>
        </w:rPr>
        <w:t>ек</w:t>
      </w:r>
      <w:r w:rsidRPr="000B0A87">
        <w:t>,</w:t>
      </w:r>
      <w:r w:rsidRPr="000B0A87" w:rsidR="000A06A0">
        <w:t xml:space="preserve"> а всего</w:t>
      </w:r>
      <w:r w:rsidRPr="000B0A87" w:rsidR="000A06A0">
        <w:t xml:space="preserve"> взыскать </w:t>
      </w:r>
      <w:r w:rsidRPr="000B0A87" w:rsidR="00B1068D">
        <w:t>7400</w:t>
      </w:r>
      <w:r w:rsidRPr="000B0A87" w:rsidR="000A06A0">
        <w:t xml:space="preserve"> (</w:t>
      </w:r>
      <w:r w:rsidRPr="000B0A87" w:rsidR="00B1068D">
        <w:t>семь</w:t>
      </w:r>
      <w:r w:rsidRPr="000B0A87" w:rsidR="000A06A0">
        <w:t xml:space="preserve"> тысяч </w:t>
      </w:r>
      <w:r w:rsidRPr="000B0A87" w:rsidR="00B1068D">
        <w:t>четыреста</w:t>
      </w:r>
      <w:r w:rsidRPr="000B0A87" w:rsidR="000A06A0">
        <w:t>) рублей 00 копеек.</w:t>
      </w:r>
      <w:r w:rsidRPr="000B0A87">
        <w:t xml:space="preserve"> </w:t>
      </w:r>
    </w:p>
    <w:p w:rsidR="009377F7" w:rsidRPr="000B0A87" w:rsidP="00180158">
      <w:pPr>
        <w:pStyle w:val="BodyText"/>
        <w:ind w:firstLine="708"/>
      </w:pPr>
      <w:r w:rsidRPr="000B0A87">
        <w:t xml:space="preserve">В </w:t>
      </w:r>
      <w:r w:rsidRPr="000B0A87" w:rsidR="00591754">
        <w:t xml:space="preserve">остальной </w:t>
      </w:r>
      <w:r w:rsidRPr="000B0A87">
        <w:t xml:space="preserve">части заявленных требований </w:t>
      </w:r>
      <w:r w:rsidRPr="000B0A87" w:rsidR="00591754">
        <w:t>истцу</w:t>
      </w:r>
      <w:r w:rsidRPr="000B0A87">
        <w:t xml:space="preserve"> отказать. </w:t>
      </w:r>
    </w:p>
    <w:p w:rsidR="005D3791" w:rsidRPr="000B0A87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0A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Заявление о составлении мотивированного </w:t>
      </w:r>
      <w:r w:rsidRPr="000B0A87">
        <w:rPr>
          <w:rFonts w:ascii="Times New Roman" w:eastAsia="Times New Roman" w:hAnsi="Times New Roman" w:cs="Times New Roman"/>
          <w:sz w:val="20"/>
          <w:szCs w:val="20"/>
          <w:lang w:eastAsia="ru-RU"/>
        </w:rPr>
        <w:t>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</w:t>
      </w:r>
      <w:r w:rsidRPr="000B0A87">
        <w:rPr>
          <w:rFonts w:ascii="Times New Roman" w:eastAsia="Times New Roman" w:hAnsi="Times New Roman" w:cs="Times New Roman"/>
          <w:sz w:val="20"/>
          <w:szCs w:val="20"/>
          <w:lang w:eastAsia="ru-RU"/>
        </w:rPr>
        <w:t>я суда, если лица, участвующие в деле, их представители не присутствовали в судебном заседании.</w:t>
      </w:r>
    </w:p>
    <w:p w:rsidR="005D3791" w:rsidRPr="000B0A87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0A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составляет мотивированное решение суда в течение </w:t>
      </w:r>
      <w:r w:rsidRPr="000B0A87" w:rsidR="00B27D2D">
        <w:rPr>
          <w:rFonts w:ascii="Times New Roman" w:eastAsia="Times New Roman" w:hAnsi="Times New Roman" w:cs="Times New Roman"/>
          <w:sz w:val="20"/>
          <w:szCs w:val="20"/>
          <w:lang w:eastAsia="ru-RU"/>
        </w:rPr>
        <w:t>десяти</w:t>
      </w:r>
      <w:r w:rsidRPr="000B0A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дней со дня поступления от лиц, участвующих в деле, их представителей заявления о составле</w:t>
      </w:r>
      <w:r w:rsidRPr="000B0A87">
        <w:rPr>
          <w:rFonts w:ascii="Times New Roman" w:eastAsia="Times New Roman" w:hAnsi="Times New Roman" w:cs="Times New Roman"/>
          <w:sz w:val="20"/>
          <w:szCs w:val="20"/>
          <w:lang w:eastAsia="ru-RU"/>
        </w:rPr>
        <w:t>нии мотивированного решения суда.</w:t>
      </w:r>
    </w:p>
    <w:p w:rsidR="005D3791" w:rsidRPr="000B0A87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0A87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5D3791" w:rsidRPr="000B0A87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0A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Ответчиком заочное решение суда может быть обжаловано </w:t>
      </w:r>
      <w:r w:rsidRPr="000B0A87">
        <w:rPr>
          <w:rFonts w:ascii="Times New Roman" w:eastAsia="Times New Roman" w:hAnsi="Times New Roman" w:cs="Times New Roman"/>
          <w:sz w:val="20"/>
          <w:szCs w:val="20"/>
          <w:lang w:eastAsia="ru-RU"/>
        </w:rPr>
        <w:t>в апелляцио</w:t>
      </w:r>
      <w:r w:rsidRPr="000B0A87">
        <w:rPr>
          <w:rFonts w:ascii="Times New Roman" w:eastAsia="Times New Roman" w:hAnsi="Times New Roman" w:cs="Times New Roman"/>
          <w:sz w:val="20"/>
          <w:szCs w:val="20"/>
          <w:lang w:eastAsia="ru-RU"/>
        </w:rPr>
        <w:t>нном порядке в течение одного месяца со дня вынесения определения суда об отказе в удовлетворении</w:t>
      </w:r>
      <w:r w:rsidRPr="000B0A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заявления об отмене этого решения суда.</w:t>
      </w:r>
    </w:p>
    <w:p w:rsidR="00EF55F9" w:rsidRPr="000B0A87" w:rsidP="005D379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0A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Иными лицами, участвующими в деле, а также лицами, которые не были привлечены к участию в деле и вопрос о правах и об </w:t>
      </w:r>
      <w:r w:rsidRPr="000B0A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обязанностях которых был разрешен судом, заочное решение суда может быть обжаловано в апелляционном порядке в Джанкойский районный суд Республики Крым в течение одного месяца по истечении срока подачи ответчиком заявления об отмене этого решения суда, а в </w:t>
      </w:r>
      <w:r w:rsidRPr="000B0A87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случае</w:t>
      </w:r>
      <w:r w:rsidRPr="000B0A87">
        <w:rPr>
          <w:rFonts w:ascii="Times New Roman" w:eastAsia="Times New Roman" w:hAnsi="Times New Roman" w:cs="Times New Roman"/>
          <w:sz w:val="20"/>
          <w:szCs w:val="20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заявления, через мирового судью судебного участка № 3</w:t>
      </w:r>
      <w:r w:rsidRPr="000B0A87" w:rsidR="00B1068D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0B0A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Джанкойского судебного района Республики Крым.</w:t>
      </w:r>
    </w:p>
    <w:p w:rsidR="005D3791" w:rsidRPr="000B0A87" w:rsidP="003526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46EFC" w:rsidRPr="000B0A87" w:rsidP="0035267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B0A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Мировой судья                                                                                 </w:t>
      </w:r>
      <w:r w:rsidRPr="000B0A87" w:rsidR="00AC6AC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0B0A8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B0A87" w:rsidR="00AC6AC3">
        <w:rPr>
          <w:rFonts w:ascii="Times New Roman" w:eastAsia="Times New Roman" w:hAnsi="Times New Roman" w:cs="Times New Roman"/>
          <w:sz w:val="20"/>
          <w:szCs w:val="20"/>
          <w:lang w:eastAsia="ru-RU"/>
        </w:rPr>
        <w:t>С.А. Гончаров</w:t>
      </w:r>
    </w:p>
    <w:sectPr w:rsidSect="00CF748C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3233F"/>
    <w:rsid w:val="00040A9F"/>
    <w:rsid w:val="00044298"/>
    <w:rsid w:val="000A06A0"/>
    <w:rsid w:val="000B0A87"/>
    <w:rsid w:val="000B3219"/>
    <w:rsid w:val="000C5B23"/>
    <w:rsid w:val="000F1D89"/>
    <w:rsid w:val="00116A67"/>
    <w:rsid w:val="00162D68"/>
    <w:rsid w:val="00174611"/>
    <w:rsid w:val="00180158"/>
    <w:rsid w:val="001D1C65"/>
    <w:rsid w:val="002504AA"/>
    <w:rsid w:val="0026020F"/>
    <w:rsid w:val="00262EDB"/>
    <w:rsid w:val="00297A86"/>
    <w:rsid w:val="002C572A"/>
    <w:rsid w:val="002F1081"/>
    <w:rsid w:val="00305ED1"/>
    <w:rsid w:val="00321186"/>
    <w:rsid w:val="0033153D"/>
    <w:rsid w:val="00346EFC"/>
    <w:rsid w:val="00352677"/>
    <w:rsid w:val="003B512B"/>
    <w:rsid w:val="003C2A9F"/>
    <w:rsid w:val="00403F45"/>
    <w:rsid w:val="004130B4"/>
    <w:rsid w:val="00441B5C"/>
    <w:rsid w:val="004507E6"/>
    <w:rsid w:val="00482C31"/>
    <w:rsid w:val="00505190"/>
    <w:rsid w:val="00591754"/>
    <w:rsid w:val="005A4C74"/>
    <w:rsid w:val="005C026D"/>
    <w:rsid w:val="005D3791"/>
    <w:rsid w:val="005E47BB"/>
    <w:rsid w:val="00627B2B"/>
    <w:rsid w:val="00664971"/>
    <w:rsid w:val="006A73D7"/>
    <w:rsid w:val="006D5E0F"/>
    <w:rsid w:val="007004AA"/>
    <w:rsid w:val="00706760"/>
    <w:rsid w:val="00745FCD"/>
    <w:rsid w:val="007832BB"/>
    <w:rsid w:val="00786DDC"/>
    <w:rsid w:val="00790E7D"/>
    <w:rsid w:val="00794EE1"/>
    <w:rsid w:val="007B5A63"/>
    <w:rsid w:val="007D1265"/>
    <w:rsid w:val="00843CF0"/>
    <w:rsid w:val="00853FEF"/>
    <w:rsid w:val="008F66B5"/>
    <w:rsid w:val="00904F47"/>
    <w:rsid w:val="009176EB"/>
    <w:rsid w:val="009377F7"/>
    <w:rsid w:val="00953304"/>
    <w:rsid w:val="00957CE3"/>
    <w:rsid w:val="009B3F5C"/>
    <w:rsid w:val="00A81B8C"/>
    <w:rsid w:val="00A81E69"/>
    <w:rsid w:val="00AA14E6"/>
    <w:rsid w:val="00AC6AC3"/>
    <w:rsid w:val="00B0685E"/>
    <w:rsid w:val="00B1068D"/>
    <w:rsid w:val="00B21882"/>
    <w:rsid w:val="00B27D2D"/>
    <w:rsid w:val="00C3008D"/>
    <w:rsid w:val="00C377B6"/>
    <w:rsid w:val="00CB506D"/>
    <w:rsid w:val="00CD6D5D"/>
    <w:rsid w:val="00CF6032"/>
    <w:rsid w:val="00CF748C"/>
    <w:rsid w:val="00D37877"/>
    <w:rsid w:val="00D40B4E"/>
    <w:rsid w:val="00D50BE3"/>
    <w:rsid w:val="00E11349"/>
    <w:rsid w:val="00E7163B"/>
    <w:rsid w:val="00E74D47"/>
    <w:rsid w:val="00E866DC"/>
    <w:rsid w:val="00E94FB6"/>
    <w:rsid w:val="00EA58DE"/>
    <w:rsid w:val="00EC22AB"/>
    <w:rsid w:val="00EC5726"/>
    <w:rsid w:val="00EF55F9"/>
    <w:rsid w:val="00F10B94"/>
    <w:rsid w:val="00F15F18"/>
    <w:rsid w:val="00F63A82"/>
    <w:rsid w:val="00F83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3B5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B5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3B51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B512B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