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D56378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63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Дело № 2-</w:t>
      </w:r>
      <w:r w:rsidRPr="00D56378" w:rsidR="00D736F1">
        <w:rPr>
          <w:rFonts w:ascii="Times New Roman" w:eastAsia="Times New Roman" w:hAnsi="Times New Roman" w:cs="Times New Roman"/>
          <w:sz w:val="20"/>
          <w:szCs w:val="20"/>
          <w:lang w:eastAsia="ru-RU"/>
        </w:rPr>
        <w:t>1210</w:t>
      </w:r>
      <w:r w:rsidRPr="00D56378">
        <w:rPr>
          <w:rFonts w:ascii="Times New Roman" w:eastAsia="Times New Roman" w:hAnsi="Times New Roman" w:cs="Times New Roman"/>
          <w:sz w:val="20"/>
          <w:szCs w:val="20"/>
          <w:lang w:eastAsia="ru-RU"/>
        </w:rPr>
        <w:t>-35</w:t>
      </w:r>
      <w:r w:rsidRPr="00D56378" w:rsidR="008F66B5">
        <w:rPr>
          <w:rFonts w:ascii="Times New Roman" w:eastAsia="Times New Roman" w:hAnsi="Times New Roman" w:cs="Times New Roman"/>
          <w:sz w:val="20"/>
          <w:szCs w:val="20"/>
          <w:lang w:eastAsia="ru-RU"/>
        </w:rPr>
        <w:t>/202</w:t>
      </w:r>
      <w:r w:rsidRPr="00D56378" w:rsidR="00297A86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33153D" w:rsidRPr="00D56378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63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УИД </w:t>
      </w:r>
      <w:r w:rsidRPr="00D56378" w:rsidR="004507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91</w:t>
      </w:r>
      <w:r w:rsidRPr="00D56378" w:rsidR="00CF7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MS00</w:t>
      </w:r>
      <w:r w:rsidRPr="00D56378" w:rsidR="004507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35</w:t>
      </w:r>
      <w:r w:rsidRPr="00D56378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-01-202</w:t>
      </w:r>
      <w:r w:rsidRPr="00D56378" w:rsidR="00297A8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D56378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-00</w:t>
      </w:r>
      <w:r w:rsidRPr="00D56378" w:rsidR="00D736F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1474</w:t>
      </w:r>
      <w:r w:rsidRPr="00D56378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D56378" w:rsidR="00D736F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10</w:t>
      </w:r>
    </w:p>
    <w:p w:rsidR="0033153D" w:rsidRPr="00D56378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36F1" w:rsidRPr="00D56378" w:rsidP="00D736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6378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</w:t>
      </w:r>
    </w:p>
    <w:p w:rsidR="00D736F1" w:rsidRPr="00D56378" w:rsidP="00D736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6378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Именем Российской Федерации</w:t>
      </w:r>
    </w:p>
    <w:p w:rsidR="00D736F1" w:rsidRPr="00D56378" w:rsidP="00D736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6378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(резолютивная часть)</w:t>
      </w:r>
    </w:p>
    <w:p w:rsidR="005D3791" w:rsidRPr="00D56378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153D" w:rsidRPr="00D56378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63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Джанкой </w:t>
      </w:r>
      <w:r w:rsidRPr="00D563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563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563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563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563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563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563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</w:t>
      </w:r>
      <w:r w:rsidRPr="00D56378" w:rsidR="000B32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D56378" w:rsidR="00D50B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D56378" w:rsidR="00381B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56378" w:rsidR="002113F9">
        <w:rPr>
          <w:rFonts w:ascii="Times New Roman" w:eastAsia="Times New Roman" w:hAnsi="Times New Roman" w:cs="Times New Roman"/>
          <w:sz w:val="20"/>
          <w:szCs w:val="20"/>
          <w:lang w:eastAsia="ru-RU"/>
        </w:rPr>
        <w:t>23</w:t>
      </w:r>
      <w:r w:rsidRPr="00D56378" w:rsidR="003B51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56378" w:rsidR="002113F9">
        <w:rPr>
          <w:rFonts w:ascii="Times New Roman" w:eastAsia="Times New Roman" w:hAnsi="Times New Roman" w:cs="Times New Roman"/>
          <w:sz w:val="20"/>
          <w:szCs w:val="20"/>
          <w:lang w:eastAsia="ru-RU"/>
        </w:rPr>
        <w:t>сентября</w:t>
      </w:r>
      <w:r w:rsidRPr="00D56378" w:rsidR="008F66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Pr="00D56378" w:rsidR="00297A86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D563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Pr="00D563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563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563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563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563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</w:t>
      </w:r>
    </w:p>
    <w:p w:rsidR="00D736F1" w:rsidRPr="00D56378" w:rsidP="00D73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6378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судебного участка № 3</w:t>
      </w:r>
      <w:r w:rsidRPr="00D56378" w:rsidR="00CF748C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D563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Джанкойского судебного района Республики Крым </w:t>
      </w:r>
      <w:r w:rsidRPr="00D56378" w:rsidR="00CF7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Гончаров С.А., </w:t>
      </w:r>
      <w:r w:rsidRPr="00D563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помощнике мирового судьи    </w:t>
      </w:r>
      <w:r w:rsidRPr="00D56378">
        <w:rPr>
          <w:rFonts w:ascii="Times New Roman" w:hAnsi="Times New Roman"/>
          <w:sz w:val="20"/>
          <w:szCs w:val="20"/>
        </w:rPr>
        <w:t>****</w:t>
      </w:r>
      <w:r w:rsidRPr="00D563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ведущей протокол судебного заседания, </w:t>
      </w:r>
    </w:p>
    <w:p w:rsidR="00044298" w:rsidRPr="00D56378" w:rsidP="00D73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63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рассмотрев в открытом судебном заседании по адресу: </w:t>
      </w:r>
      <w:r w:rsidRPr="00D56378">
        <w:rPr>
          <w:rFonts w:ascii="Times New Roman" w:hAnsi="Times New Roman"/>
          <w:sz w:val="20"/>
          <w:szCs w:val="20"/>
        </w:rPr>
        <w:t>****</w:t>
      </w:r>
      <w:r w:rsidRPr="00D563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гражданское дело</w:t>
      </w:r>
      <w:r w:rsidRPr="00D56378" w:rsidR="003B51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исковому заявлению </w:t>
      </w:r>
      <w:r w:rsidRPr="00D56378" w:rsidR="0029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ограниченной ответственностью </w:t>
      </w:r>
      <w:r w:rsidRPr="00D56378" w:rsidR="00381B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микрокредитная компания </w:t>
      </w:r>
      <w:r w:rsidRPr="00D56378" w:rsidR="00297A86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D56378" w:rsidR="00381B3D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Центр Денежной Помощи - ДОН</w:t>
      </w:r>
      <w:r w:rsidRPr="00D56378" w:rsidR="0029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Pr="00D56378" w:rsidR="004507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по тексту </w:t>
      </w:r>
      <w:r w:rsidRPr="00D56378" w:rsidR="00180158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D56378" w:rsidR="00D378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56378" w:rsidR="0029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Pr="00D56378" w:rsidR="00381B3D">
        <w:rPr>
          <w:rFonts w:ascii="Times New Roman" w:eastAsia="Times New Roman" w:hAnsi="Times New Roman" w:cs="Times New Roman"/>
          <w:sz w:val="20"/>
          <w:szCs w:val="20"/>
          <w:lang w:eastAsia="ru-RU"/>
        </w:rPr>
        <w:t>МКК</w:t>
      </w:r>
      <w:r w:rsidRPr="00D56378" w:rsidR="0029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56378" w:rsidR="00180158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D56378" w:rsidR="00381B3D">
        <w:rPr>
          <w:rFonts w:ascii="Times New Roman" w:eastAsia="Times New Roman" w:hAnsi="Times New Roman" w:cs="Times New Roman"/>
          <w:sz w:val="20"/>
          <w:szCs w:val="20"/>
          <w:lang w:eastAsia="ru-RU"/>
        </w:rPr>
        <w:t>ДОН</w:t>
      </w:r>
      <w:r w:rsidRPr="00D56378" w:rsidR="00180158">
        <w:rPr>
          <w:rFonts w:ascii="Times New Roman" w:eastAsia="Times New Roman" w:hAnsi="Times New Roman" w:cs="Times New Roman"/>
          <w:sz w:val="20"/>
          <w:szCs w:val="20"/>
          <w:lang w:eastAsia="ru-RU"/>
        </w:rPr>
        <w:t>»)</w:t>
      </w:r>
      <w:r w:rsidRPr="00D56378" w:rsidR="003B51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</w:t>
      </w:r>
      <w:r w:rsidRPr="00D56378" w:rsidR="00D736F1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Казаковой Л</w:t>
      </w:r>
      <w:r w:rsidRPr="00D5637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D56378" w:rsidR="00D736F1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D5637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D56378" w:rsidR="003B51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взыс</w:t>
      </w:r>
      <w:r w:rsidRPr="00D56378">
        <w:rPr>
          <w:rFonts w:ascii="Times New Roman" w:eastAsia="Times New Roman" w:hAnsi="Times New Roman" w:cs="Times New Roman"/>
          <w:sz w:val="20"/>
          <w:szCs w:val="20"/>
          <w:lang w:eastAsia="ru-RU"/>
        </w:rPr>
        <w:t>кании задолженности по договору</w:t>
      </w:r>
      <w:r w:rsidRPr="00D56378" w:rsidR="004507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56378" w:rsidR="003B512B">
        <w:rPr>
          <w:rFonts w:ascii="Times New Roman" w:eastAsia="Times New Roman" w:hAnsi="Times New Roman" w:cs="Times New Roman"/>
          <w:sz w:val="20"/>
          <w:szCs w:val="20"/>
          <w:lang w:eastAsia="ru-RU"/>
        </w:rPr>
        <w:t>займа</w:t>
      </w:r>
      <w:r w:rsidRPr="00D56378" w:rsidR="000B321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D56378" w:rsidR="001801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процентов за пользов</w:t>
      </w:r>
      <w:r w:rsidRPr="00D56378" w:rsidR="00CF6032">
        <w:rPr>
          <w:rFonts w:ascii="Times New Roman" w:eastAsia="Times New Roman" w:hAnsi="Times New Roman" w:cs="Times New Roman"/>
          <w:sz w:val="20"/>
          <w:szCs w:val="20"/>
          <w:lang w:eastAsia="ru-RU"/>
        </w:rPr>
        <w:t>ание займом,</w:t>
      </w:r>
      <w:r w:rsidRPr="00D56378" w:rsidR="0029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56378" w:rsidR="00381B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пени, </w:t>
      </w:r>
      <w:r w:rsidRPr="00D56378" w:rsidR="00357962">
        <w:rPr>
          <w:rFonts w:ascii="Times New Roman" w:eastAsia="Times New Roman" w:hAnsi="Times New Roman" w:cs="Times New Roman"/>
          <w:sz w:val="20"/>
          <w:szCs w:val="20"/>
          <w:lang w:eastAsia="ru-RU"/>
        </w:rPr>
        <w:t>судебных расходов</w:t>
      </w:r>
      <w:r w:rsidRPr="00D56378" w:rsidR="00555C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оказание юридической помощи</w:t>
      </w:r>
      <w:r w:rsidRPr="00D56378" w:rsidR="003579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D56378" w:rsidR="0029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 такж</w:t>
      </w:r>
      <w:r w:rsidRPr="00D56378" w:rsidR="00357962">
        <w:rPr>
          <w:rFonts w:ascii="Times New Roman" w:eastAsia="Times New Roman" w:hAnsi="Times New Roman" w:cs="Times New Roman"/>
          <w:sz w:val="20"/>
          <w:szCs w:val="20"/>
          <w:lang w:eastAsia="ru-RU"/>
        </w:rPr>
        <w:t>е государственной пошлины,</w:t>
      </w:r>
    </w:p>
    <w:p w:rsidR="00D736F1" w:rsidRPr="00D56378" w:rsidP="00D73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153D" w:rsidRPr="00D56378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6378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РЕШИЛ:</w:t>
      </w:r>
    </w:p>
    <w:p w:rsidR="0033153D" w:rsidRPr="00D56378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512B" w:rsidRPr="00D56378" w:rsidP="003B512B">
      <w:pPr>
        <w:pStyle w:val="BodyTextIndent"/>
        <w:ind w:firstLine="709"/>
        <w:rPr>
          <w:szCs w:val="20"/>
        </w:rPr>
      </w:pPr>
      <w:r w:rsidRPr="00D56378">
        <w:rPr>
          <w:szCs w:val="20"/>
        </w:rPr>
        <w:t>И</w:t>
      </w:r>
      <w:r w:rsidRPr="00D56378">
        <w:rPr>
          <w:szCs w:val="20"/>
        </w:rPr>
        <w:t xml:space="preserve">сковые требования </w:t>
      </w:r>
      <w:r w:rsidRPr="00D56378" w:rsidR="00297A86">
        <w:rPr>
          <w:szCs w:val="20"/>
        </w:rPr>
        <w:t xml:space="preserve">ООО </w:t>
      </w:r>
      <w:r w:rsidRPr="00D56378" w:rsidR="00357962">
        <w:rPr>
          <w:szCs w:val="20"/>
        </w:rPr>
        <w:t>МКК</w:t>
      </w:r>
      <w:r w:rsidRPr="00D56378" w:rsidR="00297A86">
        <w:rPr>
          <w:szCs w:val="20"/>
        </w:rPr>
        <w:t xml:space="preserve"> </w:t>
      </w:r>
      <w:r w:rsidRPr="00D56378" w:rsidR="00180158">
        <w:rPr>
          <w:szCs w:val="20"/>
        </w:rPr>
        <w:t>«</w:t>
      </w:r>
      <w:r w:rsidRPr="00D56378" w:rsidR="00357962">
        <w:rPr>
          <w:szCs w:val="20"/>
        </w:rPr>
        <w:t>Центр Денежной Помощи - ДОН</w:t>
      </w:r>
      <w:r w:rsidRPr="00D56378">
        <w:rPr>
          <w:szCs w:val="20"/>
        </w:rPr>
        <w:t xml:space="preserve">» </w:t>
      </w:r>
      <w:r w:rsidRPr="00D56378">
        <w:rPr>
          <w:szCs w:val="20"/>
        </w:rPr>
        <w:t>****</w:t>
      </w:r>
      <w:r w:rsidRPr="00D56378">
        <w:rPr>
          <w:szCs w:val="20"/>
        </w:rPr>
        <w:t xml:space="preserve"> к </w:t>
      </w:r>
      <w:r w:rsidRPr="00D56378" w:rsidR="00D736F1">
        <w:rPr>
          <w:szCs w:val="20"/>
        </w:rPr>
        <w:t>Казаковой Л</w:t>
      </w:r>
      <w:r w:rsidRPr="00D56378">
        <w:rPr>
          <w:szCs w:val="20"/>
        </w:rPr>
        <w:t>.</w:t>
      </w:r>
      <w:r w:rsidRPr="00D56378" w:rsidR="00D736F1">
        <w:rPr>
          <w:szCs w:val="20"/>
        </w:rPr>
        <w:t>В</w:t>
      </w:r>
      <w:r w:rsidRPr="00D56378">
        <w:rPr>
          <w:szCs w:val="20"/>
        </w:rPr>
        <w:t>.</w:t>
      </w:r>
      <w:r w:rsidRPr="00D56378">
        <w:rPr>
          <w:szCs w:val="20"/>
        </w:rPr>
        <w:t xml:space="preserve">, </w:t>
      </w:r>
      <w:r w:rsidRPr="00D56378">
        <w:rPr>
          <w:szCs w:val="20"/>
        </w:rPr>
        <w:t>****</w:t>
      </w:r>
      <w:r w:rsidRPr="00D56378">
        <w:rPr>
          <w:szCs w:val="20"/>
        </w:rPr>
        <w:t xml:space="preserve"> о взы</w:t>
      </w:r>
      <w:r w:rsidRPr="00D56378">
        <w:rPr>
          <w:szCs w:val="20"/>
        </w:rPr>
        <w:t>скании задолженности по договору займа</w:t>
      </w:r>
      <w:r w:rsidRPr="00D56378" w:rsidR="00CF6032">
        <w:rPr>
          <w:szCs w:val="20"/>
        </w:rPr>
        <w:t>, процентов за пользование займом</w:t>
      </w:r>
      <w:r w:rsidRPr="00D56378" w:rsidR="00297A86">
        <w:rPr>
          <w:szCs w:val="20"/>
        </w:rPr>
        <w:t>,</w:t>
      </w:r>
      <w:r w:rsidRPr="00D56378" w:rsidR="00E35205">
        <w:rPr>
          <w:szCs w:val="20"/>
        </w:rPr>
        <w:t xml:space="preserve"> пени, судебных расходов</w:t>
      </w:r>
      <w:r w:rsidRPr="00D56378" w:rsidR="00555CDE">
        <w:rPr>
          <w:szCs w:val="20"/>
        </w:rPr>
        <w:t xml:space="preserve"> на оказание юридической помощи</w:t>
      </w:r>
      <w:r w:rsidRPr="00D56378" w:rsidR="00E35205">
        <w:rPr>
          <w:szCs w:val="20"/>
        </w:rPr>
        <w:t>,</w:t>
      </w:r>
      <w:r w:rsidRPr="00D56378" w:rsidR="00297A86">
        <w:rPr>
          <w:szCs w:val="20"/>
        </w:rPr>
        <w:t xml:space="preserve"> а также государственной пошлины</w:t>
      </w:r>
      <w:r w:rsidRPr="00D56378">
        <w:rPr>
          <w:szCs w:val="20"/>
        </w:rPr>
        <w:t xml:space="preserve"> -</w:t>
      </w:r>
      <w:r w:rsidRPr="00D56378">
        <w:rPr>
          <w:szCs w:val="20"/>
        </w:rPr>
        <w:t xml:space="preserve"> удовлетворить</w:t>
      </w:r>
      <w:r w:rsidRPr="00D56378">
        <w:rPr>
          <w:szCs w:val="20"/>
        </w:rPr>
        <w:t xml:space="preserve"> </w:t>
      </w:r>
      <w:r w:rsidRPr="00D56378" w:rsidR="00D37877">
        <w:rPr>
          <w:szCs w:val="20"/>
        </w:rPr>
        <w:t>в полном объёме</w:t>
      </w:r>
      <w:r w:rsidRPr="00D56378">
        <w:rPr>
          <w:szCs w:val="20"/>
        </w:rPr>
        <w:t>.</w:t>
      </w:r>
    </w:p>
    <w:p w:rsidR="00804EE7" w:rsidRPr="00D56378" w:rsidP="00180158">
      <w:pPr>
        <w:pStyle w:val="BodyText"/>
        <w:ind w:firstLine="708"/>
      </w:pPr>
      <w:r w:rsidRPr="00D56378">
        <w:t xml:space="preserve">Взыскать с </w:t>
      </w:r>
      <w:r w:rsidRPr="00D56378" w:rsidR="00D736F1">
        <w:t>Казаковой Людмилы Викторовны</w:t>
      </w:r>
      <w:r w:rsidRPr="00D56378">
        <w:t xml:space="preserve"> в пользу </w:t>
      </w:r>
      <w:r w:rsidRPr="00D56378" w:rsidR="00297A86">
        <w:t xml:space="preserve">ООО </w:t>
      </w:r>
      <w:r w:rsidRPr="00D56378" w:rsidR="00E35205">
        <w:t>МКК</w:t>
      </w:r>
      <w:r w:rsidRPr="00D56378" w:rsidR="00180158">
        <w:t xml:space="preserve"> </w:t>
      </w:r>
      <w:r w:rsidRPr="00D56378">
        <w:t>«</w:t>
      </w:r>
      <w:r w:rsidRPr="00D56378" w:rsidR="00E35205">
        <w:t>Центр Денежной Помощи - ДОН</w:t>
      </w:r>
      <w:r w:rsidRPr="00D56378">
        <w:t xml:space="preserve">» сумму долга по договору займа </w:t>
      </w:r>
      <w:r w:rsidRPr="00D56378">
        <w:t>****</w:t>
      </w:r>
      <w:r w:rsidRPr="00D56378">
        <w:t xml:space="preserve"> в размере </w:t>
      </w:r>
      <w:r w:rsidRPr="00D56378" w:rsidR="00D736F1">
        <w:t>2779</w:t>
      </w:r>
      <w:r w:rsidRPr="00D56378">
        <w:t xml:space="preserve"> (</w:t>
      </w:r>
      <w:r w:rsidRPr="00D56378" w:rsidR="00D736F1">
        <w:t>две тысячи семьсот семьдесят девять</w:t>
      </w:r>
      <w:r w:rsidRPr="00D56378">
        <w:t>) рубл</w:t>
      </w:r>
      <w:r w:rsidRPr="00D56378" w:rsidR="00180158">
        <w:t>ей</w:t>
      </w:r>
      <w:r w:rsidRPr="00D56378">
        <w:t xml:space="preserve"> </w:t>
      </w:r>
      <w:r w:rsidRPr="00D56378" w:rsidR="00D736F1">
        <w:t>55</w:t>
      </w:r>
      <w:r w:rsidRPr="00D56378">
        <w:t xml:space="preserve"> копеек,</w:t>
      </w:r>
      <w:r w:rsidRPr="00D56378" w:rsidR="00B0685E">
        <w:t xml:space="preserve"> </w:t>
      </w:r>
      <w:r w:rsidRPr="00D56378">
        <w:t>проценты</w:t>
      </w:r>
      <w:r w:rsidRPr="00D56378">
        <w:t xml:space="preserve"> за пользование </w:t>
      </w:r>
      <w:r w:rsidRPr="00D56378">
        <w:t>займом</w:t>
      </w:r>
      <w:r w:rsidRPr="00D56378">
        <w:t xml:space="preserve"> </w:t>
      </w:r>
      <w:r w:rsidRPr="00D56378" w:rsidR="00AC6AC3">
        <w:t xml:space="preserve">за период с </w:t>
      </w:r>
      <w:r w:rsidRPr="00D56378" w:rsidR="00D736F1">
        <w:t>14</w:t>
      </w:r>
      <w:r w:rsidRPr="00D56378" w:rsidR="00AC6AC3">
        <w:t>.</w:t>
      </w:r>
      <w:r w:rsidRPr="00D56378" w:rsidR="00EC5726">
        <w:t>0</w:t>
      </w:r>
      <w:r w:rsidRPr="00D56378" w:rsidR="00D736F1">
        <w:t>1</w:t>
      </w:r>
      <w:r w:rsidRPr="00D56378">
        <w:t>.202</w:t>
      </w:r>
      <w:r w:rsidRPr="00D56378" w:rsidR="00D736F1">
        <w:t>5</w:t>
      </w:r>
      <w:r w:rsidRPr="00D56378" w:rsidR="00AC6AC3">
        <w:t xml:space="preserve"> по </w:t>
      </w:r>
      <w:r w:rsidRPr="00D56378" w:rsidR="00D736F1">
        <w:t>24</w:t>
      </w:r>
      <w:r w:rsidRPr="00D56378">
        <w:t>.</w:t>
      </w:r>
      <w:r w:rsidRPr="00D56378" w:rsidR="00297A86">
        <w:t>0</w:t>
      </w:r>
      <w:r w:rsidRPr="00D56378" w:rsidR="00D736F1">
        <w:t>2</w:t>
      </w:r>
      <w:r w:rsidRPr="00D56378">
        <w:t>.202</w:t>
      </w:r>
      <w:r w:rsidRPr="00D56378" w:rsidR="00D736F1">
        <w:t>5</w:t>
      </w:r>
      <w:r w:rsidRPr="00D56378">
        <w:t xml:space="preserve"> </w:t>
      </w:r>
      <w:r w:rsidRPr="00D56378">
        <w:t xml:space="preserve">в размере </w:t>
      </w:r>
      <w:r w:rsidRPr="00D56378" w:rsidR="002D1282">
        <w:t>2671</w:t>
      </w:r>
      <w:r w:rsidRPr="00D56378">
        <w:t xml:space="preserve"> (</w:t>
      </w:r>
      <w:r w:rsidRPr="00D56378" w:rsidR="002D1282">
        <w:t>две тысячи шестьсот семьдесят один</w:t>
      </w:r>
      <w:r w:rsidRPr="00D56378" w:rsidR="00664971">
        <w:t>)</w:t>
      </w:r>
      <w:r w:rsidRPr="00D56378">
        <w:t xml:space="preserve"> рубл</w:t>
      </w:r>
      <w:r w:rsidRPr="00D56378" w:rsidR="002D1282">
        <w:t>ь</w:t>
      </w:r>
      <w:r w:rsidRPr="00D56378">
        <w:t xml:space="preserve"> </w:t>
      </w:r>
      <w:r w:rsidRPr="00D56378" w:rsidR="002D1282">
        <w:t>03</w:t>
      </w:r>
      <w:r w:rsidRPr="00D56378">
        <w:t xml:space="preserve"> копе</w:t>
      </w:r>
      <w:r w:rsidRPr="00D56378" w:rsidR="002D1282">
        <w:t>йки</w:t>
      </w:r>
      <w:r w:rsidRPr="00D56378">
        <w:t>,</w:t>
      </w:r>
      <w:r w:rsidRPr="00D56378" w:rsidR="0007259C">
        <w:t xml:space="preserve"> </w:t>
      </w:r>
      <w:r w:rsidRPr="00D56378">
        <w:t xml:space="preserve">пеню за период с </w:t>
      </w:r>
      <w:r w:rsidRPr="00D56378" w:rsidR="002D1282">
        <w:t>14</w:t>
      </w:r>
      <w:r w:rsidRPr="00D56378">
        <w:t>.0</w:t>
      </w:r>
      <w:r w:rsidRPr="00D56378" w:rsidR="002D1282">
        <w:t>1</w:t>
      </w:r>
      <w:r w:rsidRPr="00D56378">
        <w:t>.202</w:t>
      </w:r>
      <w:r w:rsidRPr="00D56378" w:rsidR="002D1282">
        <w:t>5</w:t>
      </w:r>
      <w:r w:rsidRPr="00D56378">
        <w:t xml:space="preserve"> по </w:t>
      </w:r>
      <w:r w:rsidRPr="00D56378" w:rsidR="002D1282">
        <w:t>06</w:t>
      </w:r>
      <w:r w:rsidRPr="00D56378">
        <w:t>.0</w:t>
      </w:r>
      <w:r w:rsidRPr="00D56378" w:rsidR="002D1282">
        <w:t>3</w:t>
      </w:r>
      <w:r w:rsidRPr="00D56378">
        <w:t>.202</w:t>
      </w:r>
      <w:r w:rsidRPr="00D56378" w:rsidR="002D1282">
        <w:t>5</w:t>
      </w:r>
      <w:r w:rsidRPr="00D56378">
        <w:t xml:space="preserve"> в размере </w:t>
      </w:r>
      <w:r w:rsidRPr="00D56378" w:rsidR="002D1282">
        <w:t>254</w:t>
      </w:r>
      <w:r w:rsidRPr="00D56378">
        <w:t xml:space="preserve"> (</w:t>
      </w:r>
      <w:r w:rsidRPr="00D56378" w:rsidR="002D1282">
        <w:t>двести пятьдесят четыре</w:t>
      </w:r>
      <w:r w:rsidRPr="00D56378">
        <w:t xml:space="preserve">) рубля </w:t>
      </w:r>
      <w:r w:rsidRPr="00D56378" w:rsidR="002D1282">
        <w:t>38</w:t>
      </w:r>
      <w:r w:rsidRPr="00D56378">
        <w:t xml:space="preserve"> копеек,</w:t>
      </w:r>
      <w:r w:rsidRPr="00D56378" w:rsidR="0007259C">
        <w:t xml:space="preserve"> </w:t>
      </w:r>
      <w:r w:rsidRPr="00D56378">
        <w:t xml:space="preserve">судебные расходы на оказание юридической помощи в размере </w:t>
      </w:r>
      <w:r w:rsidRPr="00D56378" w:rsidR="002D1282">
        <w:t>6</w:t>
      </w:r>
      <w:r w:rsidRPr="00D56378">
        <w:t>000</w:t>
      </w:r>
      <w:r w:rsidRPr="00D56378" w:rsidR="0007259C">
        <w:t xml:space="preserve"> (</w:t>
      </w:r>
      <w:r w:rsidRPr="00D56378" w:rsidR="002D1282">
        <w:t>шесть</w:t>
      </w:r>
      <w:r w:rsidRPr="00D56378" w:rsidR="0007259C">
        <w:t xml:space="preserve"> тысяч)</w:t>
      </w:r>
      <w:r w:rsidRPr="00D56378">
        <w:t xml:space="preserve"> рублей</w:t>
      </w:r>
      <w:r w:rsidRPr="00D56378" w:rsidR="0007259C">
        <w:t xml:space="preserve"> 00 копеек, расходы по уплате государственной пошлины в размере 4000 (четыре тысячи) рублей 00 копеек, а всего взыскать </w:t>
      </w:r>
      <w:r w:rsidRPr="00D56378" w:rsidR="002D1282">
        <w:t>15704</w:t>
      </w:r>
      <w:r w:rsidRPr="00D56378" w:rsidR="0007259C">
        <w:t xml:space="preserve"> (</w:t>
      </w:r>
      <w:r w:rsidRPr="00D56378" w:rsidR="002D1282">
        <w:t>пятнадцать тысяч семьсот четыре</w:t>
      </w:r>
      <w:r w:rsidRPr="00D56378" w:rsidR="0007259C">
        <w:t>) рубл</w:t>
      </w:r>
      <w:r w:rsidRPr="00D56378" w:rsidR="002D1282">
        <w:t>я</w:t>
      </w:r>
      <w:r w:rsidRPr="00D56378" w:rsidR="0007259C">
        <w:t xml:space="preserve"> </w:t>
      </w:r>
      <w:r w:rsidRPr="00D56378" w:rsidR="002D1282">
        <w:t>96</w:t>
      </w:r>
      <w:r w:rsidRPr="00D56378" w:rsidR="0007259C">
        <w:t xml:space="preserve"> копе</w:t>
      </w:r>
      <w:r w:rsidRPr="00D56378" w:rsidR="002D1282">
        <w:t>ек</w:t>
      </w:r>
      <w:r w:rsidRPr="00D56378" w:rsidR="0007259C">
        <w:t>.</w:t>
      </w:r>
    </w:p>
    <w:p w:rsidR="00D736F1" w:rsidRPr="00D56378" w:rsidP="00D736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5637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</w:t>
      </w:r>
      <w:r w:rsidRPr="00D56378">
        <w:rPr>
          <w:rFonts w:ascii="Times New Roman" w:eastAsia="Times New Roman" w:hAnsi="Times New Roman" w:cs="Times New Roman"/>
          <w:sz w:val="20"/>
          <w:szCs w:val="20"/>
          <w:lang w:eastAsia="ar-SA"/>
        </w:rPr>
        <w:t>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736F1" w:rsidRPr="00D56378" w:rsidP="00D736F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5637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Мировой судья составляет мотивированное решение суда в течение </w:t>
      </w:r>
      <w:r w:rsidRPr="00D56378">
        <w:rPr>
          <w:rFonts w:ascii="Times New Roman" w:eastAsia="Times New Roman" w:hAnsi="Times New Roman" w:cs="Times New Roman"/>
          <w:sz w:val="20"/>
          <w:szCs w:val="20"/>
          <w:lang w:eastAsia="ar-SA"/>
        </w:rPr>
        <w:t>десяти</w:t>
      </w:r>
      <w:r w:rsidRPr="00D5637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дней со дня поступления от лиц, участвующих в деле</w:t>
      </w:r>
      <w:r w:rsidRPr="00D56378">
        <w:rPr>
          <w:rFonts w:ascii="Times New Roman" w:eastAsia="Times New Roman" w:hAnsi="Times New Roman" w:cs="Times New Roman"/>
          <w:sz w:val="20"/>
          <w:szCs w:val="20"/>
          <w:lang w:eastAsia="ar-SA"/>
        </w:rPr>
        <w:t>, их представителей заявления о составлении мотивированного решения суда.</w:t>
      </w:r>
    </w:p>
    <w:p w:rsidR="00D736F1" w:rsidRPr="00D56378" w:rsidP="00D736F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56378">
        <w:rPr>
          <w:rFonts w:ascii="Times New Roman" w:eastAsia="Times New Roman" w:hAnsi="Times New Roman" w:cs="Times New Roman"/>
          <w:sz w:val="20"/>
          <w:szCs w:val="20"/>
          <w:lang w:eastAsia="ar-SA"/>
        </w:rPr>
        <w:t>Решение может быть обжаловано сторонами в Джанкойский районный суд Республики Крым в течение одного месяца со дня изготовления его в окончательной форме, через мирового судью судебно</w:t>
      </w:r>
      <w:r w:rsidRPr="00D56378">
        <w:rPr>
          <w:rFonts w:ascii="Times New Roman" w:eastAsia="Times New Roman" w:hAnsi="Times New Roman" w:cs="Times New Roman"/>
          <w:sz w:val="20"/>
          <w:szCs w:val="20"/>
          <w:lang w:eastAsia="ar-SA"/>
        </w:rPr>
        <w:t>го участка № 35 Джанкойского судебного района Республики Крым.</w:t>
      </w:r>
    </w:p>
    <w:p w:rsidR="00EF55F9" w:rsidRPr="00D56378" w:rsidP="003526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3791" w:rsidRPr="00D56378" w:rsidP="003526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6EFC" w:rsidRPr="00D56378" w:rsidP="003526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63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                                                                                </w:t>
      </w:r>
      <w:r w:rsidRPr="00D56378" w:rsidR="00AC6A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D563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56378" w:rsidR="00AC6AC3">
        <w:rPr>
          <w:rFonts w:ascii="Times New Roman" w:eastAsia="Times New Roman" w:hAnsi="Times New Roman" w:cs="Times New Roman"/>
          <w:sz w:val="20"/>
          <w:szCs w:val="20"/>
          <w:lang w:eastAsia="ru-RU"/>
        </w:rPr>
        <w:t>С.А. Гончаров</w:t>
      </w:r>
    </w:p>
    <w:sectPr w:rsidSect="00CF748C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3233F"/>
    <w:rsid w:val="00040A9F"/>
    <w:rsid w:val="00044298"/>
    <w:rsid w:val="0007259C"/>
    <w:rsid w:val="000B3219"/>
    <w:rsid w:val="000C5B23"/>
    <w:rsid w:val="000F1D89"/>
    <w:rsid w:val="00116A67"/>
    <w:rsid w:val="00162D68"/>
    <w:rsid w:val="00174611"/>
    <w:rsid w:val="00180158"/>
    <w:rsid w:val="001D1C65"/>
    <w:rsid w:val="002113F9"/>
    <w:rsid w:val="002504AA"/>
    <w:rsid w:val="00262EDB"/>
    <w:rsid w:val="00297A86"/>
    <w:rsid w:val="002C572A"/>
    <w:rsid w:val="002D1282"/>
    <w:rsid w:val="002F1081"/>
    <w:rsid w:val="00305ED1"/>
    <w:rsid w:val="00321186"/>
    <w:rsid w:val="0033153D"/>
    <w:rsid w:val="00346EFC"/>
    <w:rsid w:val="00352677"/>
    <w:rsid w:val="00357962"/>
    <w:rsid w:val="00381B3D"/>
    <w:rsid w:val="003B512B"/>
    <w:rsid w:val="003C2A9F"/>
    <w:rsid w:val="00403F45"/>
    <w:rsid w:val="004130B4"/>
    <w:rsid w:val="00441B5C"/>
    <w:rsid w:val="004507E6"/>
    <w:rsid w:val="00482C31"/>
    <w:rsid w:val="00505190"/>
    <w:rsid w:val="00555CDE"/>
    <w:rsid w:val="005A4C74"/>
    <w:rsid w:val="005C026D"/>
    <w:rsid w:val="005D3791"/>
    <w:rsid w:val="00627B2B"/>
    <w:rsid w:val="00664971"/>
    <w:rsid w:val="006A73D7"/>
    <w:rsid w:val="006D5E0F"/>
    <w:rsid w:val="007004AA"/>
    <w:rsid w:val="00706760"/>
    <w:rsid w:val="00745FCD"/>
    <w:rsid w:val="00764360"/>
    <w:rsid w:val="007832BB"/>
    <w:rsid w:val="00786DDC"/>
    <w:rsid w:val="00790E7D"/>
    <w:rsid w:val="00794EE1"/>
    <w:rsid w:val="007B5A63"/>
    <w:rsid w:val="007D1265"/>
    <w:rsid w:val="00804EE7"/>
    <w:rsid w:val="00853FEF"/>
    <w:rsid w:val="008F66B5"/>
    <w:rsid w:val="00904F47"/>
    <w:rsid w:val="009176EB"/>
    <w:rsid w:val="00953304"/>
    <w:rsid w:val="00957CE3"/>
    <w:rsid w:val="009B3F5C"/>
    <w:rsid w:val="00A81E69"/>
    <w:rsid w:val="00AA14E6"/>
    <w:rsid w:val="00AC6AC3"/>
    <w:rsid w:val="00B0685E"/>
    <w:rsid w:val="00B21882"/>
    <w:rsid w:val="00B27D2D"/>
    <w:rsid w:val="00C3008D"/>
    <w:rsid w:val="00C377B6"/>
    <w:rsid w:val="00CD6D5D"/>
    <w:rsid w:val="00CF6032"/>
    <w:rsid w:val="00CF748C"/>
    <w:rsid w:val="00D37877"/>
    <w:rsid w:val="00D40B4E"/>
    <w:rsid w:val="00D50BE3"/>
    <w:rsid w:val="00D56378"/>
    <w:rsid w:val="00D736F1"/>
    <w:rsid w:val="00E11349"/>
    <w:rsid w:val="00E35205"/>
    <w:rsid w:val="00E7163B"/>
    <w:rsid w:val="00E74D47"/>
    <w:rsid w:val="00E866DC"/>
    <w:rsid w:val="00E94FB6"/>
    <w:rsid w:val="00EA58DE"/>
    <w:rsid w:val="00EC22AB"/>
    <w:rsid w:val="00EC5726"/>
    <w:rsid w:val="00EF55F9"/>
    <w:rsid w:val="00F10B94"/>
    <w:rsid w:val="00F63A82"/>
    <w:rsid w:val="00F83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3B5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B5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3B51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B512B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