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153D" w:rsidRPr="001022FC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Дело № 2-</w:t>
      </w:r>
      <w:r w:rsidRPr="001022FC" w:rsidR="00F3575A">
        <w:rPr>
          <w:rFonts w:ascii="Times New Roman" w:eastAsia="Times New Roman" w:hAnsi="Times New Roman" w:cs="Times New Roman"/>
          <w:sz w:val="24"/>
          <w:szCs w:val="24"/>
          <w:lang w:eastAsia="ru-RU"/>
        </w:rPr>
        <w:t>1254</w:t>
      </w:r>
      <w:r w:rsidRPr="001022FC">
        <w:rPr>
          <w:rFonts w:ascii="Times New Roman" w:eastAsia="Times New Roman" w:hAnsi="Times New Roman" w:cs="Times New Roman"/>
          <w:sz w:val="24"/>
          <w:szCs w:val="24"/>
          <w:lang w:eastAsia="ru-RU"/>
        </w:rPr>
        <w:t>-35</w:t>
      </w:r>
      <w:r w:rsidRPr="001022FC" w:rsidR="008F66B5">
        <w:rPr>
          <w:rFonts w:ascii="Times New Roman" w:eastAsia="Times New Roman" w:hAnsi="Times New Roman" w:cs="Times New Roman"/>
          <w:sz w:val="24"/>
          <w:szCs w:val="24"/>
          <w:lang w:eastAsia="ru-RU"/>
        </w:rPr>
        <w:t>/2022</w:t>
      </w:r>
    </w:p>
    <w:p w:rsidR="0033153D" w:rsidRPr="001022FC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1022FC" w:rsidR="00794E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91MS0035</w:t>
      </w:r>
      <w:r w:rsidRPr="001022FC" w:rsidR="00A81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-01-2022-00</w:t>
      </w:r>
      <w:r w:rsidRPr="001022FC" w:rsidR="00F357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2082</w:t>
      </w:r>
      <w:r w:rsidRPr="001022FC" w:rsidR="00A81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1022FC" w:rsidR="00F357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78</w:t>
      </w:r>
    </w:p>
    <w:p w:rsidR="0033153D" w:rsidRPr="001022FC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53D" w:rsidRPr="001022FC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2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33153D" w:rsidRPr="001022FC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2F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33153D" w:rsidRPr="001022FC" w:rsidP="00745F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2FC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33153D" w:rsidRPr="001022FC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Джанкой </w:t>
      </w:r>
      <w:r w:rsidRPr="001022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22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22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22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22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22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22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1022FC" w:rsidR="000B3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022FC" w:rsidR="00D5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2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022FC" w:rsidR="00D5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ноября</w:t>
      </w:r>
      <w:r w:rsidRPr="001022FC" w:rsidR="008F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</w:t>
      </w:r>
      <w:r w:rsidRPr="00102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1022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22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22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22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22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</w:t>
      </w:r>
    </w:p>
    <w:p w:rsidR="0033153D" w:rsidRPr="001022FC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35 </w:t>
      </w:r>
      <w:r w:rsidRPr="001022FC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</w:t>
      </w:r>
      <w:r w:rsidRPr="00102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Республики Крым </w:t>
      </w:r>
      <w:r w:rsidRPr="001022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Решетнев</w:t>
      </w:r>
      <w:r w:rsidRPr="00102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А.С., </w:t>
      </w:r>
      <w:r w:rsidRPr="001022FC" w:rsidR="001D1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помощником которого является </w:t>
      </w:r>
      <w:r w:rsidRPr="001022FC" w:rsidR="001D1C6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Рудницкая</w:t>
      </w:r>
      <w:r w:rsidRPr="001022FC" w:rsidR="001D1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О.А., </w:t>
      </w:r>
      <w:r w:rsidRPr="00102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судебного заседания </w:t>
      </w:r>
      <w:r w:rsidRPr="001022F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Сергейчук</w:t>
      </w:r>
      <w:r w:rsidRPr="00102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А.Ю., </w:t>
      </w:r>
    </w:p>
    <w:p w:rsidR="00044298" w:rsidRPr="001022FC" w:rsidP="00F63A8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1022FC" w:rsidR="000B3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Pr="001022FC" w:rsidR="00D50BE3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Луганского</w:t>
      </w:r>
      <w:r w:rsidRPr="001022FC" w:rsidR="000B3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Pr="001022FC" w:rsidR="000B3219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</w:t>
      </w:r>
      <w:r w:rsidRPr="001022FC" w:rsidR="000B3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Республики Крым</w:t>
      </w:r>
      <w:r w:rsidRPr="001022FC" w:rsidR="0025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1022FC" w:rsidR="00F35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Панченко </w:t>
      </w:r>
      <w:r w:rsidRPr="001022FC" w:rsidR="001022FC">
        <w:rPr>
          <w:rFonts w:ascii="Times New Roman" w:eastAsia="Times New Roman" w:hAnsi="Times New Roman" w:cs="Times New Roman"/>
          <w:sz w:val="24"/>
          <w:szCs w:val="24"/>
          <w:lang w:eastAsia="ru-RU"/>
        </w:rPr>
        <w:t>И.Н</w:t>
      </w:r>
      <w:r w:rsidRPr="001022FC" w:rsidR="00A81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2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1022FC" w:rsidR="000B3219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взыскании неосновательного обогащения за пользование земельным участком</w:t>
      </w:r>
      <w:r w:rsidRPr="00102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022FC" w:rsidR="000B3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третье лицо: </w:t>
      </w:r>
      <w:r w:rsidRPr="001022FC" w:rsidR="001022F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022FC" w:rsidR="000B321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3153D" w:rsidRPr="001022FC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2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33153D" w:rsidRPr="001022FC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53D" w:rsidRPr="001022FC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1022FC" w:rsidR="000B3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Pr="001022FC" w:rsidR="00D50BE3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Луганского</w:t>
      </w:r>
      <w:r w:rsidRPr="001022FC" w:rsidR="000B3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Pr="001022FC" w:rsidR="000B3219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</w:t>
      </w:r>
      <w:r w:rsidRPr="001022FC" w:rsidR="00D50B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койского</w:t>
      </w:r>
      <w:r w:rsidRPr="001022FC" w:rsidR="00D5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Республики Крым </w:t>
      </w:r>
      <w:r w:rsidRPr="001022FC" w:rsidR="000B3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1022FC" w:rsidR="00F35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Панченко </w:t>
      </w:r>
      <w:r w:rsidRPr="001022FC" w:rsidR="001022FC">
        <w:rPr>
          <w:rFonts w:ascii="Times New Roman" w:eastAsia="Times New Roman" w:hAnsi="Times New Roman" w:cs="Times New Roman"/>
          <w:sz w:val="24"/>
          <w:szCs w:val="24"/>
          <w:lang w:eastAsia="ru-RU"/>
        </w:rPr>
        <w:t>И.Н.</w:t>
      </w:r>
      <w:r w:rsidRPr="001022FC" w:rsidR="00D5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22FC" w:rsidR="000B3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взыскании неосновательного обогащения за пользование земельным участком </w:t>
      </w:r>
      <w:r w:rsidRPr="001022F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удовлетворить в полном объёме.</w:t>
      </w:r>
    </w:p>
    <w:p w:rsidR="0033153D" w:rsidRPr="001022FC" w:rsidP="003315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2FC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Взыскать с</w:t>
      </w:r>
      <w:r w:rsidRPr="00102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22FC" w:rsidR="00F35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Панченко </w:t>
      </w:r>
      <w:r w:rsidRPr="001022FC" w:rsidR="001022FC">
        <w:rPr>
          <w:rFonts w:ascii="Times New Roman" w:eastAsia="Times New Roman" w:hAnsi="Times New Roman" w:cs="Times New Roman"/>
          <w:sz w:val="24"/>
          <w:szCs w:val="24"/>
          <w:lang w:eastAsia="ru-RU"/>
        </w:rPr>
        <w:t>И.Н.</w:t>
      </w:r>
      <w:r w:rsidRPr="001022FC" w:rsidR="00352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022FC" w:rsidR="001022FC">
        <w:rPr>
          <w:rFonts w:ascii="Times New Roman" w:hAnsi="Times New Roman" w:cs="Times New Roman"/>
          <w:sz w:val="24"/>
          <w:szCs w:val="24"/>
        </w:rPr>
        <w:t>***</w:t>
      </w:r>
      <w:r w:rsidRPr="001022FC" w:rsidR="00D50BE3">
        <w:rPr>
          <w:rFonts w:ascii="Times New Roman" w:hAnsi="Times New Roman" w:cs="Times New Roman"/>
          <w:sz w:val="24"/>
          <w:szCs w:val="24"/>
        </w:rPr>
        <w:t xml:space="preserve"> года рождения, уроженца </w:t>
      </w:r>
      <w:r w:rsidRPr="001022FC" w:rsidR="001022FC">
        <w:rPr>
          <w:rFonts w:ascii="Times New Roman" w:hAnsi="Times New Roman" w:cs="Times New Roman"/>
          <w:sz w:val="24"/>
          <w:szCs w:val="24"/>
        </w:rPr>
        <w:t>***</w:t>
      </w:r>
      <w:r w:rsidRPr="001022FC" w:rsidR="00D50BE3">
        <w:rPr>
          <w:rFonts w:ascii="Times New Roman" w:hAnsi="Times New Roman" w:cs="Times New Roman"/>
          <w:sz w:val="24"/>
          <w:szCs w:val="24"/>
        </w:rPr>
        <w:t xml:space="preserve"> (паспорт серии </w:t>
      </w:r>
      <w:r w:rsidRPr="001022FC" w:rsidR="001022FC">
        <w:rPr>
          <w:rFonts w:ascii="Times New Roman" w:hAnsi="Times New Roman" w:cs="Times New Roman"/>
          <w:sz w:val="24"/>
          <w:szCs w:val="24"/>
        </w:rPr>
        <w:t>***</w:t>
      </w:r>
      <w:r w:rsidRPr="001022FC" w:rsidR="00D50BE3">
        <w:rPr>
          <w:rFonts w:ascii="Times New Roman" w:hAnsi="Times New Roman" w:cs="Times New Roman"/>
          <w:sz w:val="24"/>
          <w:szCs w:val="24"/>
        </w:rPr>
        <w:t xml:space="preserve">, выданный </w:t>
      </w:r>
      <w:r w:rsidRPr="001022FC" w:rsidR="001022FC">
        <w:rPr>
          <w:rFonts w:ascii="Times New Roman" w:hAnsi="Times New Roman" w:cs="Times New Roman"/>
          <w:sz w:val="24"/>
          <w:szCs w:val="24"/>
        </w:rPr>
        <w:t>***</w:t>
      </w:r>
      <w:r w:rsidRPr="001022FC" w:rsidR="00D50BE3">
        <w:rPr>
          <w:rFonts w:ascii="Times New Roman" w:hAnsi="Times New Roman" w:cs="Times New Roman"/>
          <w:sz w:val="24"/>
          <w:szCs w:val="24"/>
        </w:rPr>
        <w:t xml:space="preserve">, </w:t>
      </w:r>
      <w:r w:rsidRPr="001022FC" w:rsidR="001022FC">
        <w:rPr>
          <w:rFonts w:ascii="Times New Roman" w:hAnsi="Times New Roman" w:cs="Times New Roman"/>
          <w:sz w:val="24"/>
          <w:szCs w:val="24"/>
        </w:rPr>
        <w:t>***</w:t>
      </w:r>
      <w:r w:rsidRPr="001022FC" w:rsidR="00D50BE3">
        <w:rPr>
          <w:rFonts w:ascii="Times New Roman" w:hAnsi="Times New Roman" w:cs="Times New Roman"/>
          <w:sz w:val="24"/>
          <w:szCs w:val="24"/>
        </w:rPr>
        <w:t xml:space="preserve">, подразделением </w:t>
      </w:r>
      <w:r w:rsidRPr="001022FC" w:rsidR="001022FC">
        <w:rPr>
          <w:rFonts w:ascii="Times New Roman" w:hAnsi="Times New Roman" w:cs="Times New Roman"/>
          <w:sz w:val="24"/>
          <w:szCs w:val="24"/>
        </w:rPr>
        <w:t>***</w:t>
      </w:r>
      <w:r w:rsidRPr="001022FC" w:rsidR="00D50BE3">
        <w:rPr>
          <w:rFonts w:ascii="Times New Roman" w:hAnsi="Times New Roman" w:cs="Times New Roman"/>
          <w:sz w:val="24"/>
          <w:szCs w:val="24"/>
        </w:rPr>
        <w:t>)</w:t>
      </w:r>
      <w:r w:rsidRPr="001022FC" w:rsidR="0004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пользу Администрации </w:t>
      </w:r>
      <w:r w:rsidRPr="001022FC" w:rsidR="00D50BE3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Луганского</w:t>
      </w:r>
      <w:r w:rsidRPr="001022FC" w:rsidR="0004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Pr="001022FC" w:rsidR="00044298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</w:t>
      </w:r>
      <w:r w:rsidRPr="001022FC" w:rsidR="0004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Республики Крым</w:t>
      </w:r>
      <w:r w:rsidRPr="001022FC" w:rsidR="00F63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022FC" w:rsidR="00D50BE3">
        <w:rPr>
          <w:rFonts w:ascii="Times New Roman" w:hAnsi="Times New Roman" w:cs="Times New Roman"/>
          <w:sz w:val="24"/>
          <w:szCs w:val="24"/>
        </w:rPr>
        <w:t xml:space="preserve">(ОГРН </w:t>
      </w:r>
      <w:r w:rsidRPr="001022FC" w:rsidR="001022FC">
        <w:rPr>
          <w:rFonts w:ascii="Times New Roman" w:hAnsi="Times New Roman" w:cs="Times New Roman"/>
          <w:sz w:val="24"/>
          <w:szCs w:val="24"/>
        </w:rPr>
        <w:t>***</w:t>
      </w:r>
      <w:r w:rsidRPr="001022FC" w:rsidR="00D50BE3">
        <w:rPr>
          <w:rFonts w:ascii="Times New Roman" w:hAnsi="Times New Roman" w:cs="Times New Roman"/>
          <w:sz w:val="24"/>
          <w:szCs w:val="24"/>
        </w:rPr>
        <w:t xml:space="preserve">, ИНН </w:t>
      </w:r>
      <w:r w:rsidRPr="001022FC" w:rsidR="001022FC">
        <w:rPr>
          <w:rFonts w:ascii="Times New Roman" w:hAnsi="Times New Roman" w:cs="Times New Roman"/>
          <w:sz w:val="24"/>
          <w:szCs w:val="24"/>
        </w:rPr>
        <w:t>***</w:t>
      </w:r>
      <w:r w:rsidRPr="001022FC" w:rsidR="00D50BE3">
        <w:rPr>
          <w:rFonts w:ascii="Times New Roman" w:hAnsi="Times New Roman" w:cs="Times New Roman"/>
          <w:sz w:val="24"/>
          <w:szCs w:val="24"/>
        </w:rPr>
        <w:t>)</w:t>
      </w:r>
      <w:r w:rsidRPr="001022FC" w:rsidR="009176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22FC" w:rsidR="0004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неосновательное обогащение</w:t>
      </w:r>
      <w:r w:rsidRPr="001022FC" w:rsidR="00917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22FC" w:rsidR="0004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пользование земельным участком </w:t>
      </w:r>
      <w:r w:rsidRPr="001022FC" w:rsidR="00D50B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01.01.2020</w:t>
      </w:r>
      <w:r w:rsidRPr="001022FC" w:rsidR="00F63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1022FC" w:rsidR="00D50BE3">
        <w:rPr>
          <w:rFonts w:ascii="Times New Roman" w:eastAsia="Times New Roman" w:hAnsi="Times New Roman" w:cs="Times New Roman"/>
          <w:sz w:val="24"/>
          <w:szCs w:val="24"/>
          <w:lang w:eastAsia="ru-RU"/>
        </w:rPr>
        <w:t>30.09</w:t>
      </w:r>
      <w:r w:rsidRPr="001022FC" w:rsidR="00F63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.2022 </w:t>
      </w:r>
      <w:r w:rsidRPr="001022FC" w:rsidR="0004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</w:t>
      </w:r>
      <w:r w:rsidRPr="001022FC" w:rsidR="00F3575A">
        <w:rPr>
          <w:rFonts w:ascii="Times New Roman" w:eastAsia="Times New Roman" w:hAnsi="Times New Roman" w:cs="Times New Roman"/>
          <w:sz w:val="24"/>
          <w:szCs w:val="24"/>
          <w:lang w:eastAsia="ru-RU"/>
        </w:rPr>
        <w:t>16725</w:t>
      </w:r>
      <w:r w:rsidRPr="001022FC" w:rsidR="0004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1022FC" w:rsidR="00F3575A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шестнадцать тысяч семьсот двадцать пять</w:t>
      </w:r>
      <w:r w:rsidRPr="001022FC" w:rsidR="007D126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</w:t>
      </w:r>
      <w:r w:rsidRPr="001022FC" w:rsidR="0004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22FC" w:rsidR="00F3575A">
        <w:rPr>
          <w:rFonts w:ascii="Times New Roman" w:eastAsia="Times New Roman" w:hAnsi="Times New Roman" w:cs="Times New Roman"/>
          <w:sz w:val="24"/>
          <w:szCs w:val="24"/>
          <w:lang w:eastAsia="ru-RU"/>
        </w:rPr>
        <w:t>91 копейка</w:t>
      </w:r>
      <w:r w:rsidRPr="001022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4298" w:rsidRPr="001022FC" w:rsidP="003315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1022FC" w:rsidR="00F35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Панченко </w:t>
      </w:r>
      <w:r w:rsidRPr="001022FC" w:rsidR="001022FC">
        <w:rPr>
          <w:rFonts w:ascii="Times New Roman" w:eastAsia="Times New Roman" w:hAnsi="Times New Roman" w:cs="Times New Roman"/>
          <w:sz w:val="24"/>
          <w:szCs w:val="24"/>
          <w:lang w:eastAsia="ru-RU"/>
        </w:rPr>
        <w:t>И.Н.</w:t>
      </w:r>
      <w:r w:rsidRPr="001022FC" w:rsidR="00F35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022FC" w:rsidR="001022FC">
        <w:rPr>
          <w:rFonts w:ascii="Times New Roman" w:hAnsi="Times New Roman" w:cs="Times New Roman"/>
          <w:sz w:val="24"/>
          <w:szCs w:val="24"/>
        </w:rPr>
        <w:t>***</w:t>
      </w:r>
      <w:r w:rsidRPr="001022FC" w:rsidR="00F3575A">
        <w:rPr>
          <w:rFonts w:ascii="Times New Roman" w:hAnsi="Times New Roman" w:cs="Times New Roman"/>
          <w:sz w:val="24"/>
          <w:szCs w:val="24"/>
        </w:rPr>
        <w:t xml:space="preserve"> года рождения, уроженца </w:t>
      </w:r>
      <w:r w:rsidRPr="001022FC" w:rsidR="001022FC">
        <w:rPr>
          <w:rFonts w:ascii="Times New Roman" w:hAnsi="Times New Roman" w:cs="Times New Roman"/>
          <w:sz w:val="24"/>
          <w:szCs w:val="24"/>
        </w:rPr>
        <w:t>***</w:t>
      </w:r>
      <w:r w:rsidRPr="001022FC" w:rsidR="00F3575A">
        <w:rPr>
          <w:rFonts w:ascii="Times New Roman" w:hAnsi="Times New Roman" w:cs="Times New Roman"/>
          <w:sz w:val="24"/>
          <w:szCs w:val="24"/>
        </w:rPr>
        <w:t xml:space="preserve"> (паспорт серии </w:t>
      </w:r>
      <w:r w:rsidRPr="001022FC" w:rsidR="001022FC">
        <w:rPr>
          <w:rFonts w:ascii="Times New Roman" w:hAnsi="Times New Roman" w:cs="Times New Roman"/>
          <w:sz w:val="24"/>
          <w:szCs w:val="24"/>
        </w:rPr>
        <w:t>***</w:t>
      </w:r>
      <w:r w:rsidRPr="001022FC" w:rsidR="00F3575A">
        <w:rPr>
          <w:rFonts w:ascii="Times New Roman" w:hAnsi="Times New Roman" w:cs="Times New Roman"/>
          <w:sz w:val="24"/>
          <w:szCs w:val="24"/>
        </w:rPr>
        <w:t xml:space="preserve"> выданный </w:t>
      </w:r>
      <w:r w:rsidRPr="001022FC" w:rsidR="001022FC">
        <w:rPr>
          <w:rFonts w:ascii="Times New Roman" w:hAnsi="Times New Roman" w:cs="Times New Roman"/>
          <w:sz w:val="24"/>
          <w:szCs w:val="24"/>
        </w:rPr>
        <w:t>***</w:t>
      </w:r>
      <w:r w:rsidRPr="001022FC" w:rsidR="00F3575A">
        <w:rPr>
          <w:rFonts w:ascii="Times New Roman" w:hAnsi="Times New Roman" w:cs="Times New Roman"/>
          <w:sz w:val="24"/>
          <w:szCs w:val="24"/>
        </w:rPr>
        <w:t xml:space="preserve">, </w:t>
      </w:r>
      <w:r w:rsidRPr="001022FC" w:rsidR="001022FC">
        <w:rPr>
          <w:rFonts w:ascii="Times New Roman" w:hAnsi="Times New Roman" w:cs="Times New Roman"/>
          <w:sz w:val="24"/>
          <w:szCs w:val="24"/>
        </w:rPr>
        <w:t>***</w:t>
      </w:r>
      <w:r w:rsidRPr="001022FC" w:rsidR="00F3575A">
        <w:rPr>
          <w:rFonts w:ascii="Times New Roman" w:hAnsi="Times New Roman" w:cs="Times New Roman"/>
          <w:sz w:val="24"/>
          <w:szCs w:val="24"/>
        </w:rPr>
        <w:t xml:space="preserve">, подразделением </w:t>
      </w:r>
      <w:r w:rsidRPr="001022FC" w:rsidR="001022FC">
        <w:rPr>
          <w:rFonts w:ascii="Times New Roman" w:hAnsi="Times New Roman" w:cs="Times New Roman"/>
          <w:sz w:val="24"/>
          <w:szCs w:val="24"/>
        </w:rPr>
        <w:t>***</w:t>
      </w:r>
      <w:r w:rsidRPr="001022FC" w:rsidR="00F3575A">
        <w:rPr>
          <w:rFonts w:ascii="Times New Roman" w:hAnsi="Times New Roman" w:cs="Times New Roman"/>
          <w:sz w:val="24"/>
          <w:szCs w:val="24"/>
        </w:rPr>
        <w:t>)</w:t>
      </w:r>
      <w:r w:rsidRPr="001022FC" w:rsidR="00F35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22FC">
        <w:rPr>
          <w:rFonts w:ascii="Times New Roman" w:hAnsi="Times New Roman" w:cs="Times New Roman"/>
          <w:sz w:val="24"/>
          <w:szCs w:val="24"/>
        </w:rPr>
        <w:t xml:space="preserve">в бюджет муниципального образования Республики Крым – </w:t>
      </w:r>
      <w:r w:rsidRPr="001022FC">
        <w:rPr>
          <w:rFonts w:ascii="Times New Roman" w:hAnsi="Times New Roman" w:cs="Times New Roman"/>
          <w:sz w:val="24"/>
          <w:szCs w:val="24"/>
        </w:rPr>
        <w:t>Джанкойского</w:t>
      </w:r>
      <w:r w:rsidRPr="001022FC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Крым государственную пошлину в размере </w:t>
      </w:r>
      <w:r w:rsidRPr="001022FC" w:rsidR="00F3575A">
        <w:rPr>
          <w:rFonts w:ascii="Times New Roman" w:hAnsi="Times New Roman" w:cs="Times New Roman"/>
          <w:sz w:val="24"/>
          <w:szCs w:val="24"/>
        </w:rPr>
        <w:t>669</w:t>
      </w:r>
      <w:r w:rsidRPr="001022FC">
        <w:rPr>
          <w:rFonts w:ascii="Times New Roman" w:hAnsi="Times New Roman" w:cs="Times New Roman"/>
          <w:sz w:val="24"/>
          <w:szCs w:val="24"/>
        </w:rPr>
        <w:t xml:space="preserve"> (</w:t>
      </w:r>
      <w:r w:rsidRPr="001022FC" w:rsidR="00F3575A">
        <w:rPr>
          <w:rFonts w:ascii="Times New Roman" w:hAnsi="Times New Roman" w:cs="Times New Roman"/>
          <w:sz w:val="24"/>
          <w:szCs w:val="24"/>
        </w:rPr>
        <w:t>шестьсот шестьдесят девять</w:t>
      </w:r>
      <w:r w:rsidRPr="001022FC">
        <w:rPr>
          <w:rFonts w:ascii="Times New Roman" w:hAnsi="Times New Roman" w:cs="Times New Roman"/>
          <w:sz w:val="24"/>
          <w:szCs w:val="24"/>
        </w:rPr>
        <w:t>) рублей 00 копеек</w:t>
      </w:r>
      <w:r w:rsidRPr="001022FC" w:rsidR="00F63A82">
        <w:rPr>
          <w:rFonts w:ascii="Times New Roman" w:hAnsi="Times New Roman" w:cs="Times New Roman"/>
          <w:sz w:val="24"/>
          <w:szCs w:val="24"/>
        </w:rPr>
        <w:t>.</w:t>
      </w:r>
    </w:p>
    <w:p w:rsidR="0033153D" w:rsidRPr="001022FC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2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3153D" w:rsidRPr="001022FC" w:rsidP="003315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2F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3153D" w:rsidRPr="001022FC" w:rsidP="003315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может быть обжаловано сторонами в </w:t>
      </w:r>
      <w:r w:rsidRPr="001022FC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Джанкойский</w:t>
      </w:r>
      <w:r w:rsidRPr="00102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суд Республики Крым в течение одного месяца со дня изготовления его в окончательной форме, через мирового судью судебного участка № 35 </w:t>
      </w:r>
      <w:r w:rsidRPr="001022FC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</w:t>
      </w:r>
      <w:r w:rsidRPr="00102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Республики Крым.</w:t>
      </w:r>
    </w:p>
    <w:p w:rsidR="0033153D" w:rsidRPr="001022FC" w:rsidP="00352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EFC" w:rsidRPr="001022FC" w:rsidP="00352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                                </w:t>
      </w:r>
      <w:r w:rsidR="00102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102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А.С. </w:t>
      </w:r>
      <w:r w:rsidRPr="001022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Решетнев</w:t>
      </w:r>
    </w:p>
    <w:sectPr w:rsidSect="00841287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6"/>
    <w:rsid w:val="00040A9F"/>
    <w:rsid w:val="00044298"/>
    <w:rsid w:val="000B3219"/>
    <w:rsid w:val="000C5B23"/>
    <w:rsid w:val="001022FC"/>
    <w:rsid w:val="00174611"/>
    <w:rsid w:val="001D1C65"/>
    <w:rsid w:val="002504AA"/>
    <w:rsid w:val="00262EDB"/>
    <w:rsid w:val="002C572A"/>
    <w:rsid w:val="002F1081"/>
    <w:rsid w:val="00305ED1"/>
    <w:rsid w:val="00321186"/>
    <w:rsid w:val="0033153D"/>
    <w:rsid w:val="00346EFC"/>
    <w:rsid w:val="00352677"/>
    <w:rsid w:val="003C2A9F"/>
    <w:rsid w:val="00505190"/>
    <w:rsid w:val="005A4C74"/>
    <w:rsid w:val="005C026D"/>
    <w:rsid w:val="006A73D7"/>
    <w:rsid w:val="006D5E0F"/>
    <w:rsid w:val="00745FCD"/>
    <w:rsid w:val="00786DDC"/>
    <w:rsid w:val="00794EE1"/>
    <w:rsid w:val="007B5A63"/>
    <w:rsid w:val="007D1265"/>
    <w:rsid w:val="00841287"/>
    <w:rsid w:val="00853FEF"/>
    <w:rsid w:val="008F66B5"/>
    <w:rsid w:val="00904F47"/>
    <w:rsid w:val="009176EB"/>
    <w:rsid w:val="009B3F5C"/>
    <w:rsid w:val="00A81E69"/>
    <w:rsid w:val="00AA14E6"/>
    <w:rsid w:val="00B21882"/>
    <w:rsid w:val="00C3008D"/>
    <w:rsid w:val="00D50BE3"/>
    <w:rsid w:val="00E11349"/>
    <w:rsid w:val="00E7163B"/>
    <w:rsid w:val="00E74D47"/>
    <w:rsid w:val="00E94FB6"/>
    <w:rsid w:val="00EA58DE"/>
    <w:rsid w:val="00EC22AB"/>
    <w:rsid w:val="00F10B94"/>
    <w:rsid w:val="00F3575A"/>
    <w:rsid w:val="00F63A82"/>
    <w:rsid w:val="00F830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8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1E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