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8C495F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8C495F" w:rsidR="00AA781F"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/36/20</w:t>
      </w:r>
      <w:r w:rsidRPr="008C495F" w:rsidR="00856E1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C27DAA" w:rsidRPr="008C495F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8C4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0036-01-202</w:t>
      </w:r>
      <w:r w:rsidRPr="008C495F" w:rsidR="00DF4A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8C495F" w:rsidR="00DF4A82">
        <w:rPr>
          <w:rFonts w:ascii="Times New Roman" w:eastAsia="Times New Roman" w:hAnsi="Times New Roman" w:cs="Times New Roman"/>
          <w:sz w:val="24"/>
          <w:szCs w:val="24"/>
          <w:lang w:eastAsia="ru-RU"/>
        </w:rPr>
        <w:t>0181</w:t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495F" w:rsidR="00DF4A82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C27DAA" w:rsidRPr="008C495F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</w:t>
      </w:r>
      <w:r w:rsidRPr="008C495F" w:rsidR="00B7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27DAA" w:rsidRPr="008C495F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C27DAA" w:rsidRPr="008C495F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C27DAA" w:rsidRPr="008C495F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C495F" w:rsidR="006213F0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марта</w:t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г. Джанкой</w:t>
      </w:r>
    </w:p>
    <w:p w:rsidR="00C27DAA" w:rsidRPr="008C495F" w:rsidP="00C27DA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Фабинская</w:t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</w:t>
      </w:r>
    </w:p>
    <w:p w:rsidR="00C27DAA" w:rsidRPr="008C495F" w:rsidP="00C27DA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95F">
        <w:rPr>
          <w:rFonts w:ascii="Times New Roman" w:eastAsia="Calibri" w:hAnsi="Times New Roman" w:cs="Times New Roman"/>
          <w:sz w:val="24"/>
          <w:szCs w:val="24"/>
        </w:rPr>
        <w:t xml:space="preserve">при секретаре судебного заседания </w:t>
      </w:r>
      <w:r w:rsidRPr="008C495F">
        <w:rPr>
          <w:rFonts w:ascii="Times New Roman" w:eastAsia="Calibri" w:hAnsi="Times New Roman" w:cs="Times New Roman"/>
          <w:sz w:val="24"/>
          <w:szCs w:val="24"/>
        </w:rPr>
        <w:t>Олейниковой</w:t>
      </w:r>
      <w:r w:rsidRPr="008C495F">
        <w:rPr>
          <w:rFonts w:ascii="Times New Roman" w:eastAsia="Calibri" w:hAnsi="Times New Roman" w:cs="Times New Roman"/>
          <w:sz w:val="24"/>
          <w:szCs w:val="24"/>
        </w:rPr>
        <w:t xml:space="preserve"> Т.О., </w:t>
      </w:r>
    </w:p>
    <w:p w:rsidR="00C27DAA" w:rsidRPr="008C495F" w:rsidP="00856E1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95F">
        <w:rPr>
          <w:rFonts w:ascii="Times New Roman" w:eastAsia="Calibri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8C495F" w:rsidR="00856E18">
        <w:rPr>
          <w:rFonts w:ascii="Times New Roman" w:eastAsia="Calibri" w:hAnsi="Times New Roman" w:cs="Times New Roman"/>
          <w:sz w:val="24"/>
          <w:szCs w:val="24"/>
          <w:lang w:bidi="ru-RU"/>
        </w:rPr>
        <w:t>Общества с ограниченной ответственность</w:t>
      </w:r>
      <w:r w:rsidRPr="008C495F" w:rsidR="00856E1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ю </w:t>
      </w:r>
      <w:r w:rsidRPr="008C495F" w:rsidR="006213F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Профессиональная </w:t>
      </w:r>
      <w:r w:rsidRPr="008C495F" w:rsidR="006213F0">
        <w:rPr>
          <w:rFonts w:ascii="Times New Roman" w:eastAsia="Calibri" w:hAnsi="Times New Roman" w:cs="Times New Roman"/>
          <w:sz w:val="24"/>
          <w:szCs w:val="24"/>
          <w:lang w:bidi="ru-RU"/>
        </w:rPr>
        <w:t>коллекторская</w:t>
      </w:r>
      <w:r w:rsidRPr="008C495F" w:rsidR="006213F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организация «Региональная Служба Взыскания»</w:t>
      </w:r>
      <w:r w:rsidRPr="008C495F" w:rsidR="00856E1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 </w:t>
      </w:r>
      <w:r w:rsidRPr="008C495F" w:rsidR="006213F0">
        <w:rPr>
          <w:rFonts w:ascii="Times New Roman" w:eastAsia="Calibri" w:hAnsi="Times New Roman" w:cs="Times New Roman"/>
          <w:sz w:val="24"/>
          <w:szCs w:val="24"/>
          <w:lang w:bidi="ru-RU"/>
        </w:rPr>
        <w:t>Картавченко</w:t>
      </w:r>
      <w:r w:rsidRPr="008C495F" w:rsidR="006213F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8C495F" w:rsidR="008C495F">
        <w:rPr>
          <w:rFonts w:ascii="Times New Roman" w:eastAsia="Calibri" w:hAnsi="Times New Roman" w:cs="Times New Roman"/>
          <w:sz w:val="24"/>
          <w:szCs w:val="24"/>
          <w:lang w:bidi="ru-RU"/>
        </w:rPr>
        <w:t>К.Н.</w:t>
      </w:r>
      <w:r w:rsidRPr="008C495F" w:rsidR="00856E1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 взыскании задолженности по договору займа и процентов по нему</w:t>
      </w:r>
      <w:r w:rsidRPr="008C495F">
        <w:rPr>
          <w:rFonts w:ascii="Times New Roman" w:eastAsia="Calibri" w:hAnsi="Times New Roman" w:cs="Times New Roman"/>
          <w:sz w:val="24"/>
          <w:szCs w:val="24"/>
          <w:lang w:bidi="ru-RU"/>
        </w:rPr>
        <w:t>,</w:t>
      </w:r>
    </w:p>
    <w:p w:rsidR="00C27DAA" w:rsidRPr="008C495F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56E18" w:rsidRPr="008C495F" w:rsidP="00856E1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8C495F" w:rsidR="006213F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Общества с ограниченной ответственностью Профессиональная </w:t>
      </w:r>
      <w:r w:rsidRPr="008C495F" w:rsidR="006213F0">
        <w:rPr>
          <w:rFonts w:ascii="Times New Roman" w:eastAsia="Calibri" w:hAnsi="Times New Roman" w:cs="Times New Roman"/>
          <w:sz w:val="24"/>
          <w:szCs w:val="24"/>
          <w:lang w:bidi="ru-RU"/>
        </w:rPr>
        <w:t>коллекторская</w:t>
      </w:r>
      <w:r w:rsidRPr="008C495F" w:rsidR="006213F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организация «Региональная Служба Взыскания» к </w:t>
      </w:r>
      <w:r w:rsidRPr="008C495F" w:rsidR="006213F0">
        <w:rPr>
          <w:rFonts w:ascii="Times New Roman" w:eastAsia="Calibri" w:hAnsi="Times New Roman" w:cs="Times New Roman"/>
          <w:sz w:val="24"/>
          <w:szCs w:val="24"/>
          <w:lang w:bidi="ru-RU"/>
        </w:rPr>
        <w:t>Картавченко</w:t>
      </w:r>
      <w:r w:rsidRPr="008C495F" w:rsidR="006213F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8C495F" w:rsidR="008C495F">
        <w:rPr>
          <w:rFonts w:ascii="Times New Roman" w:eastAsia="Calibri" w:hAnsi="Times New Roman" w:cs="Times New Roman"/>
          <w:sz w:val="24"/>
          <w:szCs w:val="24"/>
          <w:lang w:bidi="ru-RU"/>
        </w:rPr>
        <w:t>К.Н.</w:t>
      </w:r>
      <w:r w:rsidRPr="008C495F" w:rsidR="006213F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8C495F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 взыскании задолженности по договору займа </w:t>
      </w:r>
      <w:r w:rsidRPr="008C495F" w:rsidR="006213F0">
        <w:rPr>
          <w:rFonts w:ascii="Times New Roman" w:eastAsia="Calibri" w:hAnsi="Times New Roman" w:cs="Times New Roman"/>
          <w:sz w:val="24"/>
          <w:szCs w:val="24"/>
          <w:lang w:bidi="ru-RU"/>
        </w:rPr>
        <w:t>и процентов по нем</w:t>
      </w:r>
      <w:r w:rsidRPr="008C495F" w:rsidR="006213F0">
        <w:rPr>
          <w:rFonts w:ascii="Times New Roman" w:eastAsia="Calibri" w:hAnsi="Times New Roman" w:cs="Times New Roman"/>
          <w:sz w:val="24"/>
          <w:szCs w:val="24"/>
          <w:lang w:bidi="ru-RU"/>
        </w:rPr>
        <w:t>у</w:t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удовлетворить.</w:t>
      </w:r>
    </w:p>
    <w:p w:rsidR="00AA766A" w:rsidRPr="008C495F" w:rsidP="00AA766A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8C495F">
        <w:t xml:space="preserve">Взыскать с </w:t>
      </w:r>
      <w:r w:rsidRPr="008C495F" w:rsidR="006213F0">
        <w:rPr>
          <w:rFonts w:eastAsia="Calibri"/>
          <w:lang w:bidi="ru-RU"/>
        </w:rPr>
        <w:t xml:space="preserve">Картавченко </w:t>
      </w:r>
      <w:r w:rsidRPr="008C495F" w:rsidR="008C495F">
        <w:rPr>
          <w:rFonts w:eastAsia="Calibri"/>
          <w:lang w:bidi="ru-RU"/>
        </w:rPr>
        <w:t>К.Н.</w:t>
      </w:r>
      <w:r w:rsidRPr="008C495F">
        <w:t xml:space="preserve">, </w:t>
      </w:r>
      <w:r w:rsidRPr="008C495F" w:rsidR="008C495F">
        <w:t>***</w:t>
      </w:r>
      <w:r w:rsidRPr="008C495F">
        <w:t xml:space="preserve"> года рождения, паспорт </w:t>
      </w:r>
      <w:r w:rsidRPr="008C495F" w:rsidR="008C495F">
        <w:t>***</w:t>
      </w:r>
      <w:r w:rsidRPr="008C495F" w:rsidR="0028177C">
        <w:t xml:space="preserve">, </w:t>
      </w:r>
      <w:r w:rsidRPr="008C495F">
        <w:t xml:space="preserve">в пользу </w:t>
      </w:r>
      <w:r w:rsidRPr="008C495F" w:rsidR="006213F0">
        <w:rPr>
          <w:rFonts w:eastAsia="Calibri"/>
          <w:lang w:bidi="ru-RU"/>
        </w:rPr>
        <w:t xml:space="preserve">Общества с ограниченной ответственностью Профессиональная </w:t>
      </w:r>
      <w:r w:rsidRPr="008C495F" w:rsidR="006213F0">
        <w:rPr>
          <w:rFonts w:eastAsia="Calibri"/>
          <w:lang w:bidi="ru-RU"/>
        </w:rPr>
        <w:t>коллекторская</w:t>
      </w:r>
      <w:r w:rsidRPr="008C495F" w:rsidR="006213F0">
        <w:rPr>
          <w:rFonts w:eastAsia="Calibri"/>
          <w:lang w:bidi="ru-RU"/>
        </w:rPr>
        <w:t xml:space="preserve"> организация «Региональная Служба Взыскания» (ИНН 7707782563)</w:t>
      </w:r>
      <w:r w:rsidRPr="008C495F">
        <w:t xml:space="preserve">, задолженность по договору займа N </w:t>
      </w:r>
      <w:r w:rsidRPr="008C495F" w:rsidR="006213F0">
        <w:t>201156844/5</w:t>
      </w:r>
      <w:r w:rsidRPr="008C495F" w:rsidR="0028177C">
        <w:t xml:space="preserve"> от </w:t>
      </w:r>
      <w:r w:rsidRPr="008C495F" w:rsidR="006213F0">
        <w:t>22.12.2020</w:t>
      </w:r>
      <w:r w:rsidRPr="008C495F" w:rsidR="0028177C">
        <w:t xml:space="preserve"> года в размере </w:t>
      </w:r>
      <w:r w:rsidRPr="008C495F" w:rsidR="006213F0">
        <w:t>14 260, 22</w:t>
      </w:r>
      <w:r w:rsidRPr="008C495F" w:rsidR="0028177C">
        <w:t xml:space="preserve"> </w:t>
      </w:r>
      <w:r w:rsidRPr="008C495F" w:rsidR="006213F0">
        <w:t>(четырнадцать тысяч двести шестьдесят рублей) 22 копейки</w:t>
      </w:r>
      <w:r w:rsidRPr="008C495F" w:rsidR="0028177C">
        <w:t xml:space="preserve">, из них: </w:t>
      </w:r>
      <w:r w:rsidRPr="008C495F" w:rsidR="006213F0">
        <w:t>6</w:t>
      </w:r>
      <w:r w:rsidRPr="008C495F" w:rsidR="0028177C">
        <w:t xml:space="preserve"> 000,00 рублей сумма основного долга, </w:t>
      </w:r>
      <w:r w:rsidRPr="008C495F" w:rsidR="006213F0">
        <w:t>7 626,08</w:t>
      </w:r>
      <w:r w:rsidRPr="008C495F" w:rsidR="0028177C">
        <w:t xml:space="preserve"> рублей </w:t>
      </w:r>
      <w:r w:rsidRPr="008C495F">
        <w:t xml:space="preserve">- проценты </w:t>
      </w:r>
      <w:r w:rsidRPr="008C495F" w:rsidR="0028177C">
        <w:t>по договору,</w:t>
      </w:r>
      <w:r w:rsidRPr="008C495F">
        <w:t xml:space="preserve"> </w:t>
      </w:r>
      <w:r w:rsidRPr="008C495F" w:rsidR="006213F0">
        <w:t>373,92 рубля</w:t>
      </w:r>
      <w:r w:rsidRPr="008C495F" w:rsidR="006213F0">
        <w:t xml:space="preserve"> – неустойка,</w:t>
      </w:r>
      <w:r w:rsidRPr="008C495F">
        <w:t xml:space="preserve"> 260,22 рублей сумма процентов за неправомерное пользование чужими денежными средствами по состоянию на </w:t>
      </w:r>
      <w:r w:rsidRPr="008C495F" w:rsidR="00FA3F77">
        <w:t>0</w:t>
      </w:r>
      <w:r w:rsidRPr="008C495F">
        <w:t>1.02.2022 года,</w:t>
      </w:r>
      <w:r w:rsidRPr="008C495F" w:rsidR="006213F0">
        <w:t xml:space="preserve"> </w:t>
      </w:r>
      <w:r w:rsidRPr="008C495F">
        <w:t xml:space="preserve">судебные </w:t>
      </w:r>
      <w:r w:rsidRPr="008C495F" w:rsidR="0028177C">
        <w:t xml:space="preserve">расходы по оплате </w:t>
      </w:r>
      <w:r w:rsidRPr="008C495F">
        <w:t xml:space="preserve">государственной пошлины в размере </w:t>
      </w:r>
      <w:r w:rsidRPr="008C495F">
        <w:t>570, 41 рублей</w:t>
      </w:r>
      <w:r w:rsidRPr="008C495F" w:rsidR="0028177C">
        <w:t xml:space="preserve">, а всего взыскать </w:t>
      </w:r>
      <w:r w:rsidRPr="008C495F">
        <w:t>14 830</w:t>
      </w:r>
      <w:r w:rsidRPr="008C495F">
        <w:t xml:space="preserve"> рублей (</w:t>
      </w:r>
      <w:r w:rsidRPr="008C495F">
        <w:t>четырнадцать тысяч восемьсот тридцать) рублей 63 копейки.</w:t>
      </w:r>
    </w:p>
    <w:p w:rsidR="00E74281" w:rsidRPr="008C495F" w:rsidP="00E74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E74281" w:rsidRPr="008C495F" w:rsidP="00E74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74281" w:rsidRPr="008C495F" w:rsidP="00E74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74281" w:rsidRPr="008C495F" w:rsidP="00E74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4281" w:rsidRPr="008C495F" w:rsidP="00E74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74281" w:rsidRPr="008C495F" w:rsidP="00E74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Джанкойский районный суд Республики Крым путем подачи апелляционной жалобы через судебный участок N 36 Джанкойского судебного района Республики Крым.</w:t>
      </w:r>
    </w:p>
    <w:p w:rsidR="00766ACC" w:rsidRPr="008C495F" w:rsidP="00856E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AA" w:rsidRPr="008C495F" w:rsidP="00C27DA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В.В. </w:t>
      </w:r>
      <w:r w:rsidRPr="008C495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Фабинская</w:t>
      </w:r>
    </w:p>
    <w:p w:rsidR="00C27DAA" w:rsidRPr="008C495F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Sect="00AA766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1008FD"/>
    <w:rsid w:val="0028177C"/>
    <w:rsid w:val="002C1B52"/>
    <w:rsid w:val="00605947"/>
    <w:rsid w:val="006213F0"/>
    <w:rsid w:val="00766ACC"/>
    <w:rsid w:val="00856E18"/>
    <w:rsid w:val="008C495F"/>
    <w:rsid w:val="00AA766A"/>
    <w:rsid w:val="00AA781F"/>
    <w:rsid w:val="00AD7AB5"/>
    <w:rsid w:val="00B75F87"/>
    <w:rsid w:val="00C27DAA"/>
    <w:rsid w:val="00DF39F8"/>
    <w:rsid w:val="00DF4A82"/>
    <w:rsid w:val="00E74281"/>
    <w:rsid w:val="00FA3F77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