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965C8"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-001</w:t>
      </w:r>
      <w:r w:rsid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>654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B4778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4B4778">
      <w:pPr>
        <w:spacing w:after="4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34CD2" w:rsid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34CD2" w:rsidR="00C2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 Джанкой</w:t>
      </w:r>
    </w:p>
    <w:p w:rsidR="00C27DAA" w:rsidRPr="00C27DAA" w:rsidP="004B4778">
      <w:pPr>
        <w:spacing w:after="4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</w:p>
    <w:p w:rsidR="00C27DAA" w:rsidRPr="00C27DAA" w:rsidP="004B4778">
      <w:pPr>
        <w:widowControl w:val="0"/>
        <w:spacing w:after="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при секретаре судебного заседания </w:t>
      </w:r>
      <w:r w:rsidR="00C2658B">
        <w:rPr>
          <w:rFonts w:ascii="Times New Roman" w:eastAsia="Calibri" w:hAnsi="Times New Roman" w:cs="Times New Roman"/>
          <w:sz w:val="28"/>
          <w:szCs w:val="28"/>
        </w:rPr>
        <w:t>Нурматовой</w:t>
      </w:r>
      <w:r w:rsidR="00C2658B">
        <w:rPr>
          <w:rFonts w:ascii="Times New Roman" w:eastAsia="Calibri" w:hAnsi="Times New Roman" w:cs="Times New Roman"/>
          <w:sz w:val="28"/>
          <w:szCs w:val="28"/>
        </w:rPr>
        <w:t xml:space="preserve"> Э.М.</w:t>
      </w: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21D60" w:rsidP="004B4778">
      <w:pPr>
        <w:widowControl w:val="0"/>
        <w:spacing w:after="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27DAA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ответственностью 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Специализированное финансовое общество «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Финкод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»</w:t>
      </w:r>
      <w:r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 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Колодезному </w:t>
      </w:r>
      <w:r w:rsidR="00485240">
        <w:rPr>
          <w:rFonts w:ascii="Times New Roman" w:eastAsia="Calibri" w:hAnsi="Times New Roman" w:cs="Times New Roman"/>
          <w:sz w:val="28"/>
          <w:szCs w:val="28"/>
          <w:lang w:bidi="ru-RU"/>
        </w:rPr>
        <w:t>В.Н.</w:t>
      </w:r>
      <w:r w:rsidRPr="00856E18" w:rsidR="00856E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взыскании задолженности по договору займа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процентов, 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штрафа, судебных расходов по оплате госпошлины,</w:t>
      </w:r>
    </w:p>
    <w:p w:rsidR="00C27DAA" w:rsidP="004B477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56E18" w:rsidRPr="00856E18" w:rsidP="004B4778">
      <w:pPr>
        <w:spacing w:after="4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E21D6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ответственностью 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Специализированное финансовое общество «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Финкод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к Колодезному </w:t>
      </w:r>
      <w:r w:rsidR="00485240">
        <w:rPr>
          <w:rFonts w:ascii="Times New Roman" w:eastAsia="Calibri" w:hAnsi="Times New Roman" w:cs="Times New Roman"/>
          <w:sz w:val="28"/>
          <w:szCs w:val="28"/>
          <w:lang w:bidi="ru-RU"/>
        </w:rPr>
        <w:t>В.Н.</w:t>
      </w:r>
      <w:r w:rsidRPr="00856E18" w:rsidR="00234CD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взыскании задолженности по договору займа</w:t>
      </w:r>
      <w:r w:rsidR="00234CD2">
        <w:rPr>
          <w:rFonts w:ascii="Times New Roman" w:eastAsia="Calibri" w:hAnsi="Times New Roman" w:cs="Times New Roman"/>
          <w:sz w:val="28"/>
          <w:szCs w:val="28"/>
          <w:lang w:bidi="ru-RU"/>
        </w:rPr>
        <w:t>, процентов, штрафа, судебных расходов по оплате госпошлины</w:t>
      </w:r>
      <w:r w:rsidRPr="00856E18" w:rsidR="00E2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удовлетворить.</w:t>
      </w:r>
    </w:p>
    <w:p w:rsidR="007B5A2F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Колодезного </w:t>
      </w:r>
      <w:r w:rsidR="0048524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240">
        <w:rPr>
          <w:rFonts w:eastAsia="Calibri"/>
          <w:sz w:val="28"/>
          <w:szCs w:val="28"/>
          <w:lang w:bidi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485240">
        <w:rPr>
          <w:rFonts w:eastAsia="Calibri"/>
          <w:sz w:val="28"/>
          <w:szCs w:val="28"/>
          <w:lang w:bidi="ru-RU"/>
        </w:rPr>
        <w:t>***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E21D6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Общества с ограниченной ответственностью </w:t>
      </w:r>
      <w:r w:rsidR="007F24E3">
        <w:rPr>
          <w:rFonts w:ascii="Times New Roman" w:eastAsia="Calibri" w:hAnsi="Times New Roman" w:cs="Times New Roman"/>
          <w:sz w:val="28"/>
          <w:szCs w:val="28"/>
          <w:lang w:bidi="ru-RU"/>
        </w:rPr>
        <w:t>Специализированное финансовое общество «</w:t>
      </w:r>
      <w:r w:rsidR="007F24E3">
        <w:rPr>
          <w:rFonts w:ascii="Times New Roman" w:eastAsia="Calibri" w:hAnsi="Times New Roman" w:cs="Times New Roman"/>
          <w:sz w:val="28"/>
          <w:szCs w:val="28"/>
          <w:lang w:bidi="ru-RU"/>
        </w:rPr>
        <w:t>Финкод</w:t>
      </w:r>
      <w:r w:rsidR="007F24E3">
        <w:rPr>
          <w:rFonts w:ascii="Times New Roman" w:eastAsia="Calibri" w:hAnsi="Times New Roman" w:cs="Times New Roman"/>
          <w:sz w:val="28"/>
          <w:szCs w:val="28"/>
          <w:lang w:bidi="ru-RU"/>
        </w:rPr>
        <w:t>»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по договору займа N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>22000166489</w:t>
      </w:r>
      <w:r w:rsidR="00E2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01.02.2020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42 389 (сорок две тысячи триста восемьдесят девять) руб. 17 коп.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25 583 (двадцать пять тысяч пятьсот восемьдесят три) руб.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коп. </w:t>
      </w:r>
      <w:r w:rsidR="007F24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основного долга, 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>11 995 (одиннадцать тысяч девятьсот девяносто пять) руб. 55 коп.</w:t>
      </w:r>
      <w:r w:rsidR="0084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проценты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договору,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>4 810 (четыре тысячи восемьсот десять)</w:t>
      </w:r>
      <w:r w:rsidR="0084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55 коп. -</w:t>
      </w:r>
      <w:r w:rsidR="0084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неустойка, а также расходы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в размере 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1 472 (одна тысяча четыреста семьдесят два) 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коп.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всего взыскать </w:t>
      </w:r>
      <w:r w:rsidR="00323B9F">
        <w:rPr>
          <w:rFonts w:ascii="Times New Roman" w:eastAsia="Times New Roman" w:hAnsi="Times New Roman" w:cs="Times New Roman"/>
          <w:sz w:val="28"/>
          <w:szCs w:val="28"/>
          <w:lang w:eastAsia="ru-RU"/>
        </w:rPr>
        <w:t>43 861 (сорок три тысячи восемьсот шестьдесят один) руб. 17 коп.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6E18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Pr="007B5A2F" w:rsidR="004B47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десяти</w:t>
      </w:r>
      <w:r w:rsidRPr="007B5A2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6ACC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Джанкойский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суд Республики Крым путем подачи апелляционной жалобы через судебный участок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Джанкойского 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Республики Крым.</w:t>
      </w:r>
    </w:p>
    <w:p w:rsidR="00766ACC" w:rsidRPr="00856E18" w:rsidP="004B4778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4B4778">
      <w:pPr>
        <w:tabs>
          <w:tab w:val="left" w:pos="0"/>
        </w:tabs>
        <w:spacing w:after="4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В.В.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4B477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234CD2"/>
    <w:rsid w:val="0028177C"/>
    <w:rsid w:val="002C1B52"/>
    <w:rsid w:val="00323B9F"/>
    <w:rsid w:val="003965C8"/>
    <w:rsid w:val="00485240"/>
    <w:rsid w:val="004B4778"/>
    <w:rsid w:val="00605947"/>
    <w:rsid w:val="00766ACC"/>
    <w:rsid w:val="007B5A2F"/>
    <w:rsid w:val="007F24E3"/>
    <w:rsid w:val="00840D12"/>
    <w:rsid w:val="00856E18"/>
    <w:rsid w:val="00AD7AB5"/>
    <w:rsid w:val="00B66321"/>
    <w:rsid w:val="00B75F87"/>
    <w:rsid w:val="00C2658B"/>
    <w:rsid w:val="00C27DAA"/>
    <w:rsid w:val="00DF39F8"/>
    <w:rsid w:val="00E21D60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