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984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9875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1332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D0281D" w:rsidP="00D0281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 w:rsidR="009B7F7E"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022687">
        <w:rPr>
          <w:rFonts w:eastAsia="Calibri"/>
          <w:sz w:val="28"/>
          <w:szCs w:val="28"/>
        </w:rPr>
        <w:t>Бойко М.М.</w:t>
      </w:r>
      <w:r w:rsidR="009B7F7E"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 w:rsidR="009B7F7E"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022687">
        <w:rPr>
          <w:rFonts w:eastAsia="Calibri"/>
          <w:sz w:val="28"/>
          <w:szCs w:val="28"/>
          <w:lang w:bidi="ru-RU"/>
        </w:rPr>
        <w:t>общества с ограниченной ответственностью «</w:t>
      </w:r>
      <w:r w:rsidR="00B44B7C">
        <w:rPr>
          <w:rFonts w:eastAsia="Calibri"/>
          <w:sz w:val="28"/>
          <w:szCs w:val="28"/>
          <w:lang w:bidi="ru-RU"/>
        </w:rPr>
        <w:t>ЭкспертПерспектива</w:t>
      </w:r>
      <w:r w:rsidR="00022687">
        <w:rPr>
          <w:rFonts w:eastAsia="Calibri"/>
          <w:sz w:val="28"/>
          <w:szCs w:val="28"/>
          <w:lang w:bidi="ru-RU"/>
        </w:rPr>
        <w:t xml:space="preserve">» к </w:t>
      </w:r>
      <w:r w:rsidRPr="00D0281D">
        <w:rPr>
          <w:rFonts w:eastAsia="Calibri"/>
          <w:sz w:val="28"/>
          <w:szCs w:val="28"/>
          <w:lang w:bidi="ru-RU"/>
        </w:rPr>
        <w:t xml:space="preserve">Антифеевой </w:t>
      </w:r>
      <w:r w:rsidR="000B7BCA">
        <w:rPr>
          <w:rFonts w:eastAsia="Calibri"/>
          <w:sz w:val="28"/>
          <w:szCs w:val="28"/>
          <w:lang w:bidi="ru-RU"/>
        </w:rPr>
        <w:t>Н.В.</w:t>
      </w:r>
      <w:r w:rsidRPr="00D0281D">
        <w:rPr>
          <w:rFonts w:eastAsia="Calibri"/>
          <w:sz w:val="28"/>
          <w:szCs w:val="28"/>
          <w:lang w:bidi="ru-RU"/>
        </w:rPr>
        <w:t xml:space="preserve"> </w:t>
      </w:r>
      <w:r w:rsidRPr="00D0281D">
        <w:rPr>
          <w:sz w:val="28"/>
          <w:szCs w:val="28"/>
        </w:rPr>
        <w:t>о взыскании</w:t>
      </w:r>
      <w:r w:rsidRPr="001C5212">
        <w:rPr>
          <w:sz w:val="28"/>
          <w:szCs w:val="28"/>
        </w:rPr>
        <w:t xml:space="preserve"> задолженности по договору займа, </w:t>
      </w:r>
      <w:r>
        <w:rPr>
          <w:sz w:val="28"/>
          <w:szCs w:val="28"/>
        </w:rPr>
        <w:t>процентов за пользование займом,</w:t>
      </w:r>
      <w:r w:rsidRPr="001C5212">
        <w:rPr>
          <w:sz w:val="28"/>
          <w:szCs w:val="28"/>
        </w:rPr>
        <w:t xml:space="preserve"> судебных расходов по оплате государственной</w:t>
      </w:r>
      <w:r w:rsidRPr="001C5212">
        <w:rPr>
          <w:sz w:val="28"/>
          <w:szCs w:val="28"/>
        </w:rPr>
        <w:t xml:space="preserve"> пошлины</w:t>
      </w:r>
      <w:r>
        <w:rPr>
          <w:sz w:val="28"/>
          <w:szCs w:val="28"/>
        </w:rPr>
        <w:t>,</w:t>
      </w:r>
    </w:p>
    <w:p w:rsidR="00D0281D" w:rsidP="00D0281D">
      <w:pPr>
        <w:pStyle w:val="NormalWeb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C27DAA" w:rsidP="00D0281D">
      <w:pPr>
        <w:pStyle w:val="NormalWeb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12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843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</w:t>
      </w:r>
      <w:r w:rsidRPr="001C5212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ответственностью </w:t>
      </w:r>
      <w:r w:rsidRPr="00D0281D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Pr="00D0281D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>ЭкспертПерспектива</w:t>
      </w:r>
      <w:r w:rsidRPr="00D0281D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к </w:t>
      </w:r>
      <w:r w:rsidRPr="00D0281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Антифеевой </w:t>
      </w:r>
      <w:r w:rsidR="000B7BCA">
        <w:rPr>
          <w:rFonts w:ascii="Times New Roman" w:eastAsia="Calibri" w:hAnsi="Times New Roman" w:cs="Times New Roman"/>
          <w:sz w:val="28"/>
          <w:szCs w:val="28"/>
          <w:lang w:bidi="ru-RU"/>
        </w:rPr>
        <w:t>Н.В.</w:t>
      </w:r>
      <w:r w:rsidRPr="00D0281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D0281D" w:rsidR="009B1843">
        <w:rPr>
          <w:rFonts w:ascii="Times New Roman" w:hAnsi="Times New Roman" w:cs="Times New Roman"/>
          <w:sz w:val="28"/>
          <w:szCs w:val="28"/>
        </w:rPr>
        <w:t>о взыскании</w:t>
      </w:r>
      <w:r w:rsidRPr="001C5212" w:rsidR="009B1843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</w:t>
      </w:r>
      <w:r>
        <w:rPr>
          <w:rFonts w:ascii="Times New Roman" w:hAnsi="Times New Roman" w:cs="Times New Roman"/>
          <w:sz w:val="28"/>
          <w:szCs w:val="28"/>
        </w:rPr>
        <w:t>процентов за пользование займом,</w:t>
      </w:r>
      <w:r w:rsidRPr="001C5212">
        <w:rPr>
          <w:rFonts w:ascii="Times New Roman" w:hAnsi="Times New Roman" w:cs="Times New Roman"/>
          <w:sz w:val="28"/>
          <w:szCs w:val="28"/>
        </w:rPr>
        <w:t xml:space="preserve"> </w:t>
      </w:r>
      <w:r w:rsidRPr="001C5212" w:rsidR="009B1843">
        <w:rPr>
          <w:rFonts w:ascii="Times New Roman" w:hAnsi="Times New Roman" w:cs="Times New Roman"/>
          <w:sz w:val="28"/>
          <w:szCs w:val="28"/>
        </w:rPr>
        <w:t>судебных расходов по оплате государственной пошлины</w:t>
      </w:r>
      <w:r w:rsidRPr="001C5212" w:rsidR="009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81D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15133" w:rsidR="00D1513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Антифеевой </w:t>
      </w:r>
      <w:r w:rsidR="000B7BCA">
        <w:rPr>
          <w:rFonts w:ascii="Times New Roman" w:eastAsia="Calibri" w:hAnsi="Times New Roman" w:cs="Times New Roman"/>
          <w:sz w:val="28"/>
          <w:szCs w:val="28"/>
          <w:lang w:bidi="ru-RU"/>
        </w:rPr>
        <w:t>Н.В.</w:t>
      </w: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7BC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(паспорт гражданина Российской Федерации  серии </w:t>
      </w:r>
      <w:r w:rsidR="000B7BC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ООО </w:t>
      </w:r>
      <w:r w:rsidRPr="003B4346" w:rsidR="003B4346"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Pr="003B4346" w:rsidR="003B4346">
        <w:rPr>
          <w:rFonts w:ascii="Times New Roman" w:eastAsia="Calibri" w:hAnsi="Times New Roman" w:cs="Times New Roman"/>
          <w:sz w:val="28"/>
          <w:szCs w:val="28"/>
          <w:lang w:bidi="ru-RU"/>
        </w:rPr>
        <w:t>ЭкспертПерспектива</w:t>
      </w:r>
      <w:r w:rsidRPr="003B4346" w:rsidR="003B434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</w:t>
      </w:r>
      <w:r w:rsidRP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7300003140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1227300006845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сумму задолженности по договору займа № </w:t>
      </w:r>
      <w:r w:rsid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221/4010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4346"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28.10.2021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>39 780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девять тысяч семьсот восемьдесят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руб. 00 коп., а так же расходы по уплате государственной пошлины в размере 4 000 (четыре тысячи) руб. 00 коп., а всего 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>43 780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три тысячи</w:t>
      </w:r>
      <w:r w:rsidRPr="009945E9"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восемьдесят</w:t>
      </w:r>
      <w:r w:rsidR="0099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коп.</w:t>
      </w:r>
    </w:p>
    <w:p w:rsidR="005114BA" w:rsidRPr="005114BA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</w:t>
      </w:r>
      <w:r w:rsidRPr="0075492C">
        <w:rPr>
          <w:sz w:val="28"/>
          <w:szCs w:val="28"/>
        </w:rPr>
        <w:t xml:space="preserve">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0326D"/>
    <w:rsid w:val="00022687"/>
    <w:rsid w:val="00081850"/>
    <w:rsid w:val="000B459D"/>
    <w:rsid w:val="000B7BCA"/>
    <w:rsid w:val="00166D2F"/>
    <w:rsid w:val="001C5212"/>
    <w:rsid w:val="001F731A"/>
    <w:rsid w:val="00250646"/>
    <w:rsid w:val="002537D8"/>
    <w:rsid w:val="0026032C"/>
    <w:rsid w:val="002616FC"/>
    <w:rsid w:val="0028177C"/>
    <w:rsid w:val="00312AED"/>
    <w:rsid w:val="003B4346"/>
    <w:rsid w:val="00404D96"/>
    <w:rsid w:val="00417D1E"/>
    <w:rsid w:val="004D2BEB"/>
    <w:rsid w:val="004F4446"/>
    <w:rsid w:val="005114BA"/>
    <w:rsid w:val="005E1221"/>
    <w:rsid w:val="00605947"/>
    <w:rsid w:val="00620788"/>
    <w:rsid w:val="00624B30"/>
    <w:rsid w:val="006403D1"/>
    <w:rsid w:val="006B564F"/>
    <w:rsid w:val="006C4B74"/>
    <w:rsid w:val="0075492C"/>
    <w:rsid w:val="00766ACC"/>
    <w:rsid w:val="007E2128"/>
    <w:rsid w:val="00856E18"/>
    <w:rsid w:val="008E2C26"/>
    <w:rsid w:val="008E53F6"/>
    <w:rsid w:val="009339D1"/>
    <w:rsid w:val="00987522"/>
    <w:rsid w:val="009945E9"/>
    <w:rsid w:val="009B1843"/>
    <w:rsid w:val="009B7F7E"/>
    <w:rsid w:val="00A6347D"/>
    <w:rsid w:val="00AD7AB5"/>
    <w:rsid w:val="00B44B7C"/>
    <w:rsid w:val="00B537A9"/>
    <w:rsid w:val="00B75F87"/>
    <w:rsid w:val="00BA4999"/>
    <w:rsid w:val="00BF70B0"/>
    <w:rsid w:val="00C16D33"/>
    <w:rsid w:val="00C17AB1"/>
    <w:rsid w:val="00C22F01"/>
    <w:rsid w:val="00C27DAA"/>
    <w:rsid w:val="00C62A54"/>
    <w:rsid w:val="00D0281D"/>
    <w:rsid w:val="00D15133"/>
    <w:rsid w:val="00D347B2"/>
    <w:rsid w:val="00DF39F8"/>
    <w:rsid w:val="00F359BE"/>
    <w:rsid w:val="00F42E19"/>
    <w:rsid w:val="00F457F0"/>
    <w:rsid w:val="00F531BF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