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65DC" w:rsidRPr="005C2BD5" w:rsidP="002A65DC">
      <w:pPr>
        <w:jc w:val="right"/>
      </w:pPr>
      <w:r w:rsidRPr="005C2BD5">
        <w:t>Дело № 2-38-214/2020</w:t>
      </w:r>
    </w:p>
    <w:p w:rsidR="002A65DC" w:rsidRPr="005C2BD5" w:rsidP="002A65DC">
      <w:pPr>
        <w:jc w:val="center"/>
      </w:pPr>
      <w:r w:rsidRPr="005C2BD5"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2A65DC" w:rsidRPr="005C2BD5" w:rsidP="002A65DC">
      <w:pPr>
        <w:jc w:val="center"/>
      </w:pPr>
      <w:r w:rsidRPr="005C2BD5">
        <w:rPr>
          <w:b/>
        </w:rPr>
        <w:t xml:space="preserve">  </w:t>
      </w:r>
      <w:r w:rsidRPr="005C2BD5">
        <w:t>РЕШЕНИЕ</w:t>
      </w:r>
    </w:p>
    <w:p w:rsidR="002A65DC" w:rsidRPr="005C2BD5" w:rsidP="002A65DC">
      <w:pPr>
        <w:jc w:val="center"/>
      </w:pPr>
      <w:r w:rsidRPr="005C2BD5">
        <w:t>ИМЕНЕМ  РОССИЙСКОЙ  ФЕДЕРАЦИИ</w:t>
      </w:r>
    </w:p>
    <w:p w:rsidR="002A65DC" w:rsidRPr="005C2BD5" w:rsidP="002A65DC">
      <w:pPr>
        <w:jc w:val="center"/>
      </w:pPr>
      <w:r w:rsidRPr="005C2BD5">
        <w:t>(</w:t>
      </w:r>
      <w:r w:rsidRPr="005C2BD5">
        <w:t>резолютивная</w:t>
      </w:r>
      <w:r w:rsidRPr="005C2BD5">
        <w:t xml:space="preserve"> части)</w:t>
      </w:r>
      <w:r w:rsidRPr="005C2BD5">
        <w:rPr>
          <w:lang w:val="uk-UA"/>
        </w:rPr>
        <w:t xml:space="preserve">  </w:t>
      </w:r>
    </w:p>
    <w:p w:rsidR="002A65DC" w:rsidRPr="005C2BD5" w:rsidP="002A65DC">
      <w:pPr>
        <w:jc w:val="both"/>
      </w:pPr>
      <w:r w:rsidRPr="005C2BD5">
        <w:rPr>
          <w:lang w:val="uk-UA"/>
        </w:rPr>
        <w:t xml:space="preserve">       </w:t>
      </w:r>
      <w:r w:rsidRPr="005C2BD5">
        <w:t xml:space="preserve"> 15 апреля 2020 г.                                                                      г. Евпатория</w:t>
      </w:r>
    </w:p>
    <w:p w:rsidR="002A65DC" w:rsidRPr="005C2BD5" w:rsidP="002A65DC">
      <w:pPr>
        <w:jc w:val="both"/>
      </w:pPr>
      <w:r w:rsidRPr="005C2BD5">
        <w:t xml:space="preserve">        </w:t>
      </w:r>
      <w:r w:rsidRPr="005C2BD5">
        <w:rPr>
          <w:rStyle w:val="FontStyle11"/>
          <w:sz w:val="24"/>
        </w:rPr>
        <w:t xml:space="preserve">Мировой судья судебного участка № 38 Евпаторийского судебного района </w:t>
      </w:r>
      <w:r w:rsidRPr="005C2BD5">
        <w:t>(городской округ Евпатория) Республики Крым</w:t>
      </w:r>
      <w:r w:rsidRPr="005C2BD5">
        <w:rPr>
          <w:rStyle w:val="FontStyle11"/>
          <w:sz w:val="24"/>
        </w:rPr>
        <w:t xml:space="preserve"> Киоса Н.А.</w:t>
      </w:r>
      <w:r w:rsidRPr="005C2BD5">
        <w:t xml:space="preserve"> </w:t>
      </w:r>
    </w:p>
    <w:p w:rsidR="002A65DC" w:rsidRPr="005C2BD5" w:rsidP="002A65DC">
      <w:pPr>
        <w:jc w:val="both"/>
      </w:pPr>
      <w:r w:rsidRPr="005C2BD5">
        <w:t xml:space="preserve">при секретаре судебного заседания </w:t>
      </w:r>
      <w:r w:rsidRPr="005C2BD5">
        <w:t>Копцеве</w:t>
      </w:r>
      <w:r w:rsidRPr="005C2BD5">
        <w:t xml:space="preserve"> А.А.</w:t>
      </w:r>
    </w:p>
    <w:p w:rsidR="002A65DC" w:rsidRPr="005C2BD5" w:rsidP="002A65DC">
      <w:pPr>
        <w:spacing w:line="0" w:lineRule="atLeast"/>
        <w:ind w:firstLine="567"/>
        <w:jc w:val="both"/>
      </w:pPr>
      <w:r w:rsidRPr="005C2BD5">
        <w:t xml:space="preserve">рассмотрев в открытом судебном заседании гражданское дело по исковому заявлению Департамента труда и социальной защиты населения администрации города Евпатории Республики Крым к Свердловой Людмиле Михайловне, третье лицо Государственное казенное учреждение Республики Крым «Центр социальных выплат, модернизации и укрепления материально-технической базы учреждений социального обеспечения и занятости в Республике Крым» о взыскании излишне выплаченной суммы государственной социальной помощи за период с </w:t>
      </w:r>
      <w:r w:rsidRPr="005C2BD5" w:rsidR="005C2BD5">
        <w:t>**</w:t>
      </w:r>
      <w:r w:rsidRPr="005C2BD5">
        <w:t xml:space="preserve"> года</w:t>
      </w:r>
      <w:r w:rsidRPr="005C2BD5">
        <w:t xml:space="preserve"> по </w:t>
      </w:r>
      <w:r w:rsidRPr="005C2BD5" w:rsidR="005C2BD5">
        <w:t>**</w:t>
      </w:r>
      <w:r w:rsidRPr="005C2BD5">
        <w:t xml:space="preserve">года и ежемесячной денежной выплаты для приобретения социально значимых сортов хлеба за период </w:t>
      </w:r>
      <w:r w:rsidRPr="005C2BD5">
        <w:t>с</w:t>
      </w:r>
      <w:r w:rsidRPr="005C2BD5">
        <w:t xml:space="preserve"> </w:t>
      </w:r>
      <w:r w:rsidRPr="005C2BD5" w:rsidR="005C2BD5">
        <w:t>**</w:t>
      </w:r>
      <w:r w:rsidRPr="005C2BD5">
        <w:t>,</w:t>
      </w:r>
    </w:p>
    <w:p w:rsidR="002A65DC" w:rsidRPr="005C2BD5" w:rsidP="002A65DC">
      <w:pPr>
        <w:spacing w:line="0" w:lineRule="atLeast"/>
        <w:ind w:firstLine="567"/>
        <w:jc w:val="both"/>
      </w:pPr>
      <w:r w:rsidRPr="005C2BD5">
        <w:t xml:space="preserve"> Руководствуясь </w:t>
      </w:r>
      <w:r w:rsidRPr="005C2BD5">
        <w:t>ст.ст</w:t>
      </w:r>
      <w:r w:rsidRPr="005C2BD5">
        <w:t>. 193-199 Гражданского процессуального кодекса Российской Федерации, мировой судья,</w:t>
      </w:r>
    </w:p>
    <w:p w:rsidR="002A65DC" w:rsidRPr="005C2BD5" w:rsidP="002A65DC">
      <w:pPr>
        <w:tabs>
          <w:tab w:val="left" w:pos="284"/>
        </w:tabs>
        <w:spacing w:line="0" w:lineRule="atLeast"/>
        <w:jc w:val="center"/>
      </w:pPr>
      <w:r w:rsidRPr="005C2BD5">
        <w:t>РЕШИЛ:</w:t>
      </w:r>
    </w:p>
    <w:p w:rsidR="002A65DC" w:rsidRPr="005C2BD5" w:rsidP="002A65DC">
      <w:pPr>
        <w:spacing w:line="0" w:lineRule="atLeast"/>
        <w:ind w:firstLine="567"/>
        <w:jc w:val="both"/>
      </w:pPr>
      <w:r w:rsidRPr="005C2BD5">
        <w:t xml:space="preserve">Исковые требования Департамента труда и социальной защиты населения администрации города Евпатории Республики Крым к Свердловой Людмиле Михайловне, третье лицо Государственное казенное учреждение Республики Крым «Центр социальных выплат, модернизации и укрепления материально-технической базы учреждений социального обеспечения и занятости в Республике Крым» о взыскании излишне выплаченной суммы государственной социальной помощи за период с </w:t>
      </w:r>
      <w:r w:rsidRPr="005C2BD5" w:rsidR="005C2BD5">
        <w:t>**</w:t>
      </w:r>
      <w:r w:rsidRPr="005C2BD5">
        <w:t xml:space="preserve"> и ежемесячной денежной выплаты для приобретения социально значимых сортов</w:t>
      </w:r>
      <w:r w:rsidRPr="005C2BD5">
        <w:t xml:space="preserve"> хлеба за период </w:t>
      </w:r>
      <w:r w:rsidRPr="005C2BD5">
        <w:t>с</w:t>
      </w:r>
      <w:r w:rsidRPr="005C2BD5">
        <w:t xml:space="preserve"> </w:t>
      </w:r>
      <w:r w:rsidRPr="005C2BD5" w:rsidR="005C2BD5">
        <w:t>**</w:t>
      </w:r>
      <w:r w:rsidRPr="005C2BD5">
        <w:t xml:space="preserve"> – удовлетворить.</w:t>
      </w:r>
    </w:p>
    <w:p w:rsidR="002A65DC" w:rsidRPr="005C2BD5" w:rsidP="002A65DC">
      <w:pPr>
        <w:spacing w:line="0" w:lineRule="atLeast"/>
        <w:ind w:firstLine="567"/>
        <w:jc w:val="both"/>
      </w:pPr>
      <w:r w:rsidRPr="005C2BD5">
        <w:t xml:space="preserve"> Взыскать </w:t>
      </w:r>
      <w:r w:rsidRPr="005C2BD5">
        <w:t>с</w:t>
      </w:r>
      <w:r w:rsidRPr="005C2BD5">
        <w:t xml:space="preserve"> Свердловой Людмилы Михайловны</w:t>
      </w:r>
      <w:r w:rsidRPr="005C2BD5" w:rsidR="00C940FC">
        <w:t xml:space="preserve">, </w:t>
      </w:r>
      <w:r w:rsidRPr="005C2BD5" w:rsidR="005C2BD5">
        <w:t>**</w:t>
      </w:r>
      <w:r w:rsidRPr="005C2BD5">
        <w:t xml:space="preserve"> в доход бюджета Республики Крым излишне выплаченную государственную социальную помощ</w:t>
      </w:r>
      <w:r w:rsidRPr="005C2BD5" w:rsidR="00B9333C">
        <w:t>ь</w:t>
      </w:r>
      <w:r w:rsidRPr="005C2BD5">
        <w:t xml:space="preserve"> за период с </w:t>
      </w:r>
      <w:r w:rsidRPr="005C2BD5" w:rsidR="005C2BD5">
        <w:t>**</w:t>
      </w:r>
      <w:r w:rsidRPr="005C2BD5">
        <w:t xml:space="preserve"> в размере 12194 (двенадцать тысяч сто девяносто четыре) руб. 94 (девяносто четыре) коп., ежемесячную денежную выплату для приобретения социально значимых сортов хлеба за период с </w:t>
      </w:r>
      <w:r w:rsidRPr="005C2BD5" w:rsidR="005C2BD5">
        <w:t>**</w:t>
      </w:r>
      <w:r w:rsidRPr="005C2BD5">
        <w:t xml:space="preserve"> в размере 364 (триста шестьдесят четыре) руб. 62 (шестьдесят две) коп., а всего 12559 (двенадцать тысяч пятьсот пятьдесят девять) руб. 56 (пятьдесят шесть) коп.</w:t>
      </w:r>
    </w:p>
    <w:p w:rsidR="002A65DC" w:rsidRPr="005C2BD5" w:rsidP="002A65DC">
      <w:pPr>
        <w:spacing w:line="0" w:lineRule="atLeast"/>
        <w:ind w:firstLine="567"/>
        <w:jc w:val="both"/>
      </w:pPr>
      <w:r w:rsidRPr="005C2BD5">
        <w:t xml:space="preserve">  Взыскать </w:t>
      </w:r>
      <w:r w:rsidRPr="005C2BD5">
        <w:t>с</w:t>
      </w:r>
      <w:r w:rsidRPr="005C2BD5">
        <w:t xml:space="preserve"> Свердловой Людмилы Михайловны</w:t>
      </w:r>
      <w:r w:rsidRPr="005C2BD5" w:rsidR="00C940FC">
        <w:t xml:space="preserve">, </w:t>
      </w:r>
      <w:r w:rsidRPr="005C2BD5" w:rsidR="005C2BD5">
        <w:t>**</w:t>
      </w:r>
      <w:r w:rsidRPr="005C2BD5">
        <w:t xml:space="preserve"> в пользу Департамента труда и социальной защиты населения администрации города Евпатории Республики Крым судебные издержки связанные с почтовыми расходами  в размере 264 (двести шестьдесят четыре) руб. 96 (девяносто шесть) коп.</w:t>
      </w:r>
    </w:p>
    <w:p w:rsidR="00B9333C" w:rsidRPr="005C2BD5" w:rsidP="002A65DC">
      <w:pPr>
        <w:spacing w:line="0" w:lineRule="atLeast"/>
        <w:ind w:firstLine="567"/>
        <w:jc w:val="both"/>
      </w:pPr>
      <w:r w:rsidRPr="005C2BD5">
        <w:t xml:space="preserve"> Взыскать </w:t>
      </w:r>
      <w:r w:rsidRPr="005C2BD5">
        <w:t>с</w:t>
      </w:r>
      <w:r w:rsidRPr="005C2BD5">
        <w:t xml:space="preserve"> Свердловой Людмилы Михайловны</w:t>
      </w:r>
      <w:r w:rsidRPr="005C2BD5" w:rsidR="00C940FC">
        <w:t xml:space="preserve">, </w:t>
      </w:r>
      <w:r w:rsidRPr="005C2BD5" w:rsidR="005C2BD5">
        <w:t>**</w:t>
      </w:r>
      <w:r w:rsidRPr="005C2BD5">
        <w:t xml:space="preserve"> в доход местного бюджета государственную пошлину в размере 502 (пятьсот два) руб. 00 коп.</w:t>
      </w:r>
    </w:p>
    <w:p w:rsidR="002A65DC" w:rsidRPr="005C2BD5" w:rsidP="002A65DC">
      <w:pPr>
        <w:pStyle w:val="BodyText2"/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5C2BD5">
        <w:rPr>
          <w:sz w:val="24"/>
          <w:szCs w:val="24"/>
        </w:rPr>
        <w:t xml:space="preserve">Решение может быть обжаловано </w:t>
      </w:r>
      <w:r w:rsidRPr="005C2BD5">
        <w:rPr>
          <w:sz w:val="24"/>
          <w:szCs w:val="24"/>
        </w:rPr>
        <w:t>в течение одного месяца с даты принятия решения в окончательной форме в Евпаторийский городской суд в апелляционном порядке</w:t>
      </w:r>
      <w:r w:rsidRPr="005C2BD5">
        <w:rPr>
          <w:sz w:val="24"/>
          <w:szCs w:val="24"/>
        </w:rPr>
        <w:t xml:space="preserve"> через мирового судью.</w:t>
      </w:r>
    </w:p>
    <w:p w:rsidR="002A65DC" w:rsidRPr="005C2BD5" w:rsidP="002A65DC">
      <w:pPr>
        <w:ind w:right="-142" w:firstLine="567"/>
        <w:jc w:val="both"/>
      </w:pPr>
      <w:r w:rsidRPr="005C2BD5">
        <w:t>Мотивированное решение суда может быть изготовлено в течени</w:t>
      </w:r>
      <w:r w:rsidRPr="005C2BD5">
        <w:t>и</w:t>
      </w:r>
      <w:r w:rsidRPr="005C2BD5"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2A65DC" w:rsidRPr="005C2BD5" w:rsidP="002A65DC">
      <w:pPr>
        <w:ind w:right="-142" w:firstLine="567"/>
        <w:jc w:val="both"/>
      </w:pPr>
      <w:r w:rsidRPr="005C2BD5">
        <w:t>Заявление о составлении мотивированного решения суда, может быть подано в течени</w:t>
      </w:r>
      <w:r w:rsidRPr="005C2BD5">
        <w:t>и</w:t>
      </w:r>
      <w:r w:rsidRPr="005C2BD5"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A65DC" w:rsidRPr="005133C2" w:rsidP="002A65DC">
      <w:pPr>
        <w:pStyle w:val="BodyText2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2A65DC" w:rsidRPr="005133C2" w:rsidP="00C940FC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2A65DC" w:rsidRPr="008E4D26" w:rsidP="002A65DC">
      <w:pPr>
        <w:ind w:firstLine="567"/>
        <w:jc w:val="both"/>
        <w:rPr>
          <w:sz w:val="28"/>
          <w:szCs w:val="28"/>
        </w:rPr>
      </w:pPr>
    </w:p>
    <w:p w:rsidR="00CD6B5C"/>
    <w:sectPr w:rsidSect="005C2BD5">
      <w:pgSz w:w="11906" w:h="16838"/>
      <w:pgMar w:top="28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5DC"/>
    <w:rsid w:val="002A65DC"/>
    <w:rsid w:val="002F786C"/>
    <w:rsid w:val="005133C2"/>
    <w:rsid w:val="005C2BD5"/>
    <w:rsid w:val="008E4D26"/>
    <w:rsid w:val="00B9333C"/>
    <w:rsid w:val="00C940FC"/>
    <w:rsid w:val="00CD6B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rsid w:val="002A65DC"/>
    <w:rPr>
      <w:rFonts w:ascii="Times New Roman" w:hAnsi="Times New Roman"/>
      <w:sz w:val="26"/>
    </w:rPr>
  </w:style>
  <w:style w:type="paragraph" w:styleId="NormalWeb">
    <w:name w:val="Normal (Web)"/>
    <w:basedOn w:val="Normal"/>
    <w:rsid w:val="002A65DC"/>
    <w:pPr>
      <w:spacing w:before="100" w:beforeAutospacing="1" w:after="100" w:afterAutospacing="1"/>
    </w:pPr>
  </w:style>
  <w:style w:type="paragraph" w:styleId="BodyText2">
    <w:name w:val="Body Text 2"/>
    <w:basedOn w:val="Normal"/>
    <w:link w:val="2"/>
    <w:rsid w:val="002A65DC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2A65DC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