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2CE6" w:rsidRPr="00867A72" w:rsidP="00272CE6" w14:paraId="2F15B585" w14:textId="77777777">
      <w:pPr>
        <w:spacing w:line="0" w:lineRule="atLeast"/>
        <w:ind w:left="142"/>
        <w:jc w:val="right"/>
      </w:pPr>
      <w:r w:rsidRPr="00867A72">
        <w:t>Дело № 2-38-</w:t>
      </w:r>
      <w:r w:rsidRPr="00867A72" w:rsidR="000E3B97">
        <w:t>980</w:t>
      </w:r>
      <w:r w:rsidRPr="00867A72">
        <w:t>/2019</w:t>
      </w:r>
    </w:p>
    <w:p w:rsidR="00272CE6" w:rsidRPr="00867A72" w:rsidP="00272CE6" w14:paraId="6EE17213" w14:textId="77777777">
      <w:pPr>
        <w:spacing w:line="0" w:lineRule="atLeast"/>
        <w:ind w:left="142"/>
        <w:jc w:val="center"/>
        <w:rPr>
          <w:b/>
        </w:rPr>
      </w:pPr>
    </w:p>
    <w:p w:rsidR="00272CE6" w:rsidRPr="00867A72" w:rsidP="00272CE6" w14:paraId="59E23D09" w14:textId="77777777">
      <w:pPr>
        <w:spacing w:line="0" w:lineRule="atLeast"/>
        <w:ind w:left="142"/>
        <w:jc w:val="center"/>
        <w:rPr>
          <w:b/>
        </w:rPr>
      </w:pPr>
      <w:r w:rsidRPr="00867A72">
        <w:rPr>
          <w:b/>
        </w:rPr>
        <w:t>РЕШЕНИЕ</w:t>
      </w:r>
    </w:p>
    <w:p w:rsidR="00272CE6" w:rsidRPr="00867A72" w:rsidP="00272CE6" w14:paraId="574C5F1B" w14:textId="77777777">
      <w:pPr>
        <w:spacing w:line="0" w:lineRule="atLeast"/>
        <w:ind w:left="142"/>
        <w:jc w:val="center"/>
        <w:rPr>
          <w:b/>
        </w:rPr>
      </w:pPr>
      <w:r w:rsidRPr="00867A72">
        <w:rPr>
          <w:b/>
        </w:rPr>
        <w:t>ИМЕНЕМ  РОССИЙСКОЙ</w:t>
      </w:r>
      <w:r w:rsidRPr="00867A72">
        <w:rPr>
          <w:b/>
        </w:rPr>
        <w:t xml:space="preserve">  ФЕДЕРАЦИИ</w:t>
      </w:r>
    </w:p>
    <w:p w:rsidR="00272CE6" w:rsidRPr="00867A72" w:rsidP="00272CE6" w14:paraId="27E96AAC" w14:textId="77777777">
      <w:pPr>
        <w:spacing w:line="0" w:lineRule="atLeast"/>
        <w:ind w:left="142"/>
        <w:jc w:val="center"/>
      </w:pPr>
      <w:r w:rsidRPr="00867A72">
        <w:t>(резолютивная часть)</w:t>
      </w:r>
    </w:p>
    <w:p w:rsidR="00272CE6" w:rsidRPr="00867A72" w:rsidP="00272CE6" w14:paraId="40AE167C" w14:textId="77777777">
      <w:pPr>
        <w:spacing w:line="0" w:lineRule="atLeast"/>
        <w:ind w:left="142"/>
        <w:jc w:val="center"/>
      </w:pPr>
      <w:r w:rsidRPr="00867A72">
        <w:t>07 октября</w:t>
      </w:r>
      <w:r w:rsidRPr="00867A72">
        <w:t xml:space="preserve"> 2019 г.                                                                            г. Евпатория</w:t>
      </w:r>
    </w:p>
    <w:p w:rsidR="00272CE6" w:rsidRPr="00867A72" w:rsidP="00272CE6" w14:paraId="71A17041" w14:textId="77777777">
      <w:pPr>
        <w:spacing w:line="0" w:lineRule="atLeast"/>
        <w:ind w:left="142" w:firstLine="568"/>
        <w:jc w:val="both"/>
      </w:pPr>
      <w:r w:rsidRPr="00867A72">
        <w:rPr>
          <w:rStyle w:val="FontStyle11"/>
          <w:sz w:val="24"/>
        </w:rPr>
        <w:t xml:space="preserve">Мировой судья судебного участка № 38 Евпаторийского судебного района </w:t>
      </w:r>
      <w:r w:rsidRPr="00867A72">
        <w:t xml:space="preserve">(городской округ Евпатория) Республики </w:t>
      </w:r>
      <w:r w:rsidRPr="00867A72">
        <w:t xml:space="preserve">Крым </w:t>
      </w:r>
      <w:r w:rsidRPr="00867A72">
        <w:rPr>
          <w:rStyle w:val="FontStyle11"/>
          <w:sz w:val="24"/>
        </w:rPr>
        <w:t xml:space="preserve"> Киоса</w:t>
      </w:r>
      <w:r w:rsidRPr="00867A72">
        <w:rPr>
          <w:rStyle w:val="FontStyle11"/>
          <w:sz w:val="24"/>
        </w:rPr>
        <w:t xml:space="preserve"> Н.А.</w:t>
      </w:r>
      <w:r w:rsidRPr="00867A72">
        <w:t xml:space="preserve"> </w:t>
      </w:r>
    </w:p>
    <w:p w:rsidR="00272CE6" w:rsidRPr="00867A72" w:rsidP="00272CE6" w14:paraId="595C6C51" w14:textId="77777777">
      <w:pPr>
        <w:spacing w:line="0" w:lineRule="atLeast"/>
        <w:ind w:left="142" w:firstLine="568"/>
        <w:jc w:val="both"/>
      </w:pPr>
      <w:r w:rsidRPr="00867A72">
        <w:t xml:space="preserve">при секретаре </w:t>
      </w:r>
      <w:r w:rsidRPr="00867A72" w:rsidR="000E3B97">
        <w:t>Чемеричко</w:t>
      </w:r>
      <w:r w:rsidRPr="00867A72" w:rsidR="000E3B97">
        <w:t xml:space="preserve"> А.Ю.</w:t>
      </w:r>
    </w:p>
    <w:p w:rsidR="00272CE6" w:rsidRPr="00867A72" w:rsidP="00272CE6" w14:paraId="49B43F42" w14:textId="77777777">
      <w:pPr>
        <w:spacing w:line="0" w:lineRule="atLeast"/>
        <w:ind w:left="142" w:firstLine="568"/>
        <w:jc w:val="both"/>
      </w:pPr>
      <w:r w:rsidRPr="00867A72">
        <w:t>с участием представител</w:t>
      </w:r>
      <w:r w:rsidRPr="00867A72" w:rsidR="000E3B97">
        <w:t>я</w:t>
      </w:r>
      <w:r w:rsidRPr="00867A72">
        <w:t xml:space="preserve"> истца Самойловой В.А.</w:t>
      </w:r>
    </w:p>
    <w:p w:rsidR="000E3B97" w:rsidRPr="00867A72" w:rsidP="00272CE6" w14:paraId="22EBAD08" w14:textId="77777777">
      <w:pPr>
        <w:spacing w:line="0" w:lineRule="atLeast"/>
        <w:ind w:left="142" w:firstLine="568"/>
        <w:jc w:val="both"/>
      </w:pPr>
      <w:r w:rsidRPr="00867A72">
        <w:t xml:space="preserve">представителя ответчика </w:t>
      </w:r>
      <w:r w:rsidRPr="00867A72">
        <w:t>Меметовой</w:t>
      </w:r>
      <w:r w:rsidRPr="00867A72">
        <w:t xml:space="preserve"> С.Б.</w:t>
      </w:r>
    </w:p>
    <w:p w:rsidR="00272CE6" w:rsidRPr="00867A72" w:rsidP="00272CE6" w14:paraId="4659CE84" w14:textId="77777777">
      <w:pPr>
        <w:ind w:left="142" w:firstLine="568"/>
        <w:jc w:val="both"/>
      </w:pPr>
      <w:r w:rsidRPr="00867A72">
        <w:t xml:space="preserve">рассмотрев в открытом судебном заседании гражданское дело по исковому заявлению Новиковой Татьяны Николаевны к обществу с ограниченной ответственностью «СОЮЗ», </w:t>
      </w:r>
      <w:r w:rsidRPr="00867A72">
        <w:t>третье лицо</w:t>
      </w:r>
      <w:r w:rsidRPr="00867A72">
        <w:t xml:space="preserve"> не заявляющее самостоятельных требований относительно предмета спора </w:t>
      </w:r>
      <w:r w:rsidRPr="00867A72" w:rsidR="000E3B97">
        <w:t>Павлова</w:t>
      </w:r>
      <w:r w:rsidRPr="00867A72">
        <w:t xml:space="preserve"> </w:t>
      </w:r>
      <w:r w:rsidRPr="00867A72" w:rsidR="000E3B97">
        <w:t>(</w:t>
      </w:r>
      <w:r w:rsidRPr="00867A72">
        <w:t>Пилюгаева</w:t>
      </w:r>
      <w:r w:rsidRPr="00867A72" w:rsidR="000E3B97">
        <w:t>)</w:t>
      </w:r>
      <w:r w:rsidRPr="00867A72">
        <w:t xml:space="preserve"> Ольга Николаевна о защите прав потребителя путем расторжения договора, взыскания денежных средств, морального вреда, штрафа и судебных расходов,</w:t>
      </w:r>
    </w:p>
    <w:p w:rsidR="00272CE6" w:rsidRPr="00867A72" w:rsidP="000E3B97" w14:paraId="7E548A25" w14:textId="77777777">
      <w:pPr>
        <w:ind w:left="142" w:firstLine="568"/>
        <w:jc w:val="both"/>
      </w:pPr>
      <w:r w:rsidRPr="00867A72">
        <w:t xml:space="preserve">Руководствуясь </w:t>
      </w:r>
      <w:r w:rsidRPr="00867A72">
        <w:t>ст.ст</w:t>
      </w:r>
      <w:r w:rsidRPr="00867A72">
        <w:t xml:space="preserve">. 193-199 </w:t>
      </w:r>
      <w:r w:rsidRPr="00867A72">
        <w:t xml:space="preserve">Гражданского процессуального кодекса Российской Федерации, мировой судья - </w:t>
      </w:r>
    </w:p>
    <w:p w:rsidR="00272CE6" w:rsidRPr="00867A72" w:rsidP="000E3B97" w14:paraId="0C44B8BD" w14:textId="77777777">
      <w:pPr>
        <w:tabs>
          <w:tab w:val="left" w:pos="284"/>
        </w:tabs>
        <w:spacing w:line="0" w:lineRule="atLeast"/>
        <w:ind w:left="142" w:firstLine="568"/>
        <w:jc w:val="center"/>
        <w:rPr>
          <w:b/>
        </w:rPr>
      </w:pPr>
      <w:r w:rsidRPr="00867A72">
        <w:rPr>
          <w:b/>
        </w:rPr>
        <w:t>РЕШИЛ:</w:t>
      </w:r>
    </w:p>
    <w:p w:rsidR="00272CE6" w:rsidRPr="00867A72" w:rsidP="00272CE6" w14:paraId="436FD18C" w14:textId="77777777">
      <w:pPr>
        <w:ind w:left="142" w:firstLine="568"/>
        <w:jc w:val="both"/>
      </w:pPr>
      <w:r w:rsidRPr="00867A72">
        <w:t xml:space="preserve">Исковые требования </w:t>
      </w:r>
      <w:r w:rsidRPr="00867A72" w:rsidR="000E3B97">
        <w:t xml:space="preserve">Новиковой Татьяны Николаевны к обществу с ограниченной ответственностью «СОЮЗ», </w:t>
      </w:r>
      <w:r w:rsidRPr="00867A72" w:rsidR="000E3B97">
        <w:t>третье лицо</w:t>
      </w:r>
      <w:r w:rsidRPr="00867A72" w:rsidR="000E3B97">
        <w:t xml:space="preserve"> не заявляющее самостоятельных требований относительно предмета спора Павлова (</w:t>
      </w:r>
      <w:r w:rsidRPr="00867A72" w:rsidR="000E3B97">
        <w:t>Пилюгаева</w:t>
      </w:r>
      <w:r w:rsidRPr="00867A72" w:rsidR="000E3B97">
        <w:t>) Ольга Николаевна о защите прав потребителя путем расторжения договора, взыскания денежных средств, морального вреда, штрафа и судебных расходов</w:t>
      </w:r>
      <w:r w:rsidRPr="00867A72">
        <w:t xml:space="preserve"> – удовлетворить частично.</w:t>
      </w:r>
    </w:p>
    <w:p w:rsidR="00272CE6" w:rsidRPr="00867A72" w:rsidP="00272CE6" w14:paraId="33C6CC1D" w14:textId="77777777">
      <w:pPr>
        <w:ind w:left="142" w:firstLine="566"/>
        <w:jc w:val="both"/>
      </w:pPr>
      <w:r w:rsidRPr="00867A72">
        <w:t>Расторгнуть  договор</w:t>
      </w:r>
      <w:r w:rsidRPr="00867A72">
        <w:t xml:space="preserve"> № </w:t>
      </w:r>
      <w:r w:rsidRPr="00867A72" w:rsidR="001750E0">
        <w:t>**</w:t>
      </w:r>
      <w:r w:rsidRPr="00867A72">
        <w:t xml:space="preserve"> от </w:t>
      </w:r>
      <w:r w:rsidRPr="00867A72" w:rsidR="001750E0">
        <w:t>**</w:t>
      </w:r>
      <w:r w:rsidRPr="00867A72">
        <w:t xml:space="preserve"> года заключенный между обществом с ограниченной ответственностью «СОЮЗ» и Новиковой Татьяной Николаевной в части обязательств с Новиковой Татьяной Николаевной.</w:t>
      </w:r>
    </w:p>
    <w:p w:rsidR="00272CE6" w:rsidRPr="00867A72" w:rsidP="00272CE6" w14:paraId="6C914FB8" w14:textId="77777777">
      <w:pPr>
        <w:pStyle w:val="Heading3"/>
        <w:shd w:val="clear" w:color="auto" w:fill="FAFAFA"/>
        <w:spacing w:before="0" w:beforeAutospacing="0" w:after="0" w:afterAutospacing="0"/>
        <w:ind w:left="142" w:firstLine="566"/>
        <w:jc w:val="both"/>
        <w:rPr>
          <w:b w:val="0"/>
          <w:color w:val="000000"/>
          <w:sz w:val="24"/>
          <w:szCs w:val="24"/>
        </w:rPr>
      </w:pPr>
      <w:r w:rsidRPr="00867A72">
        <w:rPr>
          <w:b w:val="0"/>
          <w:sz w:val="24"/>
          <w:szCs w:val="24"/>
        </w:rPr>
        <w:t xml:space="preserve">Взыскать с </w:t>
      </w:r>
      <w:r w:rsidRPr="00867A72">
        <w:rPr>
          <w:b w:val="0"/>
          <w:sz w:val="24"/>
          <w:szCs w:val="24"/>
        </w:rPr>
        <w:t>общества  с</w:t>
      </w:r>
      <w:r w:rsidRPr="00867A72">
        <w:rPr>
          <w:b w:val="0"/>
          <w:sz w:val="24"/>
          <w:szCs w:val="24"/>
        </w:rPr>
        <w:t xml:space="preserve"> ограниченной ответственностью «СОЮЗ» в пользу Новиковой Татьяны Николаевны  оплаченную по договору денежную сумму в размере 30000 руб. 00 коп.,  </w:t>
      </w:r>
      <w:r w:rsidRPr="00867A72">
        <w:rPr>
          <w:b w:val="0"/>
          <w:color w:val="000000"/>
          <w:sz w:val="24"/>
          <w:szCs w:val="24"/>
        </w:rPr>
        <w:t xml:space="preserve">компенсацию морального  вреда в размере 1000 руб. 00 коп., расходы на оплату услуг представителя  в размере 10000 руб. 00 коп., а всего 41000 (сорок одну тысячу) руб. 00 коп. </w:t>
      </w:r>
    </w:p>
    <w:p w:rsidR="00272CE6" w:rsidRPr="00867A72" w:rsidP="00272CE6" w14:paraId="1DAC4839" w14:textId="77777777">
      <w:pPr>
        <w:spacing w:line="0" w:lineRule="atLeast"/>
        <w:ind w:left="142" w:firstLine="568"/>
        <w:jc w:val="both"/>
      </w:pPr>
      <w:r w:rsidRPr="00867A72">
        <w:rPr>
          <w:rStyle w:val="FontStyle12"/>
          <w:sz w:val="24"/>
          <w:szCs w:val="24"/>
        </w:rPr>
        <w:t xml:space="preserve">Взыскать с </w:t>
      </w:r>
      <w:r w:rsidRPr="00867A72">
        <w:t>общества  с</w:t>
      </w:r>
      <w:r w:rsidRPr="00867A72">
        <w:t xml:space="preserve"> ограниченной ответственностью «СОЮЗ» в пользу Новиковой Татьяны Николаевны  </w:t>
      </w:r>
      <w:r w:rsidRPr="00867A72">
        <w:rPr>
          <w:rStyle w:val="FontStyle12"/>
          <w:sz w:val="24"/>
          <w:szCs w:val="24"/>
        </w:rPr>
        <w:t xml:space="preserve">штраф </w:t>
      </w:r>
      <w:r w:rsidRPr="00867A72">
        <w:t>в размере 50% от суммы, присужденной судом в пользу истца, то есть 15500 (пятнадцать тысяч пятьсот) руб. 00 коп.</w:t>
      </w:r>
    </w:p>
    <w:p w:rsidR="00272CE6" w:rsidRPr="00867A72" w:rsidP="00272CE6" w14:paraId="755B6847" w14:textId="77777777">
      <w:pPr>
        <w:spacing w:line="0" w:lineRule="atLeast"/>
        <w:ind w:left="142" w:firstLine="568"/>
        <w:jc w:val="both"/>
        <w:rPr>
          <w:rStyle w:val="FontStyle12"/>
          <w:sz w:val="24"/>
          <w:szCs w:val="24"/>
        </w:rPr>
      </w:pPr>
      <w:r w:rsidRPr="00867A72">
        <w:t>В удовлетворении остальной части требований Новиковой Татьяны Николаевны – отказать.</w:t>
      </w:r>
    </w:p>
    <w:p w:rsidR="00272CE6" w:rsidRPr="00867A72" w:rsidP="00272CE6" w14:paraId="4EBC6720" w14:textId="77777777">
      <w:pPr>
        <w:spacing w:line="0" w:lineRule="atLeast"/>
        <w:ind w:left="142" w:firstLine="568"/>
        <w:jc w:val="both"/>
      </w:pPr>
      <w:r w:rsidRPr="00867A72">
        <w:t xml:space="preserve">Взыскать с </w:t>
      </w:r>
      <w:r w:rsidRPr="00867A72">
        <w:t>общества  с</w:t>
      </w:r>
      <w:r w:rsidRPr="00867A72">
        <w:t xml:space="preserve"> ограниченной ответственностью «СОЮЗ»</w:t>
      </w:r>
      <w:r w:rsidRPr="00867A72">
        <w:rPr>
          <w:b/>
        </w:rPr>
        <w:t xml:space="preserve"> </w:t>
      </w:r>
      <w:r w:rsidRPr="00867A72">
        <w:t>в доход местного бюджета госпошлину в размере  1400 (одна тысяча четыреста) руб. 00 коп.</w:t>
      </w:r>
    </w:p>
    <w:p w:rsidR="000E3B97" w:rsidRPr="00867A72" w:rsidP="000E3B97" w14:paraId="2CCD0FDE" w14:textId="77777777">
      <w:pPr>
        <w:ind w:right="-142" w:firstLine="567"/>
        <w:jc w:val="both"/>
      </w:pPr>
      <w:r w:rsidRPr="00867A72">
        <w:t xml:space="preserve">Решение может быть обжаловано в Евпаторийский городской суд Республики Крым </w:t>
      </w:r>
      <w:r w:rsidRPr="00867A72">
        <w:t>через мирового судью</w:t>
      </w:r>
      <w:r w:rsidRPr="00867A72">
        <w:t xml:space="preserve"> в течение месяца со дня принятия решения суда в окончательной форме.</w:t>
      </w:r>
    </w:p>
    <w:p w:rsidR="00272CE6" w:rsidRPr="00867A72" w:rsidP="00272CE6" w14:paraId="51E677F0" w14:textId="77777777">
      <w:pPr>
        <w:ind w:left="142" w:right="-142" w:firstLine="568"/>
        <w:jc w:val="both"/>
      </w:pPr>
      <w:r w:rsidRPr="00867A72"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72CE6" w:rsidRPr="00867A72" w:rsidP="000E3B97" w14:paraId="1194062F" w14:textId="77777777">
      <w:pPr>
        <w:ind w:left="142" w:right="-142" w:firstLine="568"/>
        <w:jc w:val="both"/>
      </w:pPr>
      <w:r w:rsidRPr="00867A72"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</w:t>
      </w:r>
      <w:r w:rsidRPr="00867A72" w:rsidR="000E3B97">
        <w:t xml:space="preserve">утствовали в судебном заседании и </w:t>
      </w:r>
      <w:r w:rsidRPr="00867A72"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72CE6" w:rsidRPr="00867A72" w:rsidP="00272CE6" w14:paraId="76BE044D" w14:textId="77777777">
      <w:pPr>
        <w:ind w:left="142" w:right="-142" w:firstLine="567"/>
        <w:jc w:val="both"/>
        <w:rPr>
          <w:b/>
        </w:rPr>
      </w:pPr>
    </w:p>
    <w:p w:rsidR="00272CE6" w:rsidRPr="00867A72" w:rsidP="00272CE6" w14:paraId="72B7E5E5" w14:textId="77777777">
      <w:pPr>
        <w:ind w:left="142" w:right="-142" w:firstLine="567"/>
        <w:jc w:val="both"/>
        <w:rPr>
          <w:b/>
        </w:rPr>
      </w:pPr>
    </w:p>
    <w:p w:rsidR="002E4868" w:rsidRPr="00867A72" w14:paraId="13FB8000" w14:textId="77777777"/>
    <w:sectPr w:rsidSect="00F20BC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E6"/>
    <w:rsid w:val="000E3B97"/>
    <w:rsid w:val="00137332"/>
    <w:rsid w:val="001750E0"/>
    <w:rsid w:val="00272CE6"/>
    <w:rsid w:val="002E4868"/>
    <w:rsid w:val="0033555F"/>
    <w:rsid w:val="00867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272C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272C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272CE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272C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