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46018E">
        <w:rPr>
          <w:b/>
          <w:sz w:val="26"/>
          <w:szCs w:val="26"/>
        </w:rPr>
        <w:t>1529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2415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="00404848">
        <w:rPr>
          <w:b/>
          <w:sz w:val="26"/>
          <w:szCs w:val="26"/>
        </w:rPr>
        <w:t xml:space="preserve"> 2022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</w:t>
      </w:r>
      <w:r w:rsidR="0046018E">
        <w:rPr>
          <w:sz w:val="26"/>
          <w:szCs w:val="26"/>
        </w:rPr>
        <w:t>помощнике судьи Шилкиной Ю.А</w:t>
      </w:r>
      <w:r w:rsidRPr="00B06334" w:rsidR="00B06334">
        <w:rPr>
          <w:sz w:val="26"/>
          <w:szCs w:val="26"/>
        </w:rPr>
        <w:t>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46018E" w:rsid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F329D2">
        <w:rPr>
          <w:sz w:val="26"/>
          <w:szCs w:val="26"/>
        </w:rPr>
        <w:t xml:space="preserve">к </w:t>
      </w:r>
      <w:r w:rsidR="0046018E">
        <w:rPr>
          <w:sz w:val="26"/>
          <w:szCs w:val="26"/>
        </w:rPr>
        <w:t xml:space="preserve">Овсянникову Сергею Сергеевичу </w:t>
      </w:r>
      <w:r w:rsidRPr="00756E13" w:rsidR="004D0B90">
        <w:rPr>
          <w:sz w:val="26"/>
          <w:szCs w:val="26"/>
        </w:rPr>
        <w:t xml:space="preserve">о взыскании </w:t>
      </w:r>
      <w:r w:rsidRPr="0046018E" w:rsidR="0046018E">
        <w:rPr>
          <w:sz w:val="26"/>
          <w:szCs w:val="26"/>
        </w:rPr>
        <w:t>задолженности по оплате за услуги водоснабжения и водоотведения</w:t>
      </w:r>
      <w:r w:rsidR="0046018E">
        <w:rPr>
          <w:sz w:val="26"/>
          <w:szCs w:val="26"/>
        </w:rPr>
        <w:t xml:space="preserve"> и пени,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46018E" w:rsidR="0046018E">
        <w:rPr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Овсянникову Сергею Сергеевичу о взыскании задолженности по оплате за услуги водоснабжения и водоотведения и пени</w:t>
      </w:r>
      <w:r w:rsidR="0046018E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46018E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Овсянникова Сергея Сергеевича</w:t>
      </w:r>
      <w:r w:rsidR="00F329D2">
        <w:rPr>
          <w:sz w:val="26"/>
          <w:szCs w:val="26"/>
        </w:rPr>
        <w:t xml:space="preserve">, </w:t>
      </w:r>
      <w:r w:rsidR="00B2000F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 года рождения </w:t>
      </w:r>
      <w:r w:rsidRPr="0046018E">
        <w:rPr>
          <w:sz w:val="26"/>
          <w:szCs w:val="26"/>
        </w:rPr>
        <w:t xml:space="preserve">(паспорт серии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номер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; ИНН: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46018E">
        <w:t xml:space="preserve"> </w:t>
      </w:r>
      <w:r w:rsidRPr="0046018E">
        <w:rPr>
          <w:sz w:val="26"/>
          <w:szCs w:val="26"/>
        </w:rPr>
        <w:t xml:space="preserve">задолженность по оплате за услуги водоснабжения и водоотведения за период с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года по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года в сумме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рублей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копейки, пени в сумме </w:t>
      </w:r>
      <w:r w:rsidR="00B2000F">
        <w:rPr>
          <w:sz w:val="26"/>
          <w:szCs w:val="26"/>
        </w:rPr>
        <w:t>***</w:t>
      </w:r>
      <w:r w:rsidRPr="0046018E" w:rsidR="00B2000F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рублей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копеек, всего </w:t>
      </w:r>
      <w:r w:rsidR="00B2000F">
        <w:rPr>
          <w:sz w:val="26"/>
          <w:szCs w:val="26"/>
        </w:rPr>
        <w:t>***</w:t>
      </w:r>
      <w:r w:rsidRPr="0046018E" w:rsidR="00B2000F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рубль </w:t>
      </w:r>
      <w:r w:rsidR="00B2000F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="007074EA">
        <w:rPr>
          <w:sz w:val="26"/>
          <w:szCs w:val="26"/>
        </w:rPr>
        <w:t>) копее</w:t>
      </w:r>
      <w:r w:rsidRPr="0046018E">
        <w:rPr>
          <w:sz w:val="26"/>
          <w:szCs w:val="26"/>
        </w:rPr>
        <w:t>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4EA">
        <w:rPr>
          <w:sz w:val="26"/>
          <w:szCs w:val="26"/>
        </w:rPr>
        <w:t xml:space="preserve">Взыскать с Овсянникова Сергея Сергеевича, </w:t>
      </w:r>
      <w:r w:rsidR="00B2000F">
        <w:rPr>
          <w:sz w:val="26"/>
          <w:szCs w:val="26"/>
        </w:rPr>
        <w:t>***</w:t>
      </w:r>
      <w:r w:rsidR="00B2000F">
        <w:rPr>
          <w:sz w:val="26"/>
          <w:szCs w:val="26"/>
        </w:rPr>
        <w:t xml:space="preserve"> </w:t>
      </w:r>
      <w:r w:rsidRPr="007074EA">
        <w:rPr>
          <w:sz w:val="26"/>
          <w:szCs w:val="26"/>
        </w:rPr>
        <w:t xml:space="preserve">года рождения (паспорт серии </w:t>
      </w:r>
      <w:r w:rsidR="00B2000F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 номер </w:t>
      </w:r>
      <w:r w:rsidR="00B2000F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B2000F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; ИНН: </w:t>
      </w:r>
      <w:r w:rsidR="00B2000F">
        <w:rPr>
          <w:sz w:val="26"/>
          <w:szCs w:val="26"/>
        </w:rPr>
        <w:t>***</w:t>
      </w:r>
      <w:r w:rsidRPr="007074EA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B2000F">
        <w:rPr>
          <w:sz w:val="26"/>
          <w:szCs w:val="26"/>
        </w:rPr>
        <w:t>***</w:t>
      </w:r>
      <w:r w:rsidRPr="004D0B90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я</w:t>
      </w:r>
      <w:r w:rsidR="00F329D2">
        <w:rPr>
          <w:sz w:val="26"/>
          <w:szCs w:val="26"/>
        </w:rPr>
        <w:t xml:space="preserve"> </w:t>
      </w:r>
      <w:r w:rsidR="00B2000F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 (</w:t>
      </w:r>
      <w:r w:rsidR="00B2000F">
        <w:rPr>
          <w:sz w:val="26"/>
          <w:szCs w:val="26"/>
        </w:rPr>
        <w:t>***</w:t>
      </w:r>
      <w:r w:rsidR="00F329D2">
        <w:rPr>
          <w:sz w:val="26"/>
          <w:szCs w:val="26"/>
        </w:rPr>
        <w:t>) копе</w:t>
      </w:r>
      <w:r>
        <w:rPr>
          <w:sz w:val="26"/>
          <w:szCs w:val="26"/>
        </w:rPr>
        <w:t>й</w:t>
      </w:r>
      <w:r w:rsidR="00F329D2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F329D2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2656A8">
        <w:rPr>
          <w:sz w:val="26"/>
          <w:szCs w:val="26"/>
        </w:rPr>
        <w:t>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B2000F" w:rsidR="00B2000F">
        <w:rPr>
          <w:b/>
          <w:sz w:val="26"/>
          <w:szCs w:val="26"/>
        </w:rPr>
        <w:t xml:space="preserve">          /</w:t>
      </w:r>
      <w:r w:rsidR="00B2000F">
        <w:rPr>
          <w:b/>
          <w:sz w:val="26"/>
          <w:szCs w:val="26"/>
        </w:rPr>
        <w:t>подпись</w:t>
      </w:r>
      <w:r w:rsidRPr="00B2000F" w:rsidR="00B2000F">
        <w:rPr>
          <w:b/>
          <w:sz w:val="26"/>
          <w:szCs w:val="26"/>
        </w:rPr>
        <w:t>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B2000F">
        <w:rPr>
          <w:b/>
          <w:sz w:val="26"/>
          <w:szCs w:val="26"/>
        </w:rPr>
        <w:tab/>
      </w:r>
      <w:r w:rsidR="00B2000F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135EC"/>
    <w:rsid w:val="0005219C"/>
    <w:rsid w:val="00070ADD"/>
    <w:rsid w:val="0008700B"/>
    <w:rsid w:val="001C3EEA"/>
    <w:rsid w:val="002415EB"/>
    <w:rsid w:val="0024442E"/>
    <w:rsid w:val="002656A8"/>
    <w:rsid w:val="002C0A33"/>
    <w:rsid w:val="003C1A89"/>
    <w:rsid w:val="003C3B33"/>
    <w:rsid w:val="003C43A0"/>
    <w:rsid w:val="003F74C6"/>
    <w:rsid w:val="00404848"/>
    <w:rsid w:val="0045776A"/>
    <w:rsid w:val="0046018E"/>
    <w:rsid w:val="00494ACF"/>
    <w:rsid w:val="004D0B90"/>
    <w:rsid w:val="004D6819"/>
    <w:rsid w:val="00613E39"/>
    <w:rsid w:val="006B732D"/>
    <w:rsid w:val="007074EA"/>
    <w:rsid w:val="00756E13"/>
    <w:rsid w:val="007F1BBF"/>
    <w:rsid w:val="00803FD7"/>
    <w:rsid w:val="00804C49"/>
    <w:rsid w:val="00812E8E"/>
    <w:rsid w:val="00855931"/>
    <w:rsid w:val="009F26C2"/>
    <w:rsid w:val="009F2C4C"/>
    <w:rsid w:val="00A32936"/>
    <w:rsid w:val="00A7378D"/>
    <w:rsid w:val="00AA75B0"/>
    <w:rsid w:val="00AF2245"/>
    <w:rsid w:val="00B06334"/>
    <w:rsid w:val="00B2000F"/>
    <w:rsid w:val="00B90D4E"/>
    <w:rsid w:val="00BE4F35"/>
    <w:rsid w:val="00C12C05"/>
    <w:rsid w:val="00D573E4"/>
    <w:rsid w:val="00D702B9"/>
    <w:rsid w:val="00DA7299"/>
    <w:rsid w:val="00DD1EA1"/>
    <w:rsid w:val="00E0179C"/>
    <w:rsid w:val="00E61C01"/>
    <w:rsid w:val="00EC2F91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148F2E-72CA-4D00-99D3-B0820AFC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