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№2-39-63/2018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23 мая 2018 года Суд в составе:</w:t>
      </w:r>
    </w:p>
    <w:p w:rsidR="00A77B3E">
      <w:r>
        <w:t xml:space="preserve">председательствующего - мирового судьи судебного участка №39 Евпаторийского судебного района (городской округ Евпатория) Республики Крым - Фроловой Е.А. при </w:t>
      </w:r>
      <w:r>
        <w:t xml:space="preserve">секретаре - </w:t>
      </w:r>
      <w:r>
        <w:t>Хицун</w:t>
      </w:r>
      <w:r>
        <w:t xml:space="preserve"> В.В.,</w:t>
      </w:r>
    </w:p>
    <w:p w:rsidR="00A77B3E">
      <w:r>
        <w:t xml:space="preserve">с участием истца Репиной И.С., представителя истца - </w:t>
      </w:r>
      <w:r>
        <w:t>фио</w:t>
      </w:r>
      <w:r>
        <w:t xml:space="preserve">, представителя ответчика </w:t>
      </w:r>
      <w:r>
        <w:t>фио</w:t>
      </w:r>
      <w:r>
        <w:t>, рассмотрев в открытом судебном заседании в г</w:t>
      </w:r>
      <w:r>
        <w:t>.Е</w:t>
      </w:r>
      <w:r>
        <w:t>впатории гражданское дело по иску Репиной Ирины Сергеевны к Государственному учреждению- Управление</w:t>
      </w:r>
      <w:r>
        <w:t xml:space="preserve"> Пенсионного фонда Российской Федерации в г.Евпатории Республики Крым о взыскании суммы недополученной пенсии,</w:t>
      </w:r>
    </w:p>
    <w:p w:rsidR="000C4636"/>
    <w:p w:rsidR="00A77B3E">
      <w:r>
        <w:t>УСТАНОВИЛ:</w:t>
      </w:r>
    </w:p>
    <w:p w:rsidR="00A77B3E">
      <w:r>
        <w:t>Репина И,С. обратилась в суд с иском к Государственному учреждению - Управлению Пенсионного фонда Российской Федерации в г.Евпатории Р</w:t>
      </w:r>
      <w:r>
        <w:t>еспублики Крым о взыскании суммы недополученной пенсии. Требования мотивирует тем, что в январе 2017 года от нее Управлением ПФР в г</w:t>
      </w:r>
      <w:r>
        <w:t>.Е</w:t>
      </w:r>
      <w:r>
        <w:t xml:space="preserve">впатории были приняты справки о заработной плате за период работы в … </w:t>
      </w:r>
      <w:r>
        <w:t>в телефон гг. №№ ..., выданные МБУ «Архив г.Евпатории»</w:t>
      </w:r>
    </w:p>
    <w:p w:rsidR="00A77B3E">
      <w:r>
        <w:t>22.12.2016 года на ее имя. 30.05.2017 года при подаче заявления о назначении страховой пенсии по старости работники Управления ПФР в г</w:t>
      </w:r>
      <w:r>
        <w:t>.Е</w:t>
      </w:r>
      <w:r>
        <w:t>впатории уведомили ее об отсутствии законных оснований дл</w:t>
      </w:r>
      <w:r>
        <w:t>я расчета пенсии на основании указанных справок, поскольку в них не указаны денежные единицы, в которых производилось начисление заработной платы, и не приняли справку …</w:t>
      </w:r>
      <w:r>
        <w:t xml:space="preserve"> от 30.05.2017 года №..., так как основанием ее выдач</w:t>
      </w:r>
      <w:r>
        <w:t xml:space="preserve">и являлись Указы Президента Украины, а не документы предприятия. После чего с 30.06.2017 года ей была назначена трудовая пенсия по старости без учета заработной платы. </w:t>
      </w:r>
      <w:r>
        <w:t>Решением Евпаторийского городского суда Республики Крым от 21.08.2017 года был установле</w:t>
      </w:r>
      <w:r>
        <w:t>н юридический факт начисления заработной платы, указанной в архивных справках №№ ... от 22.12.2016 г. на ее имя, за период работы в …</w:t>
      </w:r>
      <w:r>
        <w:t xml:space="preserve"> с сентября 1990 года по 11.11.1992 года - в рублях, с 12.11.199</w:t>
      </w:r>
      <w:r>
        <w:t>2 года по 01.09.1996 года - в карбованцах, с 02.09.1996 года по 15.11.2004 года - в гривнах.</w:t>
      </w:r>
      <w:r>
        <w:t xml:space="preserve"> По вступлению решения суда в законную силу оно было предъявлено ею ответчику, однако, перерасчет пенсии был произведен с 01.10.2017 года, в проведении перерасчета </w:t>
      </w:r>
      <w:r>
        <w:t>пенсии за период с 30.06.2017 года по 01.10.2017 года было отказано. Полагает, что передача ответчику справки …</w:t>
      </w:r>
      <w:r>
        <w:t xml:space="preserve"> от 30.05.2017 г. №... с указанием денежных единиц, в которых ей начислялась за</w:t>
      </w:r>
      <w:r>
        <w:t xml:space="preserve">работная плата с 19.03.1991 по 15.11.2004 гг., и предоставление ответчику вышеуказанного решения суда являются достаточными основаниями для перерасчета пенсии с момента ее начисления, то есть с 30.06.2017 года, в </w:t>
      </w:r>
      <w:r>
        <w:t>связи</w:t>
      </w:r>
      <w:r>
        <w:t xml:space="preserve"> с чем просит взыскать с ответчика раз</w:t>
      </w:r>
      <w:r>
        <w:t>ницу между получаемой ею пенсией в период с 30.06.2017 года по 01.10.2017 года и пенсией, начисленной после перерасчета, в общей сумме ..., а также расходы по оплате государственной пошлины в сумме 400 руб.</w:t>
      </w:r>
    </w:p>
    <w:p w:rsidR="00A77B3E">
      <w:r>
        <w:t>В судебном заседании истец и ее представитель Реп</w:t>
      </w:r>
      <w:r>
        <w:t>ин А.С. поддержали заявленные исковые требования и настаивали на их удовлетворении.</w:t>
      </w:r>
    </w:p>
    <w:p w:rsidR="00A77B3E">
      <w:r>
        <w:t>Представитель ответчика - Государственного учреждения - Управления Пенсионного фонда Российской Федерации в г.Евпатории Республики Крым Богдан Н.В. иск не признала и просил</w:t>
      </w:r>
      <w:r>
        <w:t>а отказать в его удовлетворении, поскольку</w:t>
      </w:r>
    </w:p>
    <w:p w:rsidR="00A77B3E">
      <w:r>
        <w:t>30.05.2017 г. истец обратилась в Управление ПФР в г.Евпатории Республики Крым с заявлением о назначении страховой пенсии без учета заработной платы, о праве на перерасчет была уведомлена. Справки о заработной плат</w:t>
      </w:r>
      <w:r>
        <w:t>е №... от 22.12.2016 г., а также справка …</w:t>
      </w:r>
      <w:r>
        <w:t xml:space="preserve"> от 30.05.2017 г. №... к указанному заявлению не прилагались. Вышеуказанные архивные справки были представлены истцом 26.01.2017 года в отдел оценки</w:t>
      </w:r>
      <w:r>
        <w:t xml:space="preserve"> прав застрахованных лиц Управления ПФ РФ в г.Евпатории Республики Крым в рамках проведения заблаговременной работы по оценке ее пенсионных прав, что не является подачей заявления о назначении пенсии. С заявлением о перерасчете пенсии с учетом заработной п</w:t>
      </w:r>
      <w:r>
        <w:t>латы Репина И.С. обратилась в Управление ПФР в г.Евпатории Республики Крым 26.09.2017 года, приложив к нему вышеуказанные справки о заработной плате и решение Евпаторийского городского суда Республики Крым от 21.08.2017 года об установлении юридического фа</w:t>
      </w:r>
      <w:r>
        <w:t>кта начисления заработной платы в соответствующих денежных единицах, после чего Репиной И.С. был произведен перерасчет пенсии с 01.10.2017 г. Кроме того, указала, что в представленном истцом расчете суммы иска неверно указаны периоды начисления пенсии, пос</w:t>
      </w:r>
      <w:r>
        <w:t>кольку выплата страховой пенсии производится за текущий месяц и начало месяца приходится на его первое число, а окончание - на 30 (31) число.</w:t>
      </w:r>
    </w:p>
    <w:p w:rsidR="00A77B3E">
      <w:r>
        <w:t>Выслушав лиц, участвующих в деле, исследовав материалы дела, суд пришел к выводу о необоснованности заявленных иск</w:t>
      </w:r>
      <w:r>
        <w:t>овых требований и необходимости отказа в их удовлетворении по следующим основаниям.</w:t>
      </w:r>
    </w:p>
    <w:p w:rsidR="00A77B3E">
      <w:r>
        <w:t>Основание возникновения и порядок реализации права граждан Российской Федерации на страховые пенсии установлены Федеральным законом «О страховых пенсиях» №400 - ФЗ от 28.12</w:t>
      </w:r>
      <w:r>
        <w:t>.2013 года.</w:t>
      </w:r>
    </w:p>
    <w:p w:rsidR="00A77B3E">
      <w:r>
        <w:t>Правила обращения за страховой пенсией и перерасчета пенсии установлены соответствующими Правилами обращения за страховой пенсией, фиксированной выплатой к страховой пенсии с учетом повышения фиксированной выплаты к страховой пенсии, накопитель</w:t>
      </w:r>
      <w:r>
        <w:t>ной пенсией, в том числе работодателей, и пенсией по государственному пенсионному обеспечению, тс назначения, установления, перерасчета, корректировки их размера, в том числе лицам, не имеющим постоянного места жительства на территории Российской Федерации</w:t>
      </w:r>
      <w:r>
        <w:t>, проведения проверок документов, необходимых для их установления, перевода с одного вида пенсии на другой в соответствии с федеральными законами "О страховых пенсиях", "О накопительной пенсии" и "О государственном пенсионном обеспечении в Российской Федер</w:t>
      </w:r>
      <w:r>
        <w:t>ации" (далее - Правила), утвержденными Приказом Министерства труда и социальной защиты Российской Федерации от 17.11.2014 года №884н.</w:t>
      </w:r>
    </w:p>
    <w:p w:rsidR="00A77B3E">
      <w:r>
        <w:t>Подпунктом «е» пункта 22 Правил установлено, что при рассмотрении документов, представленных для установления пенсии, терр</w:t>
      </w:r>
      <w:r>
        <w:t xml:space="preserve">иториальный орган Пенсионного фонда Российской Федерации принимает решения и распоряжения об установлении пенсии либо об отказе в ее установлении на основании совокупности </w:t>
      </w:r>
      <w:r>
        <w:t>документов, имеющихся в распоряжении территориального органа Пенсионного фонда Росси</w:t>
      </w:r>
      <w:r>
        <w:t>йской Федерации.</w:t>
      </w:r>
    </w:p>
    <w:p w:rsidR="00A77B3E">
      <w:r>
        <w:t xml:space="preserve">Пунктом 25 Правил определено, что днем обращения за назначением пенсии считается день приема территориальным органом Пенсионного фонда Российской Федерации заявления о назначении пенсии со всеми необходимыми для ее назначения документами, </w:t>
      </w:r>
      <w:r>
        <w:t>обязанность по представлению которых возложена на заявителя.</w:t>
      </w:r>
    </w:p>
    <w:p w:rsidR="00A77B3E">
      <w:r>
        <w:t>В соответствии с ч.3 ст.22 Федерального закона «О страховых пенсиях» №400 - ФЗ от 28.12.2013 года, в случае, если к заявлению о назначении страховой пенсии приложены не все необходимые документы,</w:t>
      </w:r>
      <w:r>
        <w:t xml:space="preserve"> подлежащие представлению заявителем с учетом положений части 7 статьи 21 настоящего Федерального закона, орган, осуществляющий пенсионное обеспечение, дает лицу, обратившемуся за страховой пенсией, разъяснение, какие документы он должен представить дополн</w:t>
      </w:r>
      <w:r>
        <w:t>ительно. Если такие документы будут представлены не позднее чем через три месяца со дня получения соответствующего разъяснения, днем обращения за страховой пенсией считается день приема заявления о назначении страховой пенсии, или дата, указанная на почтов</w:t>
      </w:r>
      <w:r>
        <w:t>ом штемпеле организации федеральной почтовой связи по месту отправления данного заявления, или дата подачи заявления с использованием информационно-телекоммуникационных сетей общего пользования, в том числе информационно-телекоммуникационной сети "Интернет</w:t>
      </w:r>
      <w:r>
        <w:t>", включая Единый портал государственных и муниципальных услуг, или дата приема заявления многофункциональным центром предоставления государственных и муниципальных услуг.</w:t>
      </w:r>
    </w:p>
    <w:p w:rsidR="00A77B3E">
      <w:r>
        <w:t>В соответствии с пунктом 50 Правил днем приема заявления о перерасчете размера пенси</w:t>
      </w:r>
      <w:r>
        <w:t>и является день обращения за пенсией, указанный в пунктах 25 - 28 настоящих Правил.</w:t>
      </w:r>
    </w:p>
    <w:p w:rsidR="00A77B3E">
      <w:r>
        <w:t>В соответствии с пунктом 48 Правил, перерасчет размера установленной пенсии в сторону увеличения в случаях, предусмотренных Федеральным законом "О страховых пенсиях" и Феде</w:t>
      </w:r>
      <w:r>
        <w:t>ральным законом "О государственном пенсионном обеспечении в Российской Федерации", производится на основании заявления о перерасчете размера пенсии, принятого территориальным органом Пенсионного фонда Российской Федерации.</w:t>
      </w:r>
    </w:p>
    <w:p w:rsidR="00A77B3E">
      <w:r>
        <w:t>В силу п.49 Правил, заявление о п</w:t>
      </w:r>
      <w:r>
        <w:t>ерерасчете размера пенсии и документы, необходимые для такого перерасчета, подаются в территориальный орган Пенсионного фонда Российской Федерации, осуществляющий выплату пенсии.</w:t>
      </w:r>
    </w:p>
    <w:p w:rsidR="00A77B3E">
      <w:r>
        <w:t xml:space="preserve">Заявление о перерасчете размера пенсии принимается при условии представления </w:t>
      </w:r>
      <w:r>
        <w:t>всех документов, необходимых для такого перерасчета, обязанность по представлению которых возложена на заявителя.</w:t>
      </w:r>
    </w:p>
    <w:p w:rsidR="00A77B3E">
      <w:r>
        <w:t>В силу п.2 ч. 1 ст.23 Федерального закона «О страховых пенсиях» №400 - ФЗ от 28.12.2013 года перерасчет размера страховой пенсии, фиксированно</w:t>
      </w:r>
      <w:r>
        <w:t>й выплаты к страховой пенсии, за исключением случаев, предусмотренных частями 4 и 5 настоящей статьи, производится с 1-го числа месяца, следующего за месяцем, в котором принято заявление пенсионера о перерасчете размера страховой пенсии, фиксированной выпл</w:t>
      </w:r>
      <w:r>
        <w:t>аты к страховой пенсии в сторону увеличения.</w:t>
      </w:r>
    </w:p>
    <w:p w:rsidR="00A77B3E">
      <w:r>
        <w:t xml:space="preserve">В соответствии с ч.2 ст.23 Федерального закона «О страховых пенсиях» №400 - ФЗ от 28.12.2013 года, заявление пенсионера о перерасчете размера страховой пенсии </w:t>
      </w:r>
      <w:r>
        <w:t>принимается при условии одновременного представления</w:t>
      </w:r>
      <w:r>
        <w:t xml:space="preserve"> им необходимых для такого перерасчета документов, подлежащих представлению заявителем с учетом положений части 7 статьи 21 настоящего Федерального закона.</w:t>
      </w:r>
    </w:p>
    <w:p w:rsidR="00A77B3E">
      <w:r>
        <w:t xml:space="preserve">В соответствии с п.63 Административного регламента предоставления Пенсионным фондом Российской </w:t>
      </w:r>
      <w:r>
        <w:t>Федерации государственной услуги по установлению страховых пенсий, накопительной пенсии и пенсий по государственному пенсионному обеспечению, утвержденного Приказом Министерства труда и социальной защиты Российской Федерации от 19 января 2016 г. N 14н (дал</w:t>
      </w:r>
      <w:r>
        <w:t>ее - Административный регламент), факт и дата приема территориальным органом ПФР от гражданина заявления и документов, необходимых для предоставления государственной услуги, подтверждаются уведомлением, выдаваемым территориальным органом ПФР, в котором ука</w:t>
      </w:r>
      <w:r>
        <w:t>зывается дата приема заявления, перечень документов, представленных гражданином, перечень недостающих для установления пенсии документов, обязанность по представлению которых возложена на гражданина, и сроки их представления, перечень недостающих для устан</w:t>
      </w:r>
      <w:r>
        <w:t>овления пенсии документов, находящихся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которые запрашиваются территориальным органом</w:t>
      </w:r>
      <w:r>
        <w:t xml:space="preserve"> ПФР и которые гражданин вправе представить по собственной инициативе.</w:t>
      </w:r>
    </w:p>
    <w:p w:rsidR="00A77B3E">
      <w:r>
        <w:t>В соответствии с п.65 Административного регламента, заявление о назначении пенсии (переводе с одной пенсии на другую) при обращении за переводом с одной пенсии на другую, заявление о пе</w:t>
      </w:r>
      <w:r>
        <w:t>рерасчете размера пенсии подаются со всеми документами, необходимыми для предоставления государственной услуги, обязанность по представлению которых возложена на гражданина.</w:t>
      </w:r>
    </w:p>
    <w:p w:rsidR="00A77B3E">
      <w:r>
        <w:t>В соответствии с ч.1 ст.56 Гражданского процессуального кодекса Российской Федерац</w:t>
      </w:r>
      <w:r>
        <w:t>ии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A77B3E">
      <w:r>
        <w:t>Как усматривается из материалов дела, 30 мая 2017 года истец обратилась в Государс</w:t>
      </w:r>
      <w:r>
        <w:t>твенное учреждение - Управление Пенсионного фонда Российской Федерации с заявлением о назначении страховой пенсии по старости.</w:t>
      </w:r>
    </w:p>
    <w:p w:rsidR="00A77B3E">
      <w:r>
        <w:t>При этом справки Муниципального бюджетного учреждения «Архив города Евпатории» о заработной плате за период работы в …</w:t>
      </w:r>
      <w:r>
        <w:t xml:space="preserve"> в телефон гг. от 22.12.2016 г. №№ ..., а также справка …</w:t>
      </w:r>
      <w:r>
        <w:t xml:space="preserve"> от 30.05.2017 года №..., к заявлению о назначении пенсии истца от 30.05.2017 года </w:t>
      </w:r>
      <w:r>
        <w:t>не были приложены Репиной И.С., что подтверждается собственноручно подписанным ею заявлением и соответствующим уведомлением УПФР в г</w:t>
      </w:r>
      <w:r>
        <w:t>.Е</w:t>
      </w:r>
      <w:r>
        <w:t>впатории Республики Крым, полученным истцом 30.05.2017 года.</w:t>
      </w:r>
    </w:p>
    <w:p w:rsidR="00A77B3E">
      <w:r>
        <w:t>Воспользоваться правом на предоставление справок о заработной</w:t>
      </w:r>
      <w:r>
        <w:t xml:space="preserve"> плате установленного образца в течение трех месяцев со дня подачи заявления о назначении страховой пенсии по старости Репина И.Г. отказалась, о возможности проведения дальнейшего перерасчета работниками Управления ПФР в г.Евпатории Республики Крым была ув</w:t>
      </w:r>
      <w:r>
        <w:t xml:space="preserve">едомлена, о чем свидетельствует ее собственноручная </w:t>
      </w:r>
      <w:r>
        <w:t>запись в вышеуказанном заявлении от 30.05.2017 года о назначении пенсии без учета заработной платы.</w:t>
      </w:r>
    </w:p>
    <w:p w:rsidR="00A77B3E">
      <w:r>
        <w:t>Указанные обстоятельства в ходе судебного разбирательства дела истцом не оспаривались.</w:t>
      </w:r>
    </w:p>
    <w:p w:rsidR="00A77B3E">
      <w:r>
        <w:t>Доводы истца о то</w:t>
      </w:r>
      <w:r>
        <w:t xml:space="preserve">м, что работники Государственного учреждения - Управления Пенсионного фонда Российской Федерации в г.Евпатории Республики Крым при подаче ею заявления о назначении пенсии отказались принять вышеуказанные справки о заработной плате, не подтверждены какими- </w:t>
      </w:r>
      <w:r>
        <w:t>либо доказательствами, в связи с чем не принимаются судом во внимание.</w:t>
      </w:r>
    </w:p>
    <w:p w:rsidR="00A77B3E">
      <w:r>
        <w:t>Доводы Репиной И.С. о том, что до подачи заявления о назначении пенсии вышеуказанные справки представлялись ею в отдел оценки прав застрахованных лиц Управления ПФР в г.Евпатории в рамк</w:t>
      </w:r>
      <w:r>
        <w:t>ах проведения заблаговременной работы по оценке ее пенсионных прав и в соответствии с сообщениями Государственного учреждения - Управления Пенсионного фонда Российской Федерации в г.Евпатории Республики Крым на ее имя №... от</w:t>
      </w:r>
    </w:p>
    <w:p w:rsidR="00A77B3E">
      <w:r>
        <w:t>12.04.2017 года, №... от 21.06</w:t>
      </w:r>
      <w:r>
        <w:t>.2017 года и №... от 01.02.2018 года не могли быть приняты к исчислению среднемесячного заработка за период с января 1992 года по декабрь 2001 года, поскольку в них отсутствует указание денежных единиц, в которых производилась выплата заработной платы, суд</w:t>
      </w:r>
      <w:r>
        <w:t xml:space="preserve"> считает необоснованными, так как работа по оценке пенсионных прав застрахованных лиц не является обращением лица с заявлением о назначении пенсии.</w:t>
      </w:r>
    </w:p>
    <w:p w:rsidR="00A77B3E">
      <w:r>
        <w:t>Решением Государственного Учреждения - Управления Пенсионного Фонда Российской Федерации в г.Евпатории Респу</w:t>
      </w:r>
      <w:r>
        <w:t>блики Крым от 05.06.2017 года №.... была назначена страховая пенсия и фиксированная к ней выплата в общем размере сумма с 30 июня 2017 года.</w:t>
      </w:r>
    </w:p>
    <w:p w:rsidR="00A77B3E">
      <w:r>
        <w:t>Учитывая, что истец являлась неработающим пенсионером и вышеуказанный размер материального обеспечения не достиг пр</w:t>
      </w:r>
      <w:r>
        <w:t>ожиточного минимума пенсионера, на основании личного заявления от 30.05.2017 года в соответствии с частями 2 и 3 ст.12.1 Федерального закона от 17.07.1999 №178- ФЗ «О государственной социальной помощи», с 30.06.2017 года Репиной И.С. была установлена федер</w:t>
      </w:r>
      <w:r>
        <w:t>альная социальная доплата к пенсии, в результате чего общая сумма ежемесячно производимых ей выплат составила сумма</w:t>
      </w:r>
    </w:p>
    <w:p w:rsidR="00A77B3E">
      <w:r>
        <w:t>Решением Евпаторийского городского суда Республики Крым от</w:t>
      </w:r>
    </w:p>
    <w:p w:rsidR="00A77B3E">
      <w:r>
        <w:t>21.08.2017 года, вступившим в законную силу 22.09.2017 года, установлен юридическ</w:t>
      </w:r>
      <w:r>
        <w:t>ий факт, в соответствии с которым в архивных справках, выданных Муниципальным бюджетным учреждением «Архив города Евпатории» 22 декабря 2016 года ..., № ... и №... на имя Репиной Ирины Сергеевны, паспортные данные, за период работы в …</w:t>
      </w:r>
      <w:r>
        <w:t xml:space="preserve"> начисления заработной платы за период с дата по дата, произведено в рублях;</w:t>
      </w:r>
      <w:r>
        <w:t xml:space="preserve"> за период </w:t>
      </w:r>
      <w:r>
        <w:t>с</w:t>
      </w:r>
      <w:r>
        <w:t xml:space="preserve"> дата по дата, произведено в карбованцах, за период с дата по дата, произведено в гривнах.</w:t>
      </w:r>
    </w:p>
    <w:p w:rsidR="00A77B3E">
      <w:r>
        <w:t>26 сентября 2017 года Репина И.С. обр</w:t>
      </w:r>
      <w:r>
        <w:t>атилась в Государственное учреждение - Управление Пенсионного фонда Российской Федерации в г. Евпатории Республики Крым с заявлением о перерасчете назначенной ей пенсии по заработной плате, приложив к нему вышеуказанные справки о заработной плате №..., №..</w:t>
      </w:r>
      <w:r>
        <w:t xml:space="preserve">., №... от дата и решение Евпаторийского городского суда Республики Крым от 21.08.2017 г., что подтверждается копиями заявления истца о перерасчете пенсии от 26.09.2017 </w:t>
      </w:r>
      <w:r>
        <w:t>года и уведомления Управления ПФР в г.Евпатории Республики Крым, полученного истцом 26.</w:t>
      </w:r>
      <w:r>
        <w:t>09.2017 года.</w:t>
      </w:r>
    </w:p>
    <w:p w:rsidR="00A77B3E">
      <w:r>
        <w:t>Распоряжением Государственного учреждения - Управление Пенсионного фонда Российской Федерации в г.Евпатории Республики Крым от 01.11.2017 года №... на основании заявления Репиной И.С. от 26.09.2017 года и приложенных к нему документов истцу б</w:t>
      </w:r>
      <w:r>
        <w:t>ыл произведен перерасчет размера страховой пенсии, согласно которому общая сумма назначенных пенсий истца составила сумма, с 01.10.2017 года, то есть с 1-го числа месяца, следующего за месяцем, в котором было принято заявление Репиной И.С. о перерасчете ра</w:t>
      </w:r>
      <w:r>
        <w:t>змера страховой пенсии, что соответствует положениям п.2 ч.1 ст.23 Федерального закона «О страховых пенсиях» №400 - ФЗ от 28.12.2013 года.</w:t>
      </w:r>
    </w:p>
    <w:p w:rsidR="00A77B3E">
      <w:r>
        <w:t xml:space="preserve">Анализируя вышеизложенное, исследовав обстоятельства дела, проверив их доказательствами, оценив </w:t>
      </w:r>
      <w:r>
        <w:t>относимость</w:t>
      </w:r>
      <w:r>
        <w:t>, допустим</w:t>
      </w:r>
      <w:r>
        <w:t>ость, достоверность каждого доказательства в отдельности, а также достаточность и взаимную связь доказательств в их совокупности, исходя из принципов разумности и справедливости, суд пришел к выводу об отсутствии правовых оснований для взыскания с ответчик</w:t>
      </w:r>
      <w:r>
        <w:t>а в пользу истца разницы между получаемой ею пенсией в период с 30.06.2017 года по 01.10.2017 года и пенсией, начисленной после перерасчета, в общей сумме сумма, в связи с чем в удовлетворении вышеуказанных исковых требований необходимо отказать.</w:t>
      </w:r>
    </w:p>
    <w:p w:rsidR="00A77B3E">
      <w:r>
        <w:t>В соответ</w:t>
      </w:r>
      <w:r>
        <w:t>ствии со ст.98 ГПК РФ стороне, в пользу которой состоялось решение суда, суд присуждает возместить с другой стороны все понесенные по делу судебные расходы пропорционально размеру удовлетворенных судом исковых требований.</w:t>
      </w:r>
    </w:p>
    <w:p w:rsidR="00A77B3E">
      <w:r>
        <w:t xml:space="preserve">Исходя из изложенного, требования </w:t>
      </w:r>
      <w:r>
        <w:t>истца о взыскании с ответчика в ее пользу расходов по уплате государственной пошлины в сумме 400 руб. удовлетворению не подлежат.</w:t>
      </w:r>
    </w:p>
    <w:p w:rsidR="00A77B3E">
      <w:r>
        <w:t>Руководствуясь ст.ст. 194-199 Гражданского процессуального кодекса Российской Федерации, суд</w:t>
      </w:r>
    </w:p>
    <w:p w:rsidR="000C4636"/>
    <w:p w:rsidR="00A77B3E">
      <w:r>
        <w:t>РЕШИЛ:</w:t>
      </w:r>
    </w:p>
    <w:p w:rsidR="000C4636"/>
    <w:p w:rsidR="00A77B3E">
      <w:r>
        <w:t>В удовлетворении иска Реп</w:t>
      </w:r>
      <w:r>
        <w:t>иной Ирины Сергеевны к Государственному учреждению- Управление Пенсионного фонда Российской Федерации в г</w:t>
      </w:r>
      <w:r>
        <w:t>.Е</w:t>
      </w:r>
      <w:r>
        <w:t>впатории Республики Крым о взыскании суммы недополученной пенсии - отказать.</w:t>
      </w:r>
    </w:p>
    <w:p w:rsidR="00A77B3E">
      <w:r>
        <w:t>Решение может быть обжаловано путем подачи апелляционной ж</w:t>
      </w:r>
      <w:r>
        <w:t>алобы в Евпаторийский городской суд Республики Крым через мирового судью судебного участка №39 Евпаторийского судебного района (городской округ Евпатория) Республики Крым в течение месяца со дня принятия судом решения в окончательной форме.</w:t>
      </w:r>
    </w:p>
    <w:p w:rsidR="000C4636"/>
    <w:p w:rsidR="000C4636" w:rsidP="000C4636">
      <w:r>
        <w:t>Мировой судья</w:t>
      </w:r>
      <w:r w:rsidRPr="000C4636">
        <w:t xml:space="preserve"> </w:t>
      </w:r>
      <w:r>
        <w:t xml:space="preserve">                                                                                Е. А. Фролова</w:t>
      </w:r>
    </w:p>
    <w:p w:rsidR="00A77B3E"/>
    <w:p w:rsidR="00A77B3E"/>
    <w:sectPr w:rsidSect="005D59D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9DD"/>
    <w:rsid w:val="000C4636"/>
    <w:rsid w:val="005D59D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59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