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006E25" w:rsidP="001D46E2" w14:paraId="6C6EB017" w14:textId="3F429B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B96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21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006E25" w:rsidR="0000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972A2B" w:rsidRPr="00026F54" w:rsidP="001D46E2" w14:paraId="6D665B3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15" w:rsidP="001D46E2" w14:paraId="0AC6266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1D46E2" w14:paraId="6EBAD8C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30CFD" w:rsidRPr="00026F54" w:rsidP="001D46E2" w14:paraId="111C76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485CE1" w:rsidRPr="00026F54" w:rsidP="001D46E2" w14:paraId="0BF296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A21F67" w14:paraId="747FC221" w14:textId="40D586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2021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3E5596" w:rsidP="001D46E2" w14:paraId="64476359" w14:textId="2DD1D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м</w:t>
      </w:r>
      <w:r w:rsidRPr="00026F54" w:rsidR="00972A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 w:rsidR="00CD17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6F54" w:rsidR="0097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Щербина Д.С</w:t>
      </w:r>
      <w:r w:rsidRPr="00026F54" w:rsidR="00972A2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5596" w:rsidP="001D46E2" w14:paraId="21BB34CF" w14:textId="27F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B96C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="0000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</w:t>
      </w:r>
      <w:r w:rsidR="003F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06E2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</w:t>
      </w:r>
      <w:r w:rsidR="00B96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6F54" w:rsidR="0097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C0B" w:rsidRPr="00C53F10" w:rsidP="00C53F10" w14:paraId="79951285" w14:textId="1FF1E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="004120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Хильченко 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Артема Сергеевича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Публичному 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кционерному обществу Страховая компания «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Росгосстрах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третьи </w:t>
      </w:r>
      <w:r w:rsidRPr="009A2026">
        <w:rPr>
          <w:rFonts w:ascii="Times New Roman" w:eastAsia="Calibri" w:hAnsi="Times New Roman" w:cs="Times New Roman"/>
          <w:sz w:val="28"/>
          <w:szCs w:val="28"/>
          <w:lang w:eastAsia="ru-RU"/>
        </w:rPr>
        <w:t>лица:</w:t>
      </w:r>
      <w:r w:rsidRPr="009A2026"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A2026" w:rsidR="009A2026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9A202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A20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взыскании со страховой комп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ании ущерба, причиненного в результате дорожно-транспортного происшествия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66F4645C" w14:textId="2477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D1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48BB1AE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 w14:paraId="4D04D97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026F54" w:rsidP="001D46E2" w14:paraId="4E170B6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 w14:paraId="651E886C" w14:textId="015CEB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53F10"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Хильченко Артема Сергеевича к Публичному акционерному обществу Страховая компания «Росгосстрах»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о взыскании со страховой компании ущерба, причиненного в результате дорожно-транспортного происшествия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частично.</w:t>
      </w:r>
    </w:p>
    <w:p w:rsidR="00A01274" w:rsidP="00A01274" w14:paraId="5F64950A" w14:textId="3F052A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026F54" w:rsidR="009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ыскать с 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Публичного а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кционерного общества Страховая компания «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Росгосстрах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B9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Хильченко Артема Сергеевича </w:t>
      </w:r>
      <w:r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сумму 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невыплаченного страхового возмещения в размере 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18216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восемнадцать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 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двести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шестнадцать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>) рубл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00 копеек; 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неустойку за просрочку сроков исполнения обязательств в размере 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18000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восемнадцать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тысяч) рублей 00 копеек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4B7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B7FED">
        <w:rPr>
          <w:rFonts w:ascii="Times New Roman" w:hAnsi="Times New Roman" w:cs="Times New Roman"/>
          <w:sz w:val="28"/>
          <w:szCs w:val="28"/>
        </w:rPr>
        <w:t xml:space="preserve">штраф </w:t>
      </w:r>
      <w:r w:rsidR="00C53F10">
        <w:rPr>
          <w:rFonts w:ascii="Times New Roman" w:hAnsi="Times New Roman" w:cs="Times New Roman"/>
          <w:sz w:val="28"/>
          <w:szCs w:val="28"/>
        </w:rPr>
        <w:t>за</w:t>
      </w:r>
      <w:r w:rsidR="004B7FED">
        <w:rPr>
          <w:rFonts w:ascii="Times New Roman" w:hAnsi="Times New Roman" w:cs="Times New Roman"/>
          <w:sz w:val="28"/>
          <w:szCs w:val="28"/>
        </w:rPr>
        <w:t xml:space="preserve"> неисполнение обязательств в размере </w:t>
      </w:r>
      <w:r w:rsidR="00D040C4">
        <w:rPr>
          <w:rFonts w:ascii="Times New Roman" w:hAnsi="Times New Roman" w:cs="Times New Roman"/>
          <w:sz w:val="28"/>
          <w:szCs w:val="28"/>
        </w:rPr>
        <w:t>9108</w:t>
      </w:r>
      <w:r w:rsidR="004B7FED">
        <w:rPr>
          <w:rFonts w:ascii="Times New Roman" w:hAnsi="Times New Roman" w:cs="Times New Roman"/>
          <w:sz w:val="28"/>
          <w:szCs w:val="28"/>
        </w:rPr>
        <w:t xml:space="preserve"> (</w:t>
      </w:r>
      <w:r w:rsidR="00D040C4">
        <w:rPr>
          <w:rFonts w:ascii="Times New Roman" w:hAnsi="Times New Roman" w:cs="Times New Roman"/>
          <w:sz w:val="28"/>
          <w:szCs w:val="28"/>
        </w:rPr>
        <w:t>девять</w:t>
      </w:r>
      <w:r w:rsidR="004B7FED">
        <w:rPr>
          <w:rFonts w:ascii="Times New Roman" w:hAnsi="Times New Roman" w:cs="Times New Roman"/>
          <w:sz w:val="28"/>
          <w:szCs w:val="28"/>
        </w:rPr>
        <w:t xml:space="preserve"> тыся</w:t>
      </w:r>
      <w:r w:rsidR="00C53F10">
        <w:rPr>
          <w:rFonts w:ascii="Times New Roman" w:hAnsi="Times New Roman" w:cs="Times New Roman"/>
          <w:sz w:val="28"/>
          <w:szCs w:val="28"/>
        </w:rPr>
        <w:t xml:space="preserve">ч </w:t>
      </w:r>
      <w:r w:rsidR="00D040C4">
        <w:rPr>
          <w:rFonts w:ascii="Times New Roman" w:hAnsi="Times New Roman" w:cs="Times New Roman"/>
          <w:sz w:val="28"/>
          <w:szCs w:val="28"/>
        </w:rPr>
        <w:t>сто восемь</w:t>
      </w:r>
      <w:r w:rsidR="004B7FED">
        <w:rPr>
          <w:rFonts w:ascii="Times New Roman" w:hAnsi="Times New Roman" w:cs="Times New Roman"/>
          <w:sz w:val="28"/>
          <w:szCs w:val="28"/>
        </w:rPr>
        <w:t>) рубл</w:t>
      </w:r>
      <w:r w:rsidR="00D040C4">
        <w:rPr>
          <w:rFonts w:ascii="Times New Roman" w:hAnsi="Times New Roman" w:cs="Times New Roman"/>
          <w:sz w:val="28"/>
          <w:szCs w:val="28"/>
        </w:rPr>
        <w:t>ей</w:t>
      </w:r>
      <w:r w:rsidR="004B7FED">
        <w:rPr>
          <w:rFonts w:ascii="Times New Roman" w:hAnsi="Times New Roman" w:cs="Times New Roman"/>
          <w:sz w:val="28"/>
          <w:szCs w:val="28"/>
        </w:rPr>
        <w:t xml:space="preserve"> 00 копеек; 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компенсацию морального вреда в размере 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>000 (</w:t>
      </w:r>
      <w:r w:rsidR="00C53F10">
        <w:rPr>
          <w:rFonts w:ascii="Times New Roman" w:eastAsia="Calibri" w:hAnsi="Times New Roman" w:cs="Times New Roman"/>
          <w:sz w:val="28"/>
          <w:szCs w:val="28"/>
          <w:lang w:eastAsia="ru-RU"/>
        </w:rPr>
        <w:t>три</w:t>
      </w:r>
      <w:r w:rsidRPr="00B96C0B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тысячи) рублей 00 копеек; </w:t>
      </w:r>
      <w:r w:rsidR="005F416E">
        <w:rPr>
          <w:rFonts w:ascii="Times New Roman" w:hAnsi="Times New Roman" w:cs="Times New Roman"/>
          <w:sz w:val="28"/>
          <w:szCs w:val="28"/>
        </w:rPr>
        <w:t xml:space="preserve">расходы на оплату почтовых отправлений в размере </w:t>
      </w:r>
      <w:r w:rsidR="00C53F10">
        <w:rPr>
          <w:rFonts w:ascii="Times New Roman" w:hAnsi="Times New Roman" w:cs="Times New Roman"/>
          <w:sz w:val="28"/>
          <w:szCs w:val="28"/>
        </w:rPr>
        <w:t>206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16E">
        <w:rPr>
          <w:rFonts w:ascii="Times New Roman" w:hAnsi="Times New Roman" w:cs="Times New Roman"/>
          <w:sz w:val="28"/>
          <w:szCs w:val="28"/>
        </w:rPr>
        <w:t>(</w:t>
      </w:r>
      <w:r w:rsidR="00C53F10">
        <w:rPr>
          <w:rFonts w:ascii="Times New Roman" w:hAnsi="Times New Roman" w:cs="Times New Roman"/>
          <w:sz w:val="28"/>
          <w:szCs w:val="28"/>
        </w:rPr>
        <w:t>двести шесть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C53F1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53F10">
        <w:rPr>
          <w:rFonts w:ascii="Times New Roman" w:hAnsi="Times New Roman" w:cs="Times New Roman"/>
          <w:sz w:val="28"/>
          <w:szCs w:val="28"/>
        </w:rPr>
        <w:t>.</w:t>
      </w:r>
      <w:r w:rsidRPr="00A012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01274" w:rsidRPr="00B96C0B" w:rsidP="00A01274" w14:paraId="30B67980" w14:textId="4EC67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64656" w:rsidR="00E64656">
        <w:rPr>
          <w:rFonts w:ascii="Times New Roman" w:eastAsia="Calibri" w:hAnsi="Times New Roman" w:cs="Times New Roman"/>
          <w:sz w:val="28"/>
          <w:szCs w:val="28"/>
          <w:lang w:eastAsia="ru-RU"/>
        </w:rPr>
        <w:t>Публичного акционерного общества Страховая компания «Росгосстрах»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государственную пошлину в доход местного бюджета в размере </w:t>
      </w:r>
      <w:r w:rsidR="00D040C4">
        <w:rPr>
          <w:rFonts w:ascii="Times New Roman" w:eastAsia="Calibri" w:hAnsi="Times New Roman" w:cs="Times New Roman"/>
          <w:sz w:val="28"/>
          <w:szCs w:val="28"/>
          <w:lang w:eastAsia="ru-RU"/>
        </w:rPr>
        <w:t>1860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E64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одна тысяча </w:t>
      </w:r>
      <w:r w:rsidR="00D040C4">
        <w:rPr>
          <w:rFonts w:ascii="Times New Roman" w:eastAsia="Calibri" w:hAnsi="Times New Roman" w:cs="Times New Roman"/>
          <w:sz w:val="28"/>
          <w:szCs w:val="28"/>
          <w:lang w:eastAsia="ru-RU"/>
        </w:rPr>
        <w:t>во</w:t>
      </w:r>
      <w:r w:rsidR="00E64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семьсот </w:t>
      </w:r>
      <w:r w:rsidR="00D040C4">
        <w:rPr>
          <w:rFonts w:ascii="Times New Roman" w:eastAsia="Calibri" w:hAnsi="Times New Roman" w:cs="Times New Roman"/>
          <w:sz w:val="28"/>
          <w:szCs w:val="28"/>
          <w:lang w:eastAsia="ru-RU"/>
        </w:rPr>
        <w:t>шестьдесят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рублей </w:t>
      </w:r>
      <w:r w:rsidR="00E64656">
        <w:rPr>
          <w:rFonts w:ascii="Times New Roman" w:eastAsia="Calibri" w:hAnsi="Times New Roman" w:cs="Times New Roman"/>
          <w:sz w:val="28"/>
          <w:szCs w:val="28"/>
          <w:lang w:eastAsia="ru-RU"/>
        </w:rPr>
        <w:t>00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копеек.</w:t>
      </w:r>
    </w:p>
    <w:p w:rsidR="00A01274" w:rsidRPr="00E64656" w:rsidP="00E64656" w14:paraId="635FE74F" w14:textId="0094109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64656" w:rsidR="00E64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Публичного акционерного общества Страховая компания «Росгосстрах» </w:t>
      </w:r>
      <w:r w:rsidRPr="00F655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с ограниченной ответственностью «</w:t>
      </w:r>
      <w:r w:rsidR="00E646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судебных экспертиз им. Б.Д. Сперанского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E646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Долгоруковская,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расходы по </w:t>
      </w:r>
      <w:r w:rsidR="00E64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повторной судебной автотехнической экспертизы </w:t>
      </w:r>
      <w:r w:rsidRPr="00F6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размере </w:t>
      </w:r>
      <w:r w:rsidR="00E64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000</w:t>
      </w:r>
      <w:r w:rsidRPr="00F6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64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дцать тысяч</w:t>
      </w:r>
      <w:r w:rsidRPr="00F6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F65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копеек</w:t>
      </w:r>
      <w:r w:rsidRPr="00F655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274" w:rsidRPr="00B96C0B" w:rsidP="00A01274" w14:paraId="7139AA4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остальной части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B96C0B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удовлетворении исковых требований - отказать.</w:t>
      </w:r>
    </w:p>
    <w:p w:rsidR="00A21F67" w:rsidRPr="00A21F67" w:rsidP="00A21F67" w14:paraId="4C47155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A21F67" w:rsidP="00A21F67" w14:paraId="5E0A0AC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A21F67" w:rsidP="00A21F67" w14:paraId="424BAD1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67" w:rsidRPr="00CD17EF" w:rsidP="00A21F67" w14:paraId="6C3CF5F1" w14:textId="05602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D1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CD1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D1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D1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Д.</w:t>
      </w:r>
      <w:r w:rsidRPr="00CD17EF" w:rsidR="00EF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 Щербина</w:t>
      </w:r>
    </w:p>
    <w:p w:rsidR="00A21F67" w:rsidRPr="00CD17EF" w:rsidP="00A21F67" w14:paraId="79B4188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722A" w:rsidRPr="00026F54" w:rsidP="00A21F67" w14:paraId="0D1E0E8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06E25"/>
    <w:rsid w:val="00026F54"/>
    <w:rsid w:val="0006458C"/>
    <w:rsid w:val="000944EF"/>
    <w:rsid w:val="00127825"/>
    <w:rsid w:val="001575F2"/>
    <w:rsid w:val="00184D15"/>
    <w:rsid w:val="001B4DB7"/>
    <w:rsid w:val="001C3BFF"/>
    <w:rsid w:val="001D46E2"/>
    <w:rsid w:val="001D63EE"/>
    <w:rsid w:val="00206CCD"/>
    <w:rsid w:val="00221A80"/>
    <w:rsid w:val="00225253"/>
    <w:rsid w:val="00263BAC"/>
    <w:rsid w:val="00263EFA"/>
    <w:rsid w:val="00270F48"/>
    <w:rsid w:val="002769F2"/>
    <w:rsid w:val="002C4E1C"/>
    <w:rsid w:val="002E2AE0"/>
    <w:rsid w:val="002E5C9D"/>
    <w:rsid w:val="003049F9"/>
    <w:rsid w:val="00353588"/>
    <w:rsid w:val="0039005D"/>
    <w:rsid w:val="00396C05"/>
    <w:rsid w:val="003D7233"/>
    <w:rsid w:val="003E5596"/>
    <w:rsid w:val="003F08D8"/>
    <w:rsid w:val="00404F88"/>
    <w:rsid w:val="004120BE"/>
    <w:rsid w:val="00485CE1"/>
    <w:rsid w:val="004A729B"/>
    <w:rsid w:val="004B54A1"/>
    <w:rsid w:val="004B7FED"/>
    <w:rsid w:val="004D53BD"/>
    <w:rsid w:val="004E0F47"/>
    <w:rsid w:val="004E1297"/>
    <w:rsid w:val="00547870"/>
    <w:rsid w:val="005657F1"/>
    <w:rsid w:val="00594AF1"/>
    <w:rsid w:val="005F328A"/>
    <w:rsid w:val="005F416E"/>
    <w:rsid w:val="00662F9B"/>
    <w:rsid w:val="006715FF"/>
    <w:rsid w:val="00682F38"/>
    <w:rsid w:val="007369AD"/>
    <w:rsid w:val="00750E69"/>
    <w:rsid w:val="0079244F"/>
    <w:rsid w:val="007B4416"/>
    <w:rsid w:val="0080736D"/>
    <w:rsid w:val="0086722A"/>
    <w:rsid w:val="0087238E"/>
    <w:rsid w:val="0088453D"/>
    <w:rsid w:val="0089279E"/>
    <w:rsid w:val="008B4BD3"/>
    <w:rsid w:val="008B71D4"/>
    <w:rsid w:val="008D4A09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A2026"/>
    <w:rsid w:val="009E02EB"/>
    <w:rsid w:val="00A01274"/>
    <w:rsid w:val="00A21F67"/>
    <w:rsid w:val="00A30CFD"/>
    <w:rsid w:val="00A40435"/>
    <w:rsid w:val="00A84D0C"/>
    <w:rsid w:val="00A86FE5"/>
    <w:rsid w:val="00AD084D"/>
    <w:rsid w:val="00AD1B1A"/>
    <w:rsid w:val="00B15979"/>
    <w:rsid w:val="00B40BAE"/>
    <w:rsid w:val="00B55737"/>
    <w:rsid w:val="00B96C0B"/>
    <w:rsid w:val="00BA1A65"/>
    <w:rsid w:val="00BC0FE6"/>
    <w:rsid w:val="00C443DF"/>
    <w:rsid w:val="00C53F10"/>
    <w:rsid w:val="00C90E92"/>
    <w:rsid w:val="00CA3E17"/>
    <w:rsid w:val="00CB4B05"/>
    <w:rsid w:val="00CD17EF"/>
    <w:rsid w:val="00CE17B6"/>
    <w:rsid w:val="00D011A3"/>
    <w:rsid w:val="00D040C4"/>
    <w:rsid w:val="00D50BA4"/>
    <w:rsid w:val="00DF27AB"/>
    <w:rsid w:val="00E24648"/>
    <w:rsid w:val="00E43D02"/>
    <w:rsid w:val="00E64656"/>
    <w:rsid w:val="00EA1A92"/>
    <w:rsid w:val="00EC2248"/>
    <w:rsid w:val="00EF013C"/>
    <w:rsid w:val="00F042AE"/>
    <w:rsid w:val="00F13180"/>
    <w:rsid w:val="00F3055E"/>
    <w:rsid w:val="00F572B4"/>
    <w:rsid w:val="00F60676"/>
    <w:rsid w:val="00F61E2D"/>
    <w:rsid w:val="00F6515A"/>
    <w:rsid w:val="00F655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51E8968-E828-4017-9241-26F7B562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