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E3F7C" w:rsidRPr="000A40E7" w:rsidP="00AA4531" w14:paraId="6629B9F4" w14:textId="4E991708">
      <w:pPr>
        <w:spacing w:after="0" w:line="23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A40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Дело № 2-4-</w:t>
      </w:r>
      <w:r w:rsidRPr="000A40E7" w:rsidR="002634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1/2022</w:t>
      </w:r>
    </w:p>
    <w:p w:rsidR="001E3F7C" w:rsidRPr="000A40E7" w:rsidP="00AA4531" w14:paraId="69CFBF66" w14:textId="77777777">
      <w:pPr>
        <w:spacing w:after="0" w:line="23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3F7C" w:rsidRPr="000A40E7" w:rsidP="00AA4531" w14:paraId="61EE8C43" w14:textId="77777777">
      <w:pPr>
        <w:spacing w:after="0" w:line="23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0E7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0A4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 Ш Е Н И Е</w:t>
      </w:r>
    </w:p>
    <w:p w:rsidR="001E3F7C" w:rsidRPr="000A40E7" w:rsidP="00AA4531" w14:paraId="1787C8E0" w14:textId="77777777">
      <w:pPr>
        <w:spacing w:after="0" w:line="23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0E7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Именем Российской Федерации</w:t>
      </w:r>
    </w:p>
    <w:p w:rsidR="001E3F7C" w:rsidRPr="000A40E7" w:rsidP="00AA4531" w14:paraId="4F31E761" w14:textId="77777777">
      <w:pPr>
        <w:spacing w:after="0" w:line="23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0E7">
        <w:rPr>
          <w:rFonts w:ascii="Times New Roman" w:eastAsia="Times New Roman" w:hAnsi="Times New Roman" w:cs="Times New Roman"/>
          <w:sz w:val="24"/>
          <w:szCs w:val="24"/>
          <w:lang w:eastAsia="ru-RU"/>
        </w:rPr>
        <w:t>(резолютивная часть)</w:t>
      </w:r>
    </w:p>
    <w:p w:rsidR="001E3F7C" w:rsidRPr="000A40E7" w:rsidP="00AA4531" w14:paraId="4886624F" w14:textId="77777777">
      <w:pPr>
        <w:spacing w:after="0" w:line="23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3F7C" w:rsidRPr="000A40E7" w:rsidP="00AA4531" w14:paraId="66764404" w14:textId="4C89CCF7">
      <w:pPr>
        <w:spacing w:line="23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0E7">
        <w:rPr>
          <w:rFonts w:ascii="Times New Roman" w:eastAsia="Times New Roman" w:hAnsi="Times New Roman" w:cs="Times New Roman"/>
          <w:sz w:val="24"/>
          <w:szCs w:val="24"/>
          <w:lang w:eastAsia="ru-RU"/>
        </w:rPr>
        <w:t>13 января 2022</w:t>
      </w:r>
      <w:r w:rsidRPr="000A40E7" w:rsidR="004030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Pr="000A40E7" w:rsidR="0040304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A40E7" w:rsidR="0040304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A40E7" w:rsidR="0040304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A40E7" w:rsidR="0040304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A40E7" w:rsidR="0040304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A40E7" w:rsidR="0040304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</w:t>
      </w:r>
      <w:r w:rsidRPr="000A4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0A40E7" w:rsidR="00F36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0A40E7">
        <w:rPr>
          <w:rFonts w:ascii="Times New Roman" w:eastAsia="Times New Roman" w:hAnsi="Times New Roman" w:cs="Times New Roman"/>
          <w:sz w:val="24"/>
          <w:szCs w:val="24"/>
          <w:lang w:eastAsia="ru-RU"/>
        </w:rPr>
        <w:t>г. Симферополь</w:t>
      </w:r>
    </w:p>
    <w:p w:rsidR="00DE159B" w:rsidRPr="000A40E7" w:rsidP="00AA4531" w14:paraId="621C4D0E" w14:textId="01361D49">
      <w:pPr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0E7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Исполняющий обязанности мирового судьи судебного участка №4 Железнодорожного судебного района города Симферополь (Железнодорожный район городского округа Симферополь) - м</w:t>
      </w:r>
      <w:r w:rsidRPr="000A40E7" w:rsidR="00743680">
        <w:rPr>
          <w:rFonts w:ascii="Times New Roman" w:eastAsia="Times New Roman" w:hAnsi="Times New Roman" w:cs="Times New Roman"/>
          <w:sz w:val="24"/>
          <w:szCs w:val="24"/>
          <w:lang w:eastAsia="ru-RU"/>
        </w:rPr>
        <w:t>ировой</w:t>
      </w:r>
      <w:r w:rsidRPr="000A4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судья судебного участка №1</w:t>
      </w:r>
      <w:r w:rsidRPr="000A40E7" w:rsidR="001E3F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Железнодорожного судебного района города Симферополь (Железнодорожный район городского округа Симферополь) Республики Крым </w:t>
      </w:r>
      <w:r w:rsidRPr="000A40E7">
        <w:rPr>
          <w:rFonts w:ascii="Times New Roman" w:eastAsia="Times New Roman" w:hAnsi="Times New Roman" w:cs="Times New Roman"/>
          <w:sz w:val="24"/>
          <w:szCs w:val="24"/>
          <w:lang w:eastAsia="ru-RU"/>
        </w:rPr>
        <w:t>Щербина Д.С</w:t>
      </w:r>
      <w:r w:rsidRPr="000A40E7" w:rsidR="00241C5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A40E7" w:rsidR="001E3F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F36FEF" w:rsidRPr="000A40E7" w:rsidP="00AA4531" w14:paraId="5000E10B" w14:textId="140E1F96">
      <w:pPr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</w:t>
      </w:r>
      <w:r w:rsidRPr="000A40E7" w:rsidR="00403047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секретаре</w:t>
      </w:r>
      <w:r w:rsidRPr="000A40E7" w:rsidR="006D28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судебного заседания</w:t>
      </w:r>
      <w:r w:rsidRPr="000A40E7" w:rsidR="004030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Ткаченко А.И</w:t>
      </w:r>
      <w:r w:rsidRPr="000A40E7" w:rsidR="003B608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A40E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1E3F7C" w:rsidRPr="000A40E7" w:rsidP="00AA4531" w14:paraId="09873EA9" w14:textId="23A9D7D0">
      <w:pPr>
        <w:spacing w:after="0" w:line="23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40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рассмотрев </w:t>
      </w:r>
      <w:r w:rsidRPr="000A40E7" w:rsidR="009764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открытом судебном заседании </w:t>
      </w:r>
      <w:r w:rsidRPr="000A40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</w:t>
      </w:r>
      <w:r w:rsidRPr="000A40E7" w:rsidR="009764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ражданское </w:t>
      </w:r>
      <w:r w:rsidRPr="000A40E7" w:rsidR="009764D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по исковому заявлению</w:t>
      </w:r>
      <w:r w:rsidRPr="000A4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40E7" w:rsidR="006D28AB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Акционерного о</w:t>
      </w:r>
      <w:r w:rsidRPr="000A40E7" w:rsidR="009764D4">
        <w:rPr>
          <w:rFonts w:ascii="Times New Roman" w:eastAsia="Times New Roman" w:hAnsi="Times New Roman" w:cs="Times New Roman"/>
          <w:sz w:val="24"/>
          <w:szCs w:val="24"/>
          <w:lang w:eastAsia="ru-RU"/>
        </w:rPr>
        <w:t>бщества «</w:t>
      </w:r>
      <w:r w:rsidRPr="000A40E7" w:rsidR="006D28AB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 долгового управления</w:t>
      </w:r>
      <w:r w:rsidRPr="000A40E7" w:rsidR="009764D4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0A4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</w:t>
      </w:r>
      <w:r w:rsidRPr="000A40E7" w:rsidR="006D2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Котельниковой</w:t>
      </w:r>
      <w:r w:rsidRPr="000A40E7" w:rsidR="006D2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Наталье Анатольевне,</w:t>
      </w:r>
      <w:r w:rsidRPr="000A40E7" w:rsidR="007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40E7" w:rsidR="006D28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третьи лица, не заявляющие самостоятельных требований на предмет спора: </w:t>
      </w:r>
      <w:r w:rsidRPr="000A40E7" w:rsidR="00AC7515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ДАННЫЕ ИЗЪЯТЫ</w:t>
      </w:r>
      <w:r w:rsidRPr="000A40E7" w:rsidR="006D28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0A40E7" w:rsidR="007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взыскании задолженности </w:t>
      </w:r>
      <w:r w:rsidRPr="000A40E7" w:rsidR="009764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договору </w:t>
      </w:r>
      <w:r w:rsidRPr="000A40E7" w:rsidR="00EA2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потребительского </w:t>
      </w:r>
      <w:r w:rsidRPr="000A40E7" w:rsidR="009764D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займа</w:t>
      </w:r>
      <w:r w:rsidRPr="000A40E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0A40E7" w:rsidR="006D28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E3F7C" w:rsidRPr="000A40E7" w:rsidP="00AA4531" w14:paraId="247B7E56" w14:textId="77777777">
      <w:pPr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Руководствуясь ст. ст. </w:t>
      </w:r>
      <w:r w:rsidRPr="000A40E7" w:rsidR="00745C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98, </w:t>
      </w:r>
      <w:r w:rsidRPr="000A40E7">
        <w:rPr>
          <w:rFonts w:ascii="Times New Roman" w:eastAsia="Times New Roman" w:hAnsi="Times New Roman" w:cs="Times New Roman"/>
          <w:sz w:val="24"/>
          <w:szCs w:val="24"/>
          <w:lang w:eastAsia="ru-RU"/>
        </w:rPr>
        <w:t>194-199 ГПК Российской Федерации,</w:t>
      </w:r>
    </w:p>
    <w:p w:rsidR="001E3F7C" w:rsidRPr="000A40E7" w:rsidP="00AA4531" w14:paraId="30AA71C6" w14:textId="77777777">
      <w:pPr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3F7C" w:rsidRPr="000A40E7" w:rsidP="00AA4531" w14:paraId="15DB8C2E" w14:textId="77777777">
      <w:pPr>
        <w:spacing w:after="0" w:line="23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0E7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0A4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 Ш И Л:</w:t>
      </w:r>
    </w:p>
    <w:p w:rsidR="001E3F7C" w:rsidRPr="000A40E7" w:rsidP="00AA4531" w14:paraId="229D6C9F" w14:textId="77777777">
      <w:pPr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3F7C" w:rsidRPr="000A40E7" w:rsidP="00AA4531" w14:paraId="0C5CD42D" w14:textId="49FC45E0">
      <w:pPr>
        <w:spacing w:after="0" w:line="23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Исковые требования </w:t>
      </w:r>
      <w:r w:rsidRPr="000A40E7" w:rsidR="006D28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Акционерного общества «Центр долгового управления» к </w:t>
      </w:r>
      <w:r w:rsidRPr="000A40E7" w:rsidR="006D2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Котельниковой</w:t>
      </w:r>
      <w:r w:rsidRPr="000A40E7" w:rsidR="006D2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Наталье Анатольевне</w:t>
      </w:r>
      <w:r w:rsidRPr="000A40E7" w:rsidR="000C5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40E7" w:rsidR="009764D4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взыскании</w:t>
      </w:r>
      <w:r w:rsidRPr="000A40E7" w:rsidR="006D28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задолженности по договору </w:t>
      </w:r>
      <w:r w:rsidRPr="000A40E7" w:rsidR="00EA2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потребительского </w:t>
      </w:r>
      <w:r w:rsidRPr="000A40E7" w:rsidR="009764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займа </w:t>
      </w:r>
      <w:r w:rsidRPr="000A40E7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удовлетворить.</w:t>
      </w:r>
    </w:p>
    <w:p w:rsidR="00FA007D" w:rsidRPr="000A40E7" w:rsidP="00AA4531" w14:paraId="60446F9A" w14:textId="1254E93E">
      <w:pPr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Взыскать с </w:t>
      </w:r>
      <w:r w:rsidRPr="000A40E7" w:rsidR="006D2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Котельниковой</w:t>
      </w:r>
      <w:r w:rsidRPr="000A40E7" w:rsidR="006D2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Натальи Анатольевны</w:t>
      </w:r>
      <w:r w:rsidRPr="000A4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0A40E7" w:rsidR="00AC75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ДАННЫЕ ИЗЪЯТЫ </w:t>
      </w:r>
      <w:r w:rsidRPr="000A4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года рождения, в пользу </w:t>
      </w:r>
      <w:r w:rsidRPr="000A40E7" w:rsidR="006D28AB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Акционерного о</w:t>
      </w:r>
      <w:r w:rsidRPr="000A40E7" w:rsidR="009764D4">
        <w:rPr>
          <w:rFonts w:ascii="Times New Roman" w:eastAsia="Times New Roman" w:hAnsi="Times New Roman" w:cs="Times New Roman"/>
          <w:sz w:val="24"/>
          <w:szCs w:val="24"/>
          <w:lang w:eastAsia="ru-RU"/>
        </w:rPr>
        <w:t>бщества «</w:t>
      </w:r>
      <w:r w:rsidRPr="000A40E7" w:rsidR="006D28AB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 долгового управления</w:t>
      </w:r>
      <w:r w:rsidRPr="000A40E7" w:rsidR="009764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0A4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сумму </w:t>
      </w:r>
      <w:r w:rsidRPr="000A40E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займа</w:t>
      </w:r>
      <w:r w:rsidRPr="000A4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40E7" w:rsidR="009764D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дог</w:t>
      </w:r>
      <w:r w:rsidRPr="000A4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овору </w:t>
      </w:r>
      <w:r w:rsidRPr="000A40E7" w:rsidR="00EA2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потребительского </w:t>
      </w:r>
      <w:r w:rsidRPr="000A40E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займа №</w:t>
      </w:r>
      <w:r w:rsidRPr="000A40E7" w:rsidR="00AC7515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r w:rsidRPr="000A4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Pr="000A40E7" w:rsidR="00AC7515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r w:rsidRPr="000A4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размере </w:t>
      </w:r>
      <w:r w:rsidRPr="000A40E7" w:rsidR="006D28AB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0A40E7" w:rsidR="00F36FEF">
        <w:rPr>
          <w:rFonts w:ascii="Times New Roman" w:eastAsia="Times New Roman" w:hAnsi="Times New Roman" w:cs="Times New Roman"/>
          <w:sz w:val="24"/>
          <w:szCs w:val="24"/>
          <w:lang w:eastAsia="ru-RU"/>
        </w:rPr>
        <w:t>000</w:t>
      </w:r>
      <w:r w:rsidRPr="000A40E7" w:rsidR="00B025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0A40E7" w:rsidR="006D28AB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четыре</w:t>
      </w:r>
      <w:r w:rsidRPr="000A40E7" w:rsidR="00B025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тысяч</w:t>
      </w:r>
      <w:r w:rsidRPr="000A40E7" w:rsidR="006D28A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0A40E7" w:rsidR="00956A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рублей </w:t>
      </w:r>
      <w:r w:rsidRPr="000A40E7" w:rsidR="00AF1051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Pr="000A40E7" w:rsidR="00956A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копе</w:t>
      </w:r>
      <w:r w:rsidRPr="000A40E7" w:rsidR="00B025CC">
        <w:rPr>
          <w:rFonts w:ascii="Times New Roman" w:eastAsia="Times New Roman" w:hAnsi="Times New Roman" w:cs="Times New Roman"/>
          <w:sz w:val="24"/>
          <w:szCs w:val="24"/>
          <w:lang w:eastAsia="ru-RU"/>
        </w:rPr>
        <w:t>ек</w:t>
      </w:r>
      <w:r w:rsidRPr="000A40E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0A4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4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проценты за пользование займом за период с </w:t>
      </w:r>
      <w:r w:rsidRPr="000A40E7" w:rsidR="006D28AB">
        <w:rPr>
          <w:rFonts w:ascii="Times New Roman" w:eastAsia="Times New Roman" w:hAnsi="Times New Roman" w:cs="Times New Roman"/>
          <w:sz w:val="24"/>
          <w:szCs w:val="24"/>
          <w:lang w:eastAsia="ru-RU"/>
        </w:rPr>
        <w:t>06.10.2018</w:t>
      </w:r>
      <w:r w:rsidRPr="000A4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по </w:t>
      </w:r>
      <w:r w:rsidRPr="000A40E7" w:rsidR="006D28AB">
        <w:rPr>
          <w:rFonts w:ascii="Times New Roman" w:eastAsia="Times New Roman" w:hAnsi="Times New Roman" w:cs="Times New Roman"/>
          <w:sz w:val="24"/>
          <w:szCs w:val="24"/>
          <w:lang w:eastAsia="ru-RU"/>
        </w:rPr>
        <w:t>23.01.</w:t>
      </w:r>
      <w:r w:rsidRPr="000A40E7" w:rsidR="00EA2CE8">
        <w:rPr>
          <w:rFonts w:ascii="Times New Roman" w:eastAsia="Times New Roman" w:hAnsi="Times New Roman" w:cs="Times New Roman"/>
          <w:sz w:val="24"/>
          <w:szCs w:val="24"/>
          <w:lang w:eastAsia="ru-RU"/>
        </w:rPr>
        <w:t>2019</w:t>
      </w:r>
      <w:r w:rsidRPr="000A40E7" w:rsidR="009764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</w:t>
      </w:r>
      <w:r w:rsidRPr="000A4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размере </w:t>
      </w:r>
      <w:r w:rsidRPr="000A40E7" w:rsidR="00EA2CE8">
        <w:rPr>
          <w:rFonts w:ascii="Times New Roman" w:eastAsia="Times New Roman" w:hAnsi="Times New Roman" w:cs="Times New Roman"/>
          <w:sz w:val="24"/>
          <w:szCs w:val="24"/>
          <w:lang w:eastAsia="ru-RU"/>
        </w:rPr>
        <w:t>7920</w:t>
      </w:r>
      <w:r w:rsidRPr="000A40E7" w:rsidR="009C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40E7" w:rsidR="00956A7B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0A40E7" w:rsidR="00EA2CE8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 тысяч девятьсот двадцать</w:t>
      </w:r>
      <w:r w:rsidRPr="000A40E7" w:rsidR="00B025C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0A40E7" w:rsidR="00EA2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40E7" w:rsidR="00956A7B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рубл</w:t>
      </w:r>
      <w:r w:rsidRPr="000A40E7" w:rsidR="009764D4"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Pr="000A40E7" w:rsidR="00B025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40E7" w:rsidR="00AF1051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Pr="000A40E7" w:rsidR="00B025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40E7" w:rsidR="00956A7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копе</w:t>
      </w:r>
      <w:r w:rsidRPr="000A40E7" w:rsidR="00AF1051">
        <w:rPr>
          <w:rFonts w:ascii="Times New Roman" w:eastAsia="Times New Roman" w:hAnsi="Times New Roman" w:cs="Times New Roman"/>
          <w:sz w:val="24"/>
          <w:szCs w:val="24"/>
          <w:lang w:eastAsia="ru-RU"/>
        </w:rPr>
        <w:t>ек</w:t>
      </w:r>
      <w:r w:rsidRPr="000A40E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0A40E7" w:rsidR="009605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40E7" w:rsidR="00EA2CE8">
        <w:rPr>
          <w:rFonts w:ascii="Times New Roman" w:eastAsia="Times New Roman" w:hAnsi="Times New Roman" w:cs="Times New Roman"/>
          <w:sz w:val="24"/>
          <w:szCs w:val="24"/>
          <w:lang w:eastAsia="ru-RU"/>
        </w:rPr>
        <w:t>штраф за ненадлежащее исполнение условий договора</w:t>
      </w:r>
      <w:r w:rsidRPr="000A40E7" w:rsidR="009605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период с </w:t>
      </w:r>
      <w:r w:rsidRPr="000A40E7" w:rsidR="00EA2CE8">
        <w:rPr>
          <w:rFonts w:ascii="Times New Roman" w:eastAsia="Times New Roman" w:hAnsi="Times New Roman" w:cs="Times New Roman"/>
          <w:sz w:val="24"/>
          <w:szCs w:val="24"/>
          <w:lang w:eastAsia="ru-RU"/>
        </w:rPr>
        <w:t>27.10</w:t>
      </w:r>
      <w:r w:rsidRPr="000A40E7" w:rsidR="000C5F9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A40E7" w:rsidR="0096056B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Pr="000A40E7" w:rsidR="00EA2CE8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0A40E7" w:rsidR="009605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по </w:t>
      </w:r>
      <w:r w:rsidRPr="000A40E7" w:rsidR="00EA2CE8">
        <w:rPr>
          <w:rFonts w:ascii="Times New Roman" w:eastAsia="Times New Roman" w:hAnsi="Times New Roman" w:cs="Times New Roman"/>
          <w:sz w:val="24"/>
          <w:szCs w:val="24"/>
          <w:lang w:eastAsia="ru-RU"/>
        </w:rPr>
        <w:t>26.06</w:t>
      </w:r>
      <w:r w:rsidRPr="000A40E7" w:rsidR="009605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.2019 года в размере </w:t>
      </w:r>
      <w:r w:rsidRPr="000A40E7" w:rsidR="00EA2CE8">
        <w:rPr>
          <w:rFonts w:ascii="Times New Roman" w:eastAsia="Times New Roman" w:hAnsi="Times New Roman" w:cs="Times New Roman"/>
          <w:sz w:val="24"/>
          <w:szCs w:val="24"/>
          <w:lang w:eastAsia="ru-RU"/>
        </w:rPr>
        <w:t>972</w:t>
      </w:r>
      <w:r w:rsidRPr="000A40E7" w:rsidR="009605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0A40E7" w:rsidR="00EA2CE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девятьсот семьдесят два</w:t>
      </w:r>
      <w:r w:rsidRPr="000A40E7" w:rsidR="0096056B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</w:t>
      </w:r>
      <w:r w:rsidRPr="000A40E7" w:rsidR="00EA2CE8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0A40E7" w:rsidR="009605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40E7" w:rsidR="000C5F91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Pr="000A40E7" w:rsidR="009605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копе</w:t>
      </w:r>
      <w:r w:rsidRPr="000A40E7" w:rsidR="000C5F91">
        <w:rPr>
          <w:rFonts w:ascii="Times New Roman" w:eastAsia="Times New Roman" w:hAnsi="Times New Roman" w:cs="Times New Roman"/>
          <w:sz w:val="24"/>
          <w:szCs w:val="24"/>
          <w:lang w:eastAsia="ru-RU"/>
        </w:rPr>
        <w:t>ек</w:t>
      </w:r>
      <w:r w:rsidRPr="000A40E7" w:rsidR="0096056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0A40E7" w:rsidR="000C5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40E7" w:rsidR="00F36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расходы по уплате </w:t>
      </w:r>
      <w:r w:rsidRPr="000A40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государственн</w:t>
      </w:r>
      <w:r w:rsidRPr="000A40E7" w:rsidR="00F36F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ой </w:t>
      </w:r>
      <w:r w:rsidRPr="000A40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пошлин</w:t>
      </w:r>
      <w:r w:rsidRPr="000A40E7" w:rsidR="00F36F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ы</w:t>
      </w:r>
      <w:r w:rsidRPr="000A40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размере </w:t>
      </w:r>
      <w:r w:rsidRPr="000A40E7" w:rsidR="00EA2C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515</w:t>
      </w:r>
      <w:r w:rsidRPr="000A40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</w:t>
      </w:r>
      <w:r w:rsidRPr="000A40E7" w:rsidR="00EA2C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пятьсот пятнадцать</w:t>
      </w:r>
      <w:r w:rsidRPr="000A40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 рубл</w:t>
      </w:r>
      <w:r w:rsidRPr="000A40E7" w:rsidR="00EA2C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ей 68 </w:t>
      </w:r>
      <w:r w:rsidRPr="000A40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копеек</w:t>
      </w:r>
      <w:r w:rsidRPr="000A40E7" w:rsidR="004569C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1E3F7C" w:rsidRPr="000A40E7" w:rsidP="00AA4531" w14:paraId="3C7A5C0F" w14:textId="77777777">
      <w:pPr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Разъяснить сторонам, что мировой судья может не составлять мотивированное решение суда по рассмотренному им делу. </w:t>
      </w:r>
      <w:r w:rsidRPr="000A40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лица, участвующие в деле вправе подать заявление о составлении мотивированного решения суда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  <w:r w:rsidRPr="000A4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1E3F7C" w:rsidRPr="000A40E7" w:rsidP="00AA4531" w14:paraId="22BB5FE5" w14:textId="118B846D">
      <w:pPr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0E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может быть обжаловано сторонами в апелляционном порядке в Железнодорожный районный суд г. Симферополя Республики Крым через Мирового судью судебного участка № 4 Железнодорожного судебного района города Симферополь (Железнодорожный район городского округа Симферополь) Республики Крым (г. Симферополь, ул. Киевская, 55/2) в течение месяца со дня принятия решения мировым судьей</w:t>
      </w:r>
      <w:r w:rsidRPr="000A40E7" w:rsidR="003801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окончательной форме</w:t>
      </w:r>
      <w:r w:rsidRPr="000A40E7" w:rsidR="004569C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801D5" w:rsidRPr="000A40E7" w:rsidP="00AA4531" w14:paraId="095A9156" w14:textId="77777777">
      <w:pPr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41DB" w:rsidRPr="000A40E7" w:rsidP="00AA4531" w14:paraId="72864C1B" w14:textId="21613C14">
      <w:pPr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40E7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</w:t>
      </w:r>
      <w:r w:rsidRPr="000A40E7" w:rsidR="001E3F7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A40E7" w:rsidR="001E3F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0A40E7" w:rsidR="002572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0A40E7" w:rsidR="00EA2C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</w:t>
      </w:r>
      <w:r w:rsidRPr="000A40E7" w:rsidR="003801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</w:t>
      </w:r>
      <w:r w:rsidRPr="000A40E7" w:rsidR="005655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/</w:t>
      </w:r>
      <w:r w:rsidRPr="000A40E7" w:rsidR="001E3F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подпись</w:t>
      </w:r>
      <w:r w:rsidRPr="000A40E7" w:rsidR="005655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/</w:t>
      </w:r>
      <w:r w:rsidRPr="000A40E7" w:rsidR="001E3F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0A40E7" w:rsidR="001E3F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0A40E7" w:rsidR="00EA2C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</w:t>
      </w:r>
      <w:r w:rsidRPr="000A40E7" w:rsidR="002572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Д.</w:t>
      </w:r>
      <w:r w:rsidRPr="000A40E7" w:rsidR="00EA2C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С. Щербина</w:t>
      </w:r>
    </w:p>
    <w:p w:rsidR="00AC7515" w:rsidRPr="000A40E7" w:rsidP="00AA4531" w14:paraId="2A4A827D" w14:textId="077CCA3C">
      <w:pPr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sectPr w:rsidSect="005655A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A34"/>
    <w:rsid w:val="00007C96"/>
    <w:rsid w:val="000A40E7"/>
    <w:rsid w:val="000C5F91"/>
    <w:rsid w:val="000E4E16"/>
    <w:rsid w:val="001E3F7C"/>
    <w:rsid w:val="002241DB"/>
    <w:rsid w:val="00233D04"/>
    <w:rsid w:val="00235777"/>
    <w:rsid w:val="00241C56"/>
    <w:rsid w:val="0025723B"/>
    <w:rsid w:val="002609D7"/>
    <w:rsid w:val="00263421"/>
    <w:rsid w:val="00273B47"/>
    <w:rsid w:val="00325317"/>
    <w:rsid w:val="00367B7C"/>
    <w:rsid w:val="003801D5"/>
    <w:rsid w:val="00385F91"/>
    <w:rsid w:val="00386FEC"/>
    <w:rsid w:val="003B6089"/>
    <w:rsid w:val="00403047"/>
    <w:rsid w:val="004561E1"/>
    <w:rsid w:val="004569CC"/>
    <w:rsid w:val="005655AA"/>
    <w:rsid w:val="00570B61"/>
    <w:rsid w:val="005C0429"/>
    <w:rsid w:val="005D394D"/>
    <w:rsid w:val="006200D2"/>
    <w:rsid w:val="006D28AB"/>
    <w:rsid w:val="006F63BF"/>
    <w:rsid w:val="00714D04"/>
    <w:rsid w:val="00724D01"/>
    <w:rsid w:val="00743680"/>
    <w:rsid w:val="0074543D"/>
    <w:rsid w:val="00745C30"/>
    <w:rsid w:val="007E6ADA"/>
    <w:rsid w:val="0085319E"/>
    <w:rsid w:val="009108BA"/>
    <w:rsid w:val="0091622E"/>
    <w:rsid w:val="00956A7B"/>
    <w:rsid w:val="0096056B"/>
    <w:rsid w:val="009764D4"/>
    <w:rsid w:val="009B70DE"/>
    <w:rsid w:val="009C7DC5"/>
    <w:rsid w:val="00A1134E"/>
    <w:rsid w:val="00AA0A56"/>
    <w:rsid w:val="00AA4531"/>
    <w:rsid w:val="00AC7515"/>
    <w:rsid w:val="00AF1051"/>
    <w:rsid w:val="00B025CC"/>
    <w:rsid w:val="00B45566"/>
    <w:rsid w:val="00B70A34"/>
    <w:rsid w:val="00BA3E88"/>
    <w:rsid w:val="00C3131D"/>
    <w:rsid w:val="00CE293D"/>
    <w:rsid w:val="00D75F65"/>
    <w:rsid w:val="00D83927"/>
    <w:rsid w:val="00DE159B"/>
    <w:rsid w:val="00E60B83"/>
    <w:rsid w:val="00EA2CE8"/>
    <w:rsid w:val="00EE1388"/>
    <w:rsid w:val="00F17C32"/>
    <w:rsid w:val="00F36FEF"/>
    <w:rsid w:val="00FA007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F7C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DE1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E15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