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2835" w:rsidRPr="00220F19" w:rsidP="003D24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5C2835" w:rsidRPr="00234CCD" w:rsidP="003D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234CCD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F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="00A27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0F19" w:rsidRPr="00220F19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участием истца </w:t>
      </w:r>
      <w:r w:rsidRPr="0022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2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Малева</w:t>
      </w:r>
      <w:r w:rsidRPr="0022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А.Л., 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Малева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Леонидовича</w:t>
      </w:r>
      <w:r w:rsidR="009A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Андрияш Артёму Николаевичу, </w:t>
      </w:r>
      <w:r w:rsidR="009A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Публичному акционерному обществу «Страховая компания «Росгосстрах»,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третье лицо – Общество с ограниченной ответственностью «Экспресс Альянс»</w:t>
      </w:r>
      <w:r w:rsidR="009A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взыскании 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разницы между страховым возмещением и фактическим размером ущерба в ДТП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на проведение независимой оценки,-</w:t>
      </w: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34CCD">
        <w:rPr>
          <w:rFonts w:ascii="Times New Roman" w:hAnsi="Times New Roman" w:cs="Times New Roman"/>
          <w:sz w:val="28"/>
          <w:szCs w:val="28"/>
        </w:rPr>
        <w:t>ст.ст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  <w:r w:rsidR="008E5200">
        <w:rPr>
          <w:rFonts w:ascii="Times New Roman" w:hAnsi="Times New Roman" w:cs="Times New Roman"/>
          <w:sz w:val="28"/>
          <w:szCs w:val="28"/>
        </w:rPr>
        <w:t xml:space="preserve"> 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98, </w:t>
      </w:r>
      <w:r w:rsidRPr="00234CCD">
        <w:rPr>
          <w:rFonts w:ascii="Times New Roman" w:hAnsi="Times New Roman" w:cs="Times New Roman"/>
          <w:sz w:val="28"/>
          <w:szCs w:val="28"/>
        </w:rPr>
        <w:t xml:space="preserve">194-199 Гражданского процессуального кодекса Российской Федерации, мировой судья - 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</w:t>
      </w:r>
      <w:r w:rsidRPr="00234CC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A276C7">
        <w:rPr>
          <w:rFonts w:ascii="Times New Roman" w:hAnsi="Times New Roman" w:cs="Times New Roman"/>
          <w:bCs/>
          <w:sz w:val="28"/>
          <w:szCs w:val="28"/>
        </w:rPr>
        <w:t>Малева</w:t>
      </w:r>
      <w:r w:rsidRPr="00A276C7">
        <w:rPr>
          <w:rFonts w:ascii="Times New Roman" w:hAnsi="Times New Roman" w:cs="Times New Roman"/>
          <w:bCs/>
          <w:sz w:val="28"/>
          <w:szCs w:val="28"/>
        </w:rPr>
        <w:t xml:space="preserve"> Александра Леонидовича к Андрияш Артёму Николаевичу, Публичному акционерному обществу «Страховая компания «Росгосстрах», третье лицо – Общество с ограниченной ответственностью «Экспресс Альянс» о взыскании разницы между страховым возмещением и фактическим размером ущерба в ДТП, расходов на проведение независимой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отказать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A276C7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34CCD">
        <w:rPr>
          <w:rFonts w:ascii="Times New Roman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C07F0E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CD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8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Мировой судья:</w:t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="000240AA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875C7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2"/>
    <w:rsid w:val="00006074"/>
    <w:rsid w:val="000240AA"/>
    <w:rsid w:val="00055D7E"/>
    <w:rsid w:val="00092C3A"/>
    <w:rsid w:val="000D28DD"/>
    <w:rsid w:val="001D6028"/>
    <w:rsid w:val="00220F19"/>
    <w:rsid w:val="00234CCD"/>
    <w:rsid w:val="002D2C72"/>
    <w:rsid w:val="002E6D01"/>
    <w:rsid w:val="003D2468"/>
    <w:rsid w:val="00423C5B"/>
    <w:rsid w:val="004263F1"/>
    <w:rsid w:val="004448EB"/>
    <w:rsid w:val="0045179B"/>
    <w:rsid w:val="00490A32"/>
    <w:rsid w:val="004C57D4"/>
    <w:rsid w:val="004C6D22"/>
    <w:rsid w:val="004D79DD"/>
    <w:rsid w:val="00555878"/>
    <w:rsid w:val="005A6B2A"/>
    <w:rsid w:val="005B18E5"/>
    <w:rsid w:val="005C2835"/>
    <w:rsid w:val="005D28EF"/>
    <w:rsid w:val="005D487D"/>
    <w:rsid w:val="00607C7A"/>
    <w:rsid w:val="007124D6"/>
    <w:rsid w:val="0072713B"/>
    <w:rsid w:val="008167E7"/>
    <w:rsid w:val="00821F51"/>
    <w:rsid w:val="00834474"/>
    <w:rsid w:val="00875C77"/>
    <w:rsid w:val="008A6267"/>
    <w:rsid w:val="008E5200"/>
    <w:rsid w:val="008E6E8F"/>
    <w:rsid w:val="00907CA6"/>
    <w:rsid w:val="00995114"/>
    <w:rsid w:val="009A2F3A"/>
    <w:rsid w:val="00A276C7"/>
    <w:rsid w:val="00BA0DF1"/>
    <w:rsid w:val="00BD6BAC"/>
    <w:rsid w:val="00BD78D9"/>
    <w:rsid w:val="00C07F0E"/>
    <w:rsid w:val="00CD57F8"/>
    <w:rsid w:val="00D713BC"/>
    <w:rsid w:val="00DB393F"/>
    <w:rsid w:val="00DC1CB6"/>
    <w:rsid w:val="00DD5940"/>
    <w:rsid w:val="00DD71A7"/>
    <w:rsid w:val="00E2475E"/>
    <w:rsid w:val="00E72E9E"/>
    <w:rsid w:val="00E9497A"/>
    <w:rsid w:val="00ED2E16"/>
    <w:rsid w:val="00F1413E"/>
    <w:rsid w:val="00F40A61"/>
    <w:rsid w:val="00F9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