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2D5A9E" w:rsidP="00175BC0" w14:paraId="6629B9F4" w14:textId="07B50F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2D5A9E" w:rsidR="007C3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 w:rsidRPr="002D5A9E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/2022</w:t>
      </w:r>
    </w:p>
    <w:p w:rsidR="001E3F7C" w:rsidRPr="002D5A9E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2D5A9E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2D5A9E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2D5A9E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2D5A9E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2D5A9E" w:rsidP="00175BC0" w14:paraId="66764404" w14:textId="58F2C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</w:t>
      </w:r>
      <w:r w:rsidRPr="002D5A9E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2D5A9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2D5A9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A9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A9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A9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A9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A9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D5A9E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DE159B" w:rsidRPr="002D5A9E" w:rsidP="00175BC0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D5A9E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</w:t>
      </w:r>
      <w:r w:rsidRPr="002D5A9E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судебного участка № 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D5A9E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Д.В.</w:t>
      </w:r>
      <w:r w:rsidRPr="002D5A9E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36FEF" w:rsidRPr="002D5A9E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2D5A9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Ткаченко А.И</w:t>
      </w:r>
      <w:r w:rsidRPr="002D5A9E" w:rsidR="003B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2D5A9E" w:rsidP="00175BC0" w14:paraId="09873EA9" w14:textId="0B51A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2D5A9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2D5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2D5A9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ражданское 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исковому заявлению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2D5A9E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2D5A9E" w:rsidR="007C3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Колесниковой Татьяне Александровне</w:t>
      </w:r>
      <w:r w:rsidRPr="002D5A9E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микрозайма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2D5A9E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2D5A9E" w:rsidR="0074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2D5A9E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2D5A9E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2D5A9E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2D5A9E" w:rsidP="00175BC0" w14:paraId="0C5CD42D" w14:textId="1C4C8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2D5A9E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2D5A9E" w:rsidR="007C3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Колесниковой Татьяне Александровне</w:t>
      </w:r>
      <w:r w:rsidRPr="002D5A9E" w:rsidR="007C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</w:t>
      </w:r>
      <w:r w:rsidRPr="002D5A9E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 по договору </w:t>
      </w:r>
      <w:r w:rsidRPr="002D5A9E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</w:t>
      </w:r>
      <w:r w:rsidRPr="002D5A9E" w:rsidR="007C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07D" w:rsidRPr="002D5A9E" w:rsidP="00175BC0" w14:paraId="60446F9A" w14:textId="4D6BA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2D5A9E" w:rsidR="007C3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Колесниковой Татьяны Александровны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5A9E" w:rsidR="008B5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пользу 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2D5A9E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A9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</w:t>
      </w:r>
      <w:r w:rsidRPr="002D5A9E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овору </w:t>
      </w:r>
      <w:r w:rsidRPr="002D5A9E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2D5A9E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D5A9E" w:rsidR="008B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A9E" w:rsidR="008B5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2D5A9E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15000</w:t>
      </w:r>
      <w:r w:rsidRPr="002D5A9E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D5A9E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</w:t>
      </w:r>
      <w:r w:rsidRPr="002D5A9E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2D5A9E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 00</w:t>
      </w:r>
      <w:r w:rsidRPr="002D5A9E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по договору 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2D5A9E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2D5A9E" w:rsidR="007C3617">
        <w:rPr>
          <w:rFonts w:ascii="Times New Roman" w:eastAsia="Times New Roman" w:hAnsi="Times New Roman" w:cs="Times New Roman"/>
          <w:sz w:val="24"/>
          <w:szCs w:val="24"/>
          <w:lang w:eastAsia="ru-RU"/>
        </w:rPr>
        <w:t>10.07</w:t>
      </w:r>
      <w:r w:rsidRPr="002D5A9E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2D5A9E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2D5A9E" w:rsidR="007C3617">
        <w:rPr>
          <w:rFonts w:ascii="Times New Roman" w:eastAsia="Times New Roman" w:hAnsi="Times New Roman" w:cs="Times New Roman"/>
          <w:sz w:val="24"/>
          <w:szCs w:val="24"/>
          <w:lang w:eastAsia="ru-RU"/>
        </w:rPr>
        <w:t>07.08</w:t>
      </w:r>
      <w:r w:rsidRPr="002D5A9E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2D5A9E" w:rsidR="00AD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A9E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2D5A9E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2D5A9E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4350</w:t>
      </w:r>
      <w:r w:rsidRPr="002D5A9E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D5A9E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 триста пят</w:t>
      </w:r>
      <w:r w:rsidRPr="002D5A9E" w:rsidR="00515B41">
        <w:rPr>
          <w:rFonts w:ascii="Times New Roman" w:eastAsia="Times New Roman" w:hAnsi="Times New Roman" w:cs="Times New Roman"/>
          <w:sz w:val="24"/>
          <w:szCs w:val="24"/>
          <w:lang w:eastAsia="ru-RU"/>
        </w:rPr>
        <w:t>ьдесят</w:t>
      </w:r>
      <w:r w:rsidRPr="002D5A9E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D5A9E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2D5A9E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проценты по договору 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2D5A9E" w:rsidR="007C3617">
        <w:rPr>
          <w:rFonts w:ascii="Times New Roman" w:eastAsia="Times New Roman" w:hAnsi="Times New Roman" w:cs="Times New Roman"/>
          <w:sz w:val="24"/>
          <w:szCs w:val="24"/>
          <w:lang w:eastAsia="ru-RU"/>
        </w:rPr>
        <w:t>08.08</w:t>
      </w:r>
      <w:r w:rsidRPr="002D5A9E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2D5A9E" w:rsidR="007C3617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09.02.2021</w:t>
      </w:r>
      <w:r w:rsidRPr="002D5A9E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2D5A9E" w:rsidR="007C3617">
        <w:rPr>
          <w:rFonts w:ascii="Times New Roman" w:eastAsia="Times New Roman" w:hAnsi="Times New Roman" w:cs="Times New Roman"/>
          <w:sz w:val="24"/>
          <w:szCs w:val="24"/>
          <w:lang w:eastAsia="ru-RU"/>
        </w:rPr>
        <w:t>14513</w:t>
      </w:r>
      <w:r w:rsidRPr="002D5A9E" w:rsidR="00E3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D5A9E" w:rsidR="007C36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</w:t>
      </w:r>
      <w:r w:rsidRPr="002D5A9E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надцат</w:t>
      </w:r>
      <w:r w:rsidRPr="002D5A9E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D5A9E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тысяч </w:t>
      </w:r>
      <w:r w:rsidRPr="002D5A9E" w:rsidR="007C3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 тринадцать</w:t>
      </w:r>
      <w:r w:rsidRPr="002D5A9E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Pr="002D5A9E" w:rsidR="007C3617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2D5A9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 </w:t>
      </w:r>
      <w:r w:rsidRPr="002D5A9E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уплате </w:t>
      </w:r>
      <w:r w:rsidRPr="002D5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</w:t>
      </w:r>
      <w:r w:rsidRPr="002D5A9E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Pr="002D5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пошлин</w:t>
      </w:r>
      <w:r w:rsidRPr="002D5A9E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2D5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Pr="002D5A9E" w:rsidR="007C3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1216</w:t>
      </w:r>
      <w:r w:rsidRPr="002D5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2D5A9E" w:rsidR="00B23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тысяча </w:t>
      </w:r>
      <w:r w:rsidRPr="002D5A9E" w:rsidR="007C3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двести шестнадцать</w:t>
      </w:r>
      <w:r w:rsidRPr="002D5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 w:rsidRPr="002D5A9E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2D5A9E" w:rsidR="00D7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D5A9E" w:rsidR="0072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2D5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</w:t>
      </w:r>
      <w:r w:rsidRPr="002D5A9E" w:rsidR="00456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C3617" w:rsidRPr="002D5A9E" w:rsidP="007C3617" w14:paraId="15ACCB8D" w14:textId="04AFE105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остальной части в удовлетворении иска отказать.</w:t>
      </w:r>
    </w:p>
    <w:p w:rsidR="001E3F7C" w:rsidRPr="002D5A9E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2D5A9E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2D5A9E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2D5A9E" w:rsidR="0045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2D5A9E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DB" w:rsidRPr="002D5A9E" w:rsidP="00175BC0" w14:paraId="72864C1B" w14:textId="65B4F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2D5A9E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A9E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D5A9E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D5A9E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D5A9E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2D5A9E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2D5A9E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2D5A9E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2D5A9E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D5A9E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D5A9E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Д.В</w:t>
      </w:r>
      <w:r w:rsidRPr="002D5A9E" w:rsidR="0025723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Киреев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175BC0"/>
    <w:rsid w:val="001E3F7C"/>
    <w:rsid w:val="002241DB"/>
    <w:rsid w:val="00233D04"/>
    <w:rsid w:val="00235777"/>
    <w:rsid w:val="00241C56"/>
    <w:rsid w:val="0025723B"/>
    <w:rsid w:val="002609D7"/>
    <w:rsid w:val="00273B47"/>
    <w:rsid w:val="00295B9B"/>
    <w:rsid w:val="002D5A9E"/>
    <w:rsid w:val="002E48A9"/>
    <w:rsid w:val="00325317"/>
    <w:rsid w:val="00367B7C"/>
    <w:rsid w:val="003801D5"/>
    <w:rsid w:val="00386FEC"/>
    <w:rsid w:val="003B2AB5"/>
    <w:rsid w:val="003B6089"/>
    <w:rsid w:val="00403047"/>
    <w:rsid w:val="004561E1"/>
    <w:rsid w:val="004569CC"/>
    <w:rsid w:val="004E778C"/>
    <w:rsid w:val="00515B41"/>
    <w:rsid w:val="005655AA"/>
    <w:rsid w:val="00570B61"/>
    <w:rsid w:val="005C0429"/>
    <w:rsid w:val="005D394D"/>
    <w:rsid w:val="006200D2"/>
    <w:rsid w:val="006F63BF"/>
    <w:rsid w:val="00714D04"/>
    <w:rsid w:val="00724D01"/>
    <w:rsid w:val="00743680"/>
    <w:rsid w:val="0074543D"/>
    <w:rsid w:val="00745C30"/>
    <w:rsid w:val="007C3617"/>
    <w:rsid w:val="007E6ADA"/>
    <w:rsid w:val="0085319E"/>
    <w:rsid w:val="008846FB"/>
    <w:rsid w:val="008B5071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A2EC7"/>
    <w:rsid w:val="00AD2A62"/>
    <w:rsid w:val="00AF1051"/>
    <w:rsid w:val="00B025CC"/>
    <w:rsid w:val="00B23FA5"/>
    <w:rsid w:val="00B45566"/>
    <w:rsid w:val="00B70A34"/>
    <w:rsid w:val="00BA3E88"/>
    <w:rsid w:val="00C3131D"/>
    <w:rsid w:val="00CE293D"/>
    <w:rsid w:val="00D75F65"/>
    <w:rsid w:val="00D83927"/>
    <w:rsid w:val="00DE159B"/>
    <w:rsid w:val="00E35155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