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3F5BD7" w:rsidP="001D46E2" w14:paraId="0729DFDB" w14:textId="36FDAB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№2-4-</w:t>
      </w:r>
      <w:r w:rsidRPr="003F5BD7" w:rsidR="00633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48/2022</w:t>
      </w:r>
    </w:p>
    <w:p w:rsidR="00972A2B" w:rsidRPr="003F5BD7" w:rsidP="001D46E2" w14:paraId="6C7D8D5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D15" w:rsidRPr="003F5BD7" w:rsidP="001D46E2" w14:paraId="27A4B5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</w:t>
      </w:r>
    </w:p>
    <w:p w:rsidR="007369AD" w:rsidRPr="003F5BD7" w:rsidP="001D46E2" w14:paraId="74CA9B6F" w14:textId="0423C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BD7" w:rsidR="00485CE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D94303" w:rsidRPr="003F5BD7" w:rsidP="001D46E2" w14:paraId="6BC85996" w14:textId="6AB319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F27401" w:rsidRPr="003F5BD7" w:rsidP="001D46E2" w14:paraId="5C8B42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3F5BD7" w:rsidP="00A21F67" w14:paraId="0F57AB24" w14:textId="4427CE5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14 июня 2022</w:t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3F5BD7" w:rsidR="00FB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F5BD7" w:rsidR="00F0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190117" w:rsidRPr="003F5BD7" w:rsidP="00DE1C6D" w14:paraId="2838E290" w14:textId="4920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3F5BD7" w:rsidR="00570C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190117" w:rsidRPr="003F5BD7" w:rsidP="00DE1C6D" w14:paraId="01CF0A3F" w14:textId="089DE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3F5BD7" w:rsidR="005E3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3F5BD7" w:rsidR="005E309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А.И.,</w:t>
      </w:r>
    </w:p>
    <w:p w:rsidR="00F27401" w:rsidRPr="003F5BD7" w:rsidP="00C013AC" w14:paraId="3727456B" w14:textId="7F4EAE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</w:t>
      </w:r>
      <w:r w:rsidRPr="003F5BD7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BD7" w:rsidR="003E5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судебном заседании </w:t>
      </w:r>
      <w:r w:rsidRPr="003F5BD7" w:rsidR="00221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гражданское дело по иску </w:t>
      </w:r>
      <w:r w:rsidRPr="003F5BD7" w:rsidR="00633FE9">
        <w:rPr>
          <w:rFonts w:ascii="Times New Roman" w:eastAsia="Calibri" w:hAnsi="Times New Roman" w:cs="Times New Roman"/>
          <w:sz w:val="24"/>
          <w:szCs w:val="24"/>
          <w:lang w:eastAsia="ru-RU"/>
        </w:rPr>
        <w:t>Сокола Виктора Степановича</w:t>
      </w:r>
      <w:r w:rsidRPr="003F5BD7" w:rsidR="00FB1D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Индивидуальному предпринимателю </w:t>
      </w:r>
      <w:r w:rsidRPr="003F5BD7" w:rsidR="00633FE9">
        <w:rPr>
          <w:rFonts w:ascii="Times New Roman" w:eastAsia="Calibri" w:hAnsi="Times New Roman" w:cs="Times New Roman"/>
          <w:sz w:val="24"/>
          <w:szCs w:val="24"/>
          <w:lang w:eastAsia="ru-RU"/>
        </w:rPr>
        <w:t>Гайдарову Игорю Сулеймановичу</w:t>
      </w:r>
      <w:r w:rsidRPr="003F5BD7" w:rsidR="005E30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</w:t>
      </w:r>
      <w:r w:rsidRPr="003F5BD7" w:rsidR="006B3FC8">
        <w:rPr>
          <w:rFonts w:ascii="Times New Roman" w:eastAsia="Calibri" w:hAnsi="Times New Roman" w:cs="Times New Roman"/>
          <w:sz w:val="24"/>
          <w:szCs w:val="24"/>
          <w:lang w:eastAsia="ru-RU"/>
        </w:rPr>
        <w:t>защите прав потребителей</w:t>
      </w:r>
      <w:r w:rsidRPr="003F5BD7" w:rsidR="00C013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5CE1" w:rsidRPr="003F5BD7" w:rsidP="00DE1C6D" w14:paraId="7CAFA481" w14:textId="2E2A1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3F5BD7" w:rsidR="004D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194-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F5BD7" w:rsidR="00190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ГПК Р</w:t>
      </w:r>
      <w:r w:rsidRPr="003F5BD7" w:rsidR="004E12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85CE1" w:rsidRPr="003F5BD7" w:rsidP="001D46E2" w14:paraId="7946E03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A2B" w:rsidRPr="003F5BD7" w:rsidP="001D46E2" w14:paraId="2F14D2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485CE1" w:rsidRPr="003F5BD7" w:rsidP="001D46E2" w14:paraId="4CD0291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FC8" w:rsidRPr="003F5BD7" w:rsidP="006B3FC8" w14:paraId="60A968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F5B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Сокола Виктора Степановича к Индивидуальному предпринимателю Гайдарову Игорю Сулеймановичу о защите прав потребителей –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частично.</w:t>
      </w:r>
    </w:p>
    <w:p w:rsidR="006B3FC8" w:rsidRPr="003F5BD7" w:rsidP="006B3FC8" w14:paraId="5E23374E" w14:textId="48DE3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Индивидуального предпринимателя Гайдарова Игоря Сулеймановича, </w:t>
      </w:r>
      <w:r w:rsidRPr="003F5BD7" w:rsidR="009C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рождения, в пользу </w:t>
      </w:r>
      <w:r w:rsidRPr="003F5BD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Сокола Виктора Степановича</w:t>
      </w:r>
      <w:r w:rsidRPr="003F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3F5BD7" w:rsidR="009C6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3F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рождения, убытки в виде стоимости товара в размере 8640 (восемь тысяч шестьсот сорок) рублей 00 копеек, убытки, понесенные при оплате услуги по квитанции договору №</w:t>
      </w:r>
      <w:r w:rsidRPr="003F5BD7" w:rsidR="009C6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3F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3F5BD7" w:rsidR="009C6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Pr="003F5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1000 (одна тысяча) рублей 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копеек, неустойку за период с 28.11.2021г. по 14.06.2022г. в размере 1000 (одна тысяча) рублей 00 копеек, компенсацию морального вреда в размере 2000 (две тысячи) рублей 00 копеек, штраф за неудовлетворение в добровольном порядке требований потребителя в размере 6320 (шесть тысяч триста двадцать) рублей 00 копеек.</w:t>
      </w:r>
    </w:p>
    <w:p w:rsidR="006B3FC8" w:rsidRPr="003F5BD7" w:rsidP="006B3FC8" w14:paraId="080D8AB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в удовлетворении иска отказать.</w:t>
      </w:r>
    </w:p>
    <w:p w:rsidR="006B3FC8" w:rsidRPr="003F5BD7" w:rsidP="006B3FC8" w14:paraId="0A8F9774" w14:textId="294F4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Индивидуального предпринимателя Гайдарова Игоря Сулеймановича, </w:t>
      </w:r>
      <w:r w:rsidRPr="003F5BD7" w:rsidR="009C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в доход местного бюджета судебные расходы по оплате государственной пошлины в размере 425 (четыреста двадцать пять) рублей 60 копеек.</w:t>
      </w:r>
    </w:p>
    <w:p w:rsidR="006B3FC8" w:rsidRPr="003F5BD7" w:rsidP="006B3FC8" w14:paraId="41B1F21D" w14:textId="53DD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Индивидуального предпринимателя Гайдарова Игоря Сулеймановича, </w:t>
      </w:r>
      <w:r w:rsidRPr="003F5BD7" w:rsidR="009C6C5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в пользу </w:t>
      </w:r>
      <w:r w:rsidRPr="003F5BD7" w:rsidR="009C6C52">
        <w:rPr>
          <w:rFonts w:ascii="Times New Roman" w:hAnsi="Times New Roman" w:cs="Times New Roman"/>
          <w:color w:val="000000" w:themeColor="text1"/>
          <w:sz w:val="24"/>
          <w:szCs w:val="24"/>
        </w:rPr>
        <w:t>ДАННЫЕ ИЗЪЯТЫ</w:t>
      </w: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расходы по производству судебной товароведческой экспертизы в размере 2500 (две тысячи пятьсот) рублей 00 копеек.</w:t>
      </w:r>
    </w:p>
    <w:p w:rsidR="006B3FC8" w:rsidRPr="003F5BD7" w:rsidP="006B3FC8" w14:paraId="62A22C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B3FC8" w:rsidRPr="003F5BD7" w:rsidP="006B3FC8" w14:paraId="029164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3F5BD7" w:rsidP="00A21F67" w14:paraId="2985310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2A4" w:rsidRPr="003F5BD7" w:rsidP="009831FF" w14:paraId="05BDF9C4" w14:textId="4396D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/подпись/</w:t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</w:t>
      </w:r>
      <w:r w:rsidRPr="003F5BD7" w:rsidR="0009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3F5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Д.</w:t>
      </w:r>
      <w:r w:rsidRPr="003F5BD7" w:rsidR="00095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В. </w:t>
      </w:r>
      <w:r w:rsidRPr="003F5BD7" w:rsidR="00095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</w:t>
      </w:r>
    </w:p>
    <w:p w:rsidR="00070A9D" w:rsidP="003F5BD7" w14:paraId="40F9618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3F5BD7">
      <w:pgSz w:w="11906" w:h="16838"/>
      <w:pgMar w:top="567" w:right="849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14D09"/>
    <w:rsid w:val="00026F54"/>
    <w:rsid w:val="0006458C"/>
    <w:rsid w:val="000660DC"/>
    <w:rsid w:val="00070A9D"/>
    <w:rsid w:val="00081599"/>
    <w:rsid w:val="0009342C"/>
    <w:rsid w:val="000944EF"/>
    <w:rsid w:val="00095BA0"/>
    <w:rsid w:val="000A19FA"/>
    <w:rsid w:val="000E38B7"/>
    <w:rsid w:val="000F6909"/>
    <w:rsid w:val="00105ED8"/>
    <w:rsid w:val="00127825"/>
    <w:rsid w:val="001575F2"/>
    <w:rsid w:val="00184D15"/>
    <w:rsid w:val="00185396"/>
    <w:rsid w:val="00190117"/>
    <w:rsid w:val="001A71A6"/>
    <w:rsid w:val="001B4DB7"/>
    <w:rsid w:val="001C3BFF"/>
    <w:rsid w:val="001C3EB8"/>
    <w:rsid w:val="001D46E2"/>
    <w:rsid w:val="001D63EE"/>
    <w:rsid w:val="001E21E7"/>
    <w:rsid w:val="001F7F13"/>
    <w:rsid w:val="00206CCD"/>
    <w:rsid w:val="00207F20"/>
    <w:rsid w:val="00221A80"/>
    <w:rsid w:val="00225253"/>
    <w:rsid w:val="00226413"/>
    <w:rsid w:val="00235EA9"/>
    <w:rsid w:val="00241C07"/>
    <w:rsid w:val="00263BAC"/>
    <w:rsid w:val="00263EFA"/>
    <w:rsid w:val="0027016C"/>
    <w:rsid w:val="00270F48"/>
    <w:rsid w:val="002769F2"/>
    <w:rsid w:val="00285CF7"/>
    <w:rsid w:val="002C4E1C"/>
    <w:rsid w:val="002E2AE0"/>
    <w:rsid w:val="002E5C9D"/>
    <w:rsid w:val="003049F9"/>
    <w:rsid w:val="003153C5"/>
    <w:rsid w:val="00320507"/>
    <w:rsid w:val="00353588"/>
    <w:rsid w:val="0039005D"/>
    <w:rsid w:val="00396C05"/>
    <w:rsid w:val="003A4C53"/>
    <w:rsid w:val="003E5596"/>
    <w:rsid w:val="003F2266"/>
    <w:rsid w:val="003F5BD7"/>
    <w:rsid w:val="00404F88"/>
    <w:rsid w:val="00426C04"/>
    <w:rsid w:val="00430781"/>
    <w:rsid w:val="004373AC"/>
    <w:rsid w:val="00447FD4"/>
    <w:rsid w:val="00485CE1"/>
    <w:rsid w:val="00487260"/>
    <w:rsid w:val="004A729B"/>
    <w:rsid w:val="004B54A1"/>
    <w:rsid w:val="004C4E42"/>
    <w:rsid w:val="004D53BD"/>
    <w:rsid w:val="004E0F47"/>
    <w:rsid w:val="004E1297"/>
    <w:rsid w:val="004E1CE5"/>
    <w:rsid w:val="004F7100"/>
    <w:rsid w:val="005025C5"/>
    <w:rsid w:val="00534833"/>
    <w:rsid w:val="0054703D"/>
    <w:rsid w:val="00547870"/>
    <w:rsid w:val="00555C2F"/>
    <w:rsid w:val="005657F1"/>
    <w:rsid w:val="00570CD2"/>
    <w:rsid w:val="00587388"/>
    <w:rsid w:val="00594AF1"/>
    <w:rsid w:val="00595ADA"/>
    <w:rsid w:val="005E309C"/>
    <w:rsid w:val="005F328A"/>
    <w:rsid w:val="0062020F"/>
    <w:rsid w:val="00633FE9"/>
    <w:rsid w:val="00645A31"/>
    <w:rsid w:val="00662F9B"/>
    <w:rsid w:val="006715FF"/>
    <w:rsid w:val="0068056D"/>
    <w:rsid w:val="00682F38"/>
    <w:rsid w:val="006B3FC8"/>
    <w:rsid w:val="006F4D48"/>
    <w:rsid w:val="007259A1"/>
    <w:rsid w:val="007369AD"/>
    <w:rsid w:val="00745983"/>
    <w:rsid w:val="00750E69"/>
    <w:rsid w:val="0079244F"/>
    <w:rsid w:val="007B3291"/>
    <w:rsid w:val="007B4416"/>
    <w:rsid w:val="00822ABA"/>
    <w:rsid w:val="00853FF9"/>
    <w:rsid w:val="0086589D"/>
    <w:rsid w:val="0086722A"/>
    <w:rsid w:val="0087238E"/>
    <w:rsid w:val="0088453D"/>
    <w:rsid w:val="0089279E"/>
    <w:rsid w:val="008B4BD3"/>
    <w:rsid w:val="008B71D4"/>
    <w:rsid w:val="008B7B2B"/>
    <w:rsid w:val="008D112D"/>
    <w:rsid w:val="008D4A09"/>
    <w:rsid w:val="008E1C13"/>
    <w:rsid w:val="008F456F"/>
    <w:rsid w:val="008F6D66"/>
    <w:rsid w:val="009324FB"/>
    <w:rsid w:val="00943BF0"/>
    <w:rsid w:val="009543ED"/>
    <w:rsid w:val="009572B1"/>
    <w:rsid w:val="00972A2B"/>
    <w:rsid w:val="00974169"/>
    <w:rsid w:val="0098160C"/>
    <w:rsid w:val="009831FF"/>
    <w:rsid w:val="00992F56"/>
    <w:rsid w:val="00993B2E"/>
    <w:rsid w:val="00993BBF"/>
    <w:rsid w:val="009948AD"/>
    <w:rsid w:val="009C6C52"/>
    <w:rsid w:val="009E0057"/>
    <w:rsid w:val="009E02EB"/>
    <w:rsid w:val="00A211F1"/>
    <w:rsid w:val="00A21F67"/>
    <w:rsid w:val="00A30CFD"/>
    <w:rsid w:val="00A32C85"/>
    <w:rsid w:val="00A40435"/>
    <w:rsid w:val="00A64500"/>
    <w:rsid w:val="00A86FE5"/>
    <w:rsid w:val="00AA12A4"/>
    <w:rsid w:val="00AA4C16"/>
    <w:rsid w:val="00AB18A4"/>
    <w:rsid w:val="00AC05DB"/>
    <w:rsid w:val="00AC5B46"/>
    <w:rsid w:val="00AD1B1A"/>
    <w:rsid w:val="00AE14A5"/>
    <w:rsid w:val="00B30916"/>
    <w:rsid w:val="00B37E53"/>
    <w:rsid w:val="00B40BAE"/>
    <w:rsid w:val="00B55737"/>
    <w:rsid w:val="00B60541"/>
    <w:rsid w:val="00B72095"/>
    <w:rsid w:val="00BA1A65"/>
    <w:rsid w:val="00BA5AD7"/>
    <w:rsid w:val="00BA7E33"/>
    <w:rsid w:val="00BC0FE6"/>
    <w:rsid w:val="00BC2007"/>
    <w:rsid w:val="00C013AC"/>
    <w:rsid w:val="00C1415D"/>
    <w:rsid w:val="00C443DF"/>
    <w:rsid w:val="00C63502"/>
    <w:rsid w:val="00C90E92"/>
    <w:rsid w:val="00CA3E17"/>
    <w:rsid w:val="00CB4B05"/>
    <w:rsid w:val="00CD29F5"/>
    <w:rsid w:val="00CE17B6"/>
    <w:rsid w:val="00D011A3"/>
    <w:rsid w:val="00D44801"/>
    <w:rsid w:val="00D50BA4"/>
    <w:rsid w:val="00D60309"/>
    <w:rsid w:val="00D628BF"/>
    <w:rsid w:val="00D80C39"/>
    <w:rsid w:val="00D94303"/>
    <w:rsid w:val="00DE0AE2"/>
    <w:rsid w:val="00DE1C6D"/>
    <w:rsid w:val="00DF27AB"/>
    <w:rsid w:val="00E1373A"/>
    <w:rsid w:val="00E24648"/>
    <w:rsid w:val="00E43D02"/>
    <w:rsid w:val="00E6569B"/>
    <w:rsid w:val="00EA1A92"/>
    <w:rsid w:val="00EC2248"/>
    <w:rsid w:val="00F042AE"/>
    <w:rsid w:val="00F13180"/>
    <w:rsid w:val="00F16CC7"/>
    <w:rsid w:val="00F27401"/>
    <w:rsid w:val="00F3055E"/>
    <w:rsid w:val="00F572B4"/>
    <w:rsid w:val="00F60676"/>
    <w:rsid w:val="00F61E2D"/>
    <w:rsid w:val="00F633A2"/>
    <w:rsid w:val="00F6515A"/>
    <w:rsid w:val="00FB1D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paragraph" w:customStyle="1" w:styleId="pboth">
    <w:name w:val="pboth"/>
    <w:basedOn w:val="Normal"/>
    <w:rsid w:val="004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8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