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574F" w:rsidRPr="005275DB" w:rsidP="00EC1976">
      <w:pPr>
        <w:spacing w:after="0" w:line="223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№2-4-</w:t>
      </w:r>
      <w:r w:rsidR="00EC1976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5275DB" w:rsidR="00015FAA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</w:p>
    <w:p w:rsidR="00B0574F" w:rsidRPr="005275DB" w:rsidP="00EC1976">
      <w:pPr>
        <w:spacing w:after="0" w:line="223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7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 Е Ш Е Н И Е</w:t>
      </w:r>
    </w:p>
    <w:p w:rsidR="00B0574F" w:rsidP="00EC1976">
      <w:pPr>
        <w:tabs>
          <w:tab w:val="left" w:pos="0"/>
        </w:tabs>
        <w:autoSpaceDE w:val="0"/>
        <w:autoSpaceDN w:val="0"/>
        <w:adjustRightInd w:val="0"/>
        <w:spacing w:after="0" w:line="223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7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Именем Российской Федерации</w:t>
      </w:r>
    </w:p>
    <w:p w:rsidR="00124A56" w:rsidRPr="005275DB" w:rsidP="00EC1976">
      <w:pPr>
        <w:tabs>
          <w:tab w:val="left" w:pos="0"/>
        </w:tabs>
        <w:autoSpaceDE w:val="0"/>
        <w:autoSpaceDN w:val="0"/>
        <w:adjustRightInd w:val="0"/>
        <w:spacing w:after="0" w:line="223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(резолютивная часть)</w:t>
      </w:r>
    </w:p>
    <w:p w:rsidR="005275DB" w:rsidRPr="005275DB" w:rsidP="00EC1976">
      <w:pPr>
        <w:tabs>
          <w:tab w:val="left" w:pos="0"/>
        </w:tabs>
        <w:autoSpaceDE w:val="0"/>
        <w:autoSpaceDN w:val="0"/>
        <w:adjustRightInd w:val="0"/>
        <w:spacing w:after="0" w:line="223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574F" w:rsidRPr="005275DB" w:rsidP="00EC1976">
      <w:pPr>
        <w:tabs>
          <w:tab w:val="left" w:pos="0"/>
        </w:tabs>
        <w:autoSpaceDE w:val="0"/>
        <w:autoSpaceDN w:val="0"/>
        <w:adjustRightInd w:val="0"/>
        <w:spacing w:after="0" w:line="223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 сентября</w:t>
      </w:r>
      <w:r w:rsidR="0023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75DB" w:rsidR="00015FAA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4D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 Симферополь</w:t>
      </w:r>
    </w:p>
    <w:p w:rsidR="00B0574F" w:rsidRPr="005275DB" w:rsidP="00EC1976">
      <w:pPr>
        <w:tabs>
          <w:tab w:val="left" w:pos="6432"/>
        </w:tabs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74F" w:rsidRPr="005275DB" w:rsidP="00EC1976">
      <w:pPr>
        <w:tabs>
          <w:tab w:val="left" w:pos="6432"/>
        </w:tabs>
        <w:autoSpaceDE w:val="0"/>
        <w:autoSpaceDN w:val="0"/>
        <w:adjustRightInd w:val="0"/>
        <w:spacing w:after="0" w:line="223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4 Железнодорожного судебного района города Симферополь (Железнодорожный район городского округа Симферополь) Республики Крым Киреев Д.В.,</w:t>
      </w:r>
    </w:p>
    <w:p w:rsidR="00B0574F" w:rsidP="00EC1976">
      <w:pPr>
        <w:tabs>
          <w:tab w:val="left" w:pos="6432"/>
        </w:tabs>
        <w:autoSpaceDE w:val="0"/>
        <w:autoSpaceDN w:val="0"/>
        <w:adjustRightInd w:val="0"/>
        <w:spacing w:after="0" w:line="223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EC1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мирового судьи </w:t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C197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</w:t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EC1976" w:rsidRPr="005275DB" w:rsidP="00EC1976">
      <w:pPr>
        <w:tabs>
          <w:tab w:val="left" w:pos="6432"/>
        </w:tabs>
        <w:autoSpaceDE w:val="0"/>
        <w:autoSpaceDN w:val="0"/>
        <w:adjustRightInd w:val="0"/>
        <w:spacing w:after="0" w:line="223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представителя истца –</w:t>
      </w:r>
      <w:r w:rsidR="00E7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Якимова А.А., представителя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ответчика – Макарова Д.В.,</w:t>
      </w:r>
    </w:p>
    <w:p w:rsidR="00EC1976" w:rsidP="00EF325A">
      <w:pPr>
        <w:tabs>
          <w:tab w:val="left" w:pos="6432"/>
        </w:tabs>
        <w:autoSpaceDE w:val="0"/>
        <w:autoSpaceDN w:val="0"/>
        <w:adjustRightInd w:val="0"/>
        <w:spacing w:after="0" w:line="223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7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рассмотрев в открытом судебном за</w:t>
      </w:r>
      <w:r w:rsidRPr="005275DB" w:rsidR="00015F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седании гражданское дело по исковому заявлению</w:t>
      </w:r>
      <w:r w:rsidRPr="00527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1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Общества с ограниченной ответственностью «Правовед» 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Вашурину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Кириллу Владимировичу, третьи лица: </w:t>
      </w:r>
      <w:r w:rsidR="00703C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ФИО1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703C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ФИО2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Общество с ограниченной ответственностью Страховое общество «Верна», Акционерное общество «Страховая компания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Гайде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</w:t>
      </w:r>
      <w:r w:rsidRPr="00EC1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взыскании ущерба, причиненного в результате дорожно-транспортного происшествия</w:t>
      </w:r>
      <w:r w:rsidR="00E772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B0574F" w:rsidRPr="005275DB" w:rsidP="00EC1976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5DB">
        <w:rPr>
          <w:rFonts w:ascii="Times New Roman" w:hAnsi="Times New Roman" w:cs="Times New Roman"/>
          <w:sz w:val="28"/>
          <w:szCs w:val="28"/>
        </w:rPr>
        <w:t>Р</w:t>
      </w:r>
      <w:r w:rsidRPr="005275DB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Pr="005275DB">
        <w:rPr>
          <w:rFonts w:ascii="Times New Roman" w:hAnsi="Times New Roman" w:cs="Times New Roman"/>
          <w:sz w:val="28"/>
          <w:szCs w:val="28"/>
        </w:rPr>
        <w:t>ст.ст</w:t>
      </w:r>
      <w:r w:rsidRPr="005275DB">
        <w:rPr>
          <w:rFonts w:ascii="Times New Roman" w:hAnsi="Times New Roman" w:cs="Times New Roman"/>
          <w:sz w:val="28"/>
          <w:szCs w:val="28"/>
        </w:rPr>
        <w:t>. 98, 194-199 Гражданского процессуального кодекса Россий</w:t>
      </w:r>
      <w:r w:rsidRPr="005275DB">
        <w:rPr>
          <w:rFonts w:ascii="Times New Roman" w:hAnsi="Times New Roman" w:cs="Times New Roman"/>
          <w:sz w:val="28"/>
          <w:szCs w:val="28"/>
        </w:rPr>
        <w:t>ской Федерации, мировой судья,</w:t>
      </w:r>
    </w:p>
    <w:p w:rsidR="00B0574F" w:rsidRPr="005275DB" w:rsidP="00EC1976">
      <w:pPr>
        <w:spacing w:after="0" w:line="22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74F" w:rsidRPr="005275DB" w:rsidP="00EC1976">
      <w:pPr>
        <w:spacing w:after="0" w:line="22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75DB">
        <w:rPr>
          <w:rFonts w:ascii="Times New Roman" w:hAnsi="Times New Roman" w:cs="Times New Roman"/>
          <w:sz w:val="28"/>
          <w:szCs w:val="28"/>
        </w:rPr>
        <w:t>Р Е Ш И Л:</w:t>
      </w:r>
    </w:p>
    <w:p w:rsidR="00B0574F" w:rsidRPr="005275DB" w:rsidP="00EC1976">
      <w:pPr>
        <w:spacing w:after="0" w:line="22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74F" w:rsidRPr="005275DB" w:rsidP="00EC1976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5DB"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</w:t>
      </w:r>
      <w:r w:rsidRPr="00EC1976" w:rsidR="00EC1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Общества с ограниченной ответственностью «Правовед» к </w:t>
      </w:r>
      <w:r w:rsidRPr="00EC1976" w:rsidR="00EC1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Вашурину</w:t>
      </w:r>
      <w:r w:rsidRPr="00EC1976" w:rsidR="00EC1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Кириллу Владимировичу о взыскании ущерба, причиненного в результате дорожно-транспортного происшествия</w:t>
      </w:r>
      <w:r w:rsidRPr="005275DB" w:rsidR="00DC6C95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5275DB">
        <w:rPr>
          <w:rFonts w:ascii="Times New Roman" w:hAnsi="Times New Roman" w:cs="Times New Roman"/>
          <w:bCs/>
          <w:sz w:val="28"/>
          <w:szCs w:val="28"/>
        </w:rPr>
        <w:t xml:space="preserve"> отказать</w:t>
      </w:r>
      <w:r w:rsidRPr="005275DB" w:rsidR="00DC6C95">
        <w:rPr>
          <w:rFonts w:ascii="Times New Roman" w:hAnsi="Times New Roman" w:cs="Times New Roman"/>
          <w:sz w:val="28"/>
          <w:szCs w:val="28"/>
        </w:rPr>
        <w:t>.</w:t>
      </w:r>
    </w:p>
    <w:p w:rsidR="005275DB" w:rsidRPr="005275DB" w:rsidP="00EC1976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5DB">
        <w:rPr>
          <w:rFonts w:ascii="Times New Roman" w:hAnsi="Times New Roman" w:cs="Times New Roman"/>
          <w:sz w:val="28"/>
          <w:szCs w:val="28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275DB" w:rsidRPr="005275DB" w:rsidP="00EC1976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5DB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сторонами в апелляционном порядке в Железнодорожный районный суд г. Симферополя Республики Крым </w:t>
      </w:r>
      <w:r w:rsidRPr="005275DB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5275DB">
        <w:rPr>
          <w:rFonts w:ascii="Times New Roman" w:hAnsi="Times New Roman" w:cs="Times New Roman"/>
          <w:sz w:val="28"/>
          <w:szCs w:val="28"/>
        </w:rPr>
        <w:t xml:space="preserve">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 в окончательной форме.</w:t>
      </w:r>
    </w:p>
    <w:p w:rsidR="005275DB" w:rsidRPr="005275DB" w:rsidP="00EC1976">
      <w:pPr>
        <w:spacing w:after="0" w:line="22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5DB" w:rsidRPr="00163C84" w:rsidP="00EC1976">
      <w:pPr>
        <w:spacing w:after="0" w:line="22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75DB">
        <w:rPr>
          <w:rFonts w:ascii="Times New Roman" w:hAnsi="Times New Roman" w:cs="Times New Roman"/>
          <w:sz w:val="28"/>
          <w:szCs w:val="28"/>
        </w:rPr>
        <w:t>Мировой судья</w:t>
      </w:r>
      <w:r w:rsidRPr="005275DB">
        <w:rPr>
          <w:rFonts w:ascii="Times New Roman" w:hAnsi="Times New Roman" w:cs="Times New Roman"/>
          <w:sz w:val="28"/>
          <w:szCs w:val="28"/>
        </w:rPr>
        <w:tab/>
      </w:r>
      <w:r w:rsidRPr="005275DB">
        <w:rPr>
          <w:rFonts w:ascii="Times New Roman" w:hAnsi="Times New Roman" w:cs="Times New Roman"/>
          <w:sz w:val="28"/>
          <w:szCs w:val="28"/>
        </w:rPr>
        <w:tab/>
      </w:r>
      <w:r w:rsidRPr="00EF325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F325A" w:rsidR="00163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EF325A">
        <w:rPr>
          <w:rFonts w:ascii="Times New Roman" w:hAnsi="Times New Roman" w:cs="Times New Roman"/>
          <w:color w:val="000000" w:themeColor="text1"/>
          <w:sz w:val="28"/>
          <w:szCs w:val="28"/>
        </w:rPr>
        <w:t>/подпись/</w:t>
      </w:r>
      <w:r w:rsidRPr="00EF325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F325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F325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F325A" w:rsidR="00163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EF325A">
        <w:rPr>
          <w:rFonts w:ascii="Times New Roman" w:hAnsi="Times New Roman" w:cs="Times New Roman"/>
          <w:color w:val="000000" w:themeColor="text1"/>
          <w:sz w:val="28"/>
          <w:szCs w:val="28"/>
        </w:rPr>
        <w:t>Д.</w:t>
      </w:r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>В. Киреев</w:t>
      </w:r>
    </w:p>
    <w:sectPr w:rsidSect="00163C84">
      <w:pgSz w:w="11906" w:h="16838"/>
      <w:pgMar w:top="851" w:right="737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89D"/>
    <w:rsid w:val="00015FAA"/>
    <w:rsid w:val="000D123F"/>
    <w:rsid w:val="00124A56"/>
    <w:rsid w:val="00163C84"/>
    <w:rsid w:val="00194E3C"/>
    <w:rsid w:val="0023191B"/>
    <w:rsid w:val="002E56D1"/>
    <w:rsid w:val="00413BFC"/>
    <w:rsid w:val="00514D75"/>
    <w:rsid w:val="005275DB"/>
    <w:rsid w:val="00541678"/>
    <w:rsid w:val="0060146E"/>
    <w:rsid w:val="006B6518"/>
    <w:rsid w:val="00703CD3"/>
    <w:rsid w:val="007771BE"/>
    <w:rsid w:val="007D03BB"/>
    <w:rsid w:val="007D5FBB"/>
    <w:rsid w:val="00894A48"/>
    <w:rsid w:val="00906759"/>
    <w:rsid w:val="009C189D"/>
    <w:rsid w:val="00A3304E"/>
    <w:rsid w:val="00A927C8"/>
    <w:rsid w:val="00B0574F"/>
    <w:rsid w:val="00B136B2"/>
    <w:rsid w:val="00C30053"/>
    <w:rsid w:val="00CE170D"/>
    <w:rsid w:val="00DC6C95"/>
    <w:rsid w:val="00E73A2D"/>
    <w:rsid w:val="00E77213"/>
    <w:rsid w:val="00E964E0"/>
    <w:rsid w:val="00EC1976"/>
    <w:rsid w:val="00EF325A"/>
    <w:rsid w:val="00FA1B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7ACB348-7E39-4E45-BC3B-472C18D2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74F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75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