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4F5F" w:rsidP="00E94F5F" w14:paraId="3945863A" w14:textId="77777777">
      <w:pPr>
        <w:spacing w:after="0" w:line="228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3F7C" w:rsidRPr="005655AA" w:rsidP="00E94F5F" w14:paraId="3B3B4054" w14:textId="17EA1320">
      <w:pPr>
        <w:spacing w:after="0" w:line="228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5D3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66</w:t>
      </w:r>
      <w:r w:rsidR="00E11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/202</w:t>
      </w:r>
      <w:r w:rsidR="005854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</w:p>
    <w:p w:rsidR="001E3F7C" w:rsidRPr="00A2572B" w:rsidP="00E94F5F" w14:paraId="6B1FA783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1E3F7C" w:rsidRPr="005655AA" w:rsidP="00E94F5F" w14:paraId="386A33FE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1E3F7C" w:rsidRPr="005655AA" w:rsidP="00E94F5F" w14:paraId="5D596439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E94F5F" w14:paraId="4966CD73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A2572B" w:rsidP="00E94F5F" w14:paraId="07E4A074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1E3F7C" w:rsidP="00E52B1E" w14:paraId="68EC364A" w14:textId="2161013D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 апреля</w:t>
      </w:r>
      <w:r w:rsidR="00E1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854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585405" w:rsidR="00E52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</w:t>
      </w:r>
    </w:p>
    <w:p w:rsidR="00E52B1E" w:rsidRPr="005655AA" w:rsidP="00E52B1E" w14:paraId="47287D70" w14:textId="77777777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59B" w:rsidRPr="005655AA" w:rsidP="00E52B1E" w14:paraId="48EB9EE8" w14:textId="6F8B361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84EF2"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</w:t>
      </w:r>
      <w:r w:rsidR="005D31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84EF2"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</w:t>
      </w:r>
      <w:r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района города Симферополь 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(Железнодорожный район городского округа Симферополь) Республики Крым </w:t>
      </w:r>
      <w:r w:rsidR="005D31F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</w:t>
      </w:r>
      <w:r w:rsidR="005854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P="00E94F5F" w14:paraId="123C04F3" w14:textId="1223666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0C6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секретаре судебного заседания </w:t>
      </w:r>
      <w:r w:rsidR="00E1142C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Ткаченко А.И.,</w:t>
      </w:r>
    </w:p>
    <w:p w:rsidR="001E3F7C" w:rsidRPr="00822949" w:rsidP="00E94F5F" w14:paraId="61263902" w14:textId="7DDFCD1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1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</w:t>
      </w:r>
      <w:r w:rsidR="005D31FB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АйДи</w:t>
      </w:r>
      <w:r w:rsidR="005D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1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</w:t>
      </w:r>
      <w:r w:rsidR="005D31FB">
        <w:rPr>
          <w:rFonts w:ascii="Times New Roman" w:eastAsia="Times New Roman" w:hAnsi="Times New Roman" w:cs="Times New Roman"/>
          <w:sz w:val="28"/>
          <w:szCs w:val="28"/>
          <w:lang w:eastAsia="ru-RU"/>
        </w:rPr>
        <w:t>» к Прокопенко Елене Павловне, третье лицо, не заявляющее самостоятельных требований на предмет спора Общество с ограниченной ответственностью МФК "Мани Мен», о взыскании задолженности по договору потребительского займа</w:t>
      </w:r>
      <w:r w:rsidR="002662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E94F5F" w14:paraId="1265FA70" w14:textId="23DCD64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E1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1E3F7C" w:rsidRPr="005655AA" w:rsidP="00E94F5F" w14:paraId="6D456610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E94F5F" w14:paraId="1A6969AD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1E3F7C" w:rsidRPr="005655AA" w:rsidP="00E94F5F" w14:paraId="5907E10C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42C" w:rsidP="00E52B1E" w14:paraId="11D5AEAF" w14:textId="65131BD8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72B"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</w:t>
      </w:r>
      <w:r w:rsidRPr="005D31FB" w:rsidR="005D31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</w:t>
      </w:r>
      <w:r w:rsidRPr="005D31FB" w:rsidR="005D31FB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АйДи</w:t>
      </w:r>
      <w:r w:rsidRPr="005D31FB" w:rsidR="005D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31FB" w:rsidR="005D31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</w:t>
      </w:r>
      <w:r w:rsidRPr="005D31FB" w:rsidR="005D31FB">
        <w:rPr>
          <w:rFonts w:ascii="Times New Roman" w:eastAsia="Times New Roman" w:hAnsi="Times New Roman" w:cs="Times New Roman"/>
          <w:sz w:val="28"/>
          <w:szCs w:val="28"/>
          <w:lang w:eastAsia="ru-RU"/>
        </w:rPr>
        <w:t>» к Прокопенко Елене Павловне, третье лицо, не заявляющее самостоятельных требований на предмет спора Общество с ограниченной ответственностью МФК "Мани Мен», о взыскании задолженности по договору потребительского займа</w:t>
      </w:r>
      <w:r w:rsidRPr="00585405" w:rsidR="0058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572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2572B">
        <w:rPr>
          <w:rFonts w:ascii="Times New Roman" w:hAnsi="Times New Roman" w:cs="Times New Roman"/>
          <w:bCs/>
          <w:sz w:val="28"/>
          <w:szCs w:val="28"/>
        </w:rPr>
        <w:t xml:space="preserve"> отказать</w:t>
      </w:r>
      <w:r w:rsidRPr="00A2572B">
        <w:rPr>
          <w:rFonts w:ascii="Times New Roman" w:hAnsi="Times New Roman" w:cs="Times New Roman"/>
          <w:sz w:val="28"/>
          <w:szCs w:val="28"/>
        </w:rPr>
        <w:t>.</w:t>
      </w:r>
    </w:p>
    <w:p w:rsidR="001E3F7C" w:rsidRPr="005655AA" w:rsidP="00E94F5F" w14:paraId="334ECD97" w14:textId="7777777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5655AA" w:rsidP="00E94F5F" w14:paraId="7131D93E" w14:textId="7777777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1D5" w:rsidRPr="00776A8C" w:rsidP="00E94F5F" w14:paraId="206812FD" w14:textId="77777777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FA3A2B" w:rsidP="00E94F5F" w14:paraId="53AD4A4D" w14:textId="7209408A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6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776A8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F6903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10FD7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10FD7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C10FD7" w:rsidR="005655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C10FD7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подпись</w:t>
      </w:r>
      <w:r w:rsidRPr="00C10FD7" w:rsidR="005655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C10FD7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10FD7" w:rsidR="00A2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C10FD7" w:rsidR="00E94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Pr="00C10FD7" w:rsidR="00A2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85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</w:t>
      </w:r>
      <w:r w:rsidR="005D3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 Киреев</w:t>
      </w:r>
    </w:p>
    <w:sectPr w:rsidSect="00C10FD7">
      <w:pgSz w:w="11906" w:h="16838"/>
      <w:pgMar w:top="567" w:right="851" w:bottom="56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32B1C"/>
    <w:rsid w:val="00072E4C"/>
    <w:rsid w:val="00093A81"/>
    <w:rsid w:val="000B258F"/>
    <w:rsid w:val="000C68F6"/>
    <w:rsid w:val="000E4E16"/>
    <w:rsid w:val="00180A81"/>
    <w:rsid w:val="001E3F7C"/>
    <w:rsid w:val="002241DB"/>
    <w:rsid w:val="00224ABC"/>
    <w:rsid w:val="00233D04"/>
    <w:rsid w:val="00235777"/>
    <w:rsid w:val="00241C56"/>
    <w:rsid w:val="0025723B"/>
    <w:rsid w:val="002609D7"/>
    <w:rsid w:val="00266299"/>
    <w:rsid w:val="00273B47"/>
    <w:rsid w:val="002B1C9D"/>
    <w:rsid w:val="002E79E6"/>
    <w:rsid w:val="00367B7C"/>
    <w:rsid w:val="003801D5"/>
    <w:rsid w:val="003A7470"/>
    <w:rsid w:val="003B6089"/>
    <w:rsid w:val="003F6903"/>
    <w:rsid w:val="004A0EA0"/>
    <w:rsid w:val="00561AF4"/>
    <w:rsid w:val="005655AA"/>
    <w:rsid w:val="00570B61"/>
    <w:rsid w:val="00585405"/>
    <w:rsid w:val="005C0429"/>
    <w:rsid w:val="005D31FB"/>
    <w:rsid w:val="005D394D"/>
    <w:rsid w:val="006200D2"/>
    <w:rsid w:val="0062107D"/>
    <w:rsid w:val="006530D7"/>
    <w:rsid w:val="00681F2E"/>
    <w:rsid w:val="006D7DEF"/>
    <w:rsid w:val="006F63BF"/>
    <w:rsid w:val="00720C10"/>
    <w:rsid w:val="00724D01"/>
    <w:rsid w:val="00743680"/>
    <w:rsid w:val="0074543D"/>
    <w:rsid w:val="00772964"/>
    <w:rsid w:val="007736D0"/>
    <w:rsid w:val="00776A8C"/>
    <w:rsid w:val="007E674F"/>
    <w:rsid w:val="007F499A"/>
    <w:rsid w:val="008224D8"/>
    <w:rsid w:val="00822949"/>
    <w:rsid w:val="0085319E"/>
    <w:rsid w:val="00855CDF"/>
    <w:rsid w:val="00860F57"/>
    <w:rsid w:val="008846F6"/>
    <w:rsid w:val="008A54B2"/>
    <w:rsid w:val="008C34EC"/>
    <w:rsid w:val="008F12F9"/>
    <w:rsid w:val="0091622E"/>
    <w:rsid w:val="00956A7B"/>
    <w:rsid w:val="009764D4"/>
    <w:rsid w:val="00980505"/>
    <w:rsid w:val="00990570"/>
    <w:rsid w:val="009B4F40"/>
    <w:rsid w:val="009B70DE"/>
    <w:rsid w:val="009C7DC5"/>
    <w:rsid w:val="00A1134E"/>
    <w:rsid w:val="00A2572B"/>
    <w:rsid w:val="00AA0A56"/>
    <w:rsid w:val="00AB5D32"/>
    <w:rsid w:val="00AC58F0"/>
    <w:rsid w:val="00B025CC"/>
    <w:rsid w:val="00B44988"/>
    <w:rsid w:val="00B70A34"/>
    <w:rsid w:val="00BA3E88"/>
    <w:rsid w:val="00BE288E"/>
    <w:rsid w:val="00C10FD7"/>
    <w:rsid w:val="00C3131D"/>
    <w:rsid w:val="00C53AB9"/>
    <w:rsid w:val="00C628E0"/>
    <w:rsid w:val="00C84EF2"/>
    <w:rsid w:val="00CE293D"/>
    <w:rsid w:val="00D026EA"/>
    <w:rsid w:val="00D75F65"/>
    <w:rsid w:val="00D83927"/>
    <w:rsid w:val="00D84304"/>
    <w:rsid w:val="00DB7D44"/>
    <w:rsid w:val="00DE159B"/>
    <w:rsid w:val="00E1142C"/>
    <w:rsid w:val="00E52B1E"/>
    <w:rsid w:val="00E60B83"/>
    <w:rsid w:val="00E94F5F"/>
    <w:rsid w:val="00F003A9"/>
    <w:rsid w:val="00F00DC1"/>
    <w:rsid w:val="00F550C7"/>
    <w:rsid w:val="00FA007D"/>
    <w:rsid w:val="00FA3A2B"/>
    <w:rsid w:val="00FD3F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