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53BD" w:rsidRPr="004D53BD" w:rsidP="001D46E2" w14:paraId="0729DFDB" w14:textId="477FED4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№2-4-</w:t>
      </w:r>
      <w:r w:rsidR="00325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138</w:t>
      </w:r>
      <w:r w:rsidR="009572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Pr="004D53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1A7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</w:p>
    <w:p w:rsidR="00972A2B" w:rsidRPr="00235EA9" w:rsidP="001D46E2" w14:paraId="6C7D8D5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84D15" w:rsidP="001D46E2" w14:paraId="27A4B54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РЕШЕНИЕ</w:t>
      </w:r>
    </w:p>
    <w:p w:rsidR="007369AD" w:rsidRPr="00026F54" w:rsidP="001D46E2" w14:paraId="74CA9B6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F54" w:rsidR="00485CE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85CE1" w:rsidP="00235EA9" w14:paraId="48736E34" w14:textId="59F686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235EA9" w:rsidRPr="00235EA9" w:rsidP="00235EA9" w14:paraId="619698E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2A2B" w:rsidRPr="00026F54" w:rsidP="00A21F67" w14:paraId="0F57AB24" w14:textId="1FD82D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 июня</w:t>
      </w:r>
      <w:r w:rsid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45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</w:t>
      </w:r>
    </w:p>
    <w:p w:rsidR="00190117" w:rsidRPr="00190117" w:rsidP="00190117" w14:paraId="2838E290" w14:textId="49203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 судебного участка № </w:t>
      </w:r>
      <w:r w:rsidR="00570CD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</w:t>
      </w:r>
      <w:r w:rsidRP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</w:p>
    <w:p w:rsidR="00190117" w:rsidP="00190117" w14:paraId="01CF0A3F" w14:textId="1D23AC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32598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</w:t>
      </w:r>
      <w:r w:rsidRP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32598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Ткаченко А.И.</w:t>
      </w:r>
      <w:r w:rsidRP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85CE1" w:rsidRPr="00325983" w:rsidP="00325983" w14:paraId="4E931C40" w14:textId="4154E0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5B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</w:t>
      </w:r>
      <w:r w:rsidRPr="00095BA0" w:rsidR="0022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5BA0" w:rsidR="003E559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E5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открытом судебном заседании </w:t>
      </w:r>
      <w:r w:rsidR="0022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гражданское дело по иску </w:t>
      </w:r>
      <w:r w:rsidRPr="00325983" w:rsidR="00325983">
        <w:rPr>
          <w:rFonts w:ascii="Times New Roman" w:eastAsia="Calibri" w:hAnsi="Times New Roman" w:cs="Times New Roman"/>
          <w:sz w:val="28"/>
          <w:szCs w:val="28"/>
          <w:lang w:eastAsia="ru-RU"/>
        </w:rPr>
        <w:t>Акционерного общества «Страховая компания ГАЙДЕ» к Филипповой Ирине Сергеевне</w:t>
      </w:r>
      <w:r w:rsidR="00325983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325983" w:rsidR="003259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25983">
        <w:rPr>
          <w:rFonts w:ascii="Times New Roman" w:eastAsia="Calibri" w:hAnsi="Times New Roman" w:cs="Times New Roman"/>
          <w:sz w:val="28"/>
          <w:szCs w:val="28"/>
          <w:lang w:eastAsia="ru-RU"/>
        </w:rPr>
        <w:t>третьи лица, не заявляющие самостоятельных требований относительно предмета спора: Петриченко Анна Сергеевна, Общество с ограниченной ответственностью Страховая компания «Ангара» в лице конкурсного управляющего Государственной корпорации «Агентство по страхованию вкладов»,</w:t>
      </w:r>
      <w:r w:rsidRPr="00325983" w:rsidR="003259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возмещении ущерба в порядке регресса</w:t>
      </w:r>
      <w:r w:rsidR="00325983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485CE1" w:rsidRPr="00026F54" w:rsidP="001D46E2" w14:paraId="7CAFA481" w14:textId="2E2A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="004D5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194-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ГПК Р</w:t>
      </w:r>
      <w:r w:rsidRPr="00026F54" w:rsidR="004E12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85CE1" w:rsidRPr="00026F54" w:rsidP="001D46E2" w14:paraId="7946E03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A2B" w:rsidRPr="00026F54" w:rsidP="001D46E2" w14:paraId="2F14D22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:rsidR="00485CE1" w:rsidRPr="00026F54" w:rsidP="001D46E2" w14:paraId="4CD0291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CE1" w:rsidRPr="00026F54" w:rsidP="001D46E2" w14:paraId="68C462C4" w14:textId="20C5F8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325983" w:rsidR="00325983">
        <w:rPr>
          <w:rFonts w:ascii="Times New Roman" w:eastAsia="Calibri" w:hAnsi="Times New Roman" w:cs="Times New Roman"/>
          <w:sz w:val="28"/>
          <w:szCs w:val="28"/>
          <w:lang w:eastAsia="ru-RU"/>
        </w:rPr>
        <w:t>Акционерного общества «Страховая компания ГАЙДЕ» к Филипповой Ирине Сергеевне, третьи лица, не заявляющие самостоятельных требований относительно предмета спора: Петриченко Анна Сергеевна, Общество с ограниченной ответственностью Страховая компания «Ангара» в лице конкурсного управляющего Государственной корпорации «Агентство по страхованию вкладов», о возмещении ущерба в порядке регресса</w:t>
      </w:r>
      <w:r w:rsidR="003259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E17B6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4D53BD" w:rsidR="004D53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D1B1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39005D" w:rsidP="0098160C" w14:paraId="510DE121" w14:textId="6BEBA2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</w:t>
      </w:r>
      <w:r w:rsidRPr="00026F54" w:rsidR="00994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ыскать с </w:t>
      </w:r>
      <w:r w:rsidR="00325983">
        <w:rPr>
          <w:rFonts w:ascii="Times New Roman" w:eastAsia="Calibri" w:hAnsi="Times New Roman" w:cs="Times New Roman"/>
          <w:sz w:val="28"/>
          <w:szCs w:val="28"/>
          <w:lang w:eastAsia="ru-RU"/>
        </w:rPr>
        <w:t>Филипповой Ирины Сергеевны</w:t>
      </w:r>
      <w:r w:rsidR="001B4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633D3">
        <w:rPr>
          <w:rFonts w:ascii="Times New Roman" w:eastAsia="Times New Roman" w:hAnsi="Times New Roman" w:cs="Times New Roman"/>
          <w:sz w:val="28"/>
          <w:szCs w:val="28"/>
          <w:lang w:eastAsia="ru-RU"/>
        </w:rPr>
        <w:t>ДЫННЫЕ ИЗЪЯТЫ</w:t>
      </w:r>
      <w:r w:rsidR="001B4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B4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325983" w:rsidR="00325983">
        <w:rPr>
          <w:rFonts w:ascii="Times New Roman" w:eastAsia="Calibri" w:hAnsi="Times New Roman" w:cs="Times New Roman"/>
          <w:sz w:val="28"/>
          <w:szCs w:val="28"/>
          <w:lang w:eastAsia="ru-RU"/>
        </w:rPr>
        <w:t>Акционерного общества «Страховая компания ГАЙДЕ»</w:t>
      </w:r>
      <w:r w:rsidR="003259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95BA0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095BA0" w:rsidR="00095B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умму выплаченного страхового возмещения в размере </w:t>
      </w:r>
      <w:r w:rsidR="00325983">
        <w:rPr>
          <w:rFonts w:ascii="Times New Roman" w:eastAsia="Calibri" w:hAnsi="Times New Roman" w:cs="Times New Roman"/>
          <w:sz w:val="28"/>
          <w:szCs w:val="28"/>
          <w:lang w:eastAsia="ru-RU"/>
        </w:rPr>
        <w:t>40420</w:t>
      </w:r>
      <w:r w:rsidR="00095B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8160C" w:rsidR="00095BA0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325983">
        <w:rPr>
          <w:rFonts w:ascii="Times New Roman" w:eastAsia="Calibri" w:hAnsi="Times New Roman" w:cs="Times New Roman"/>
          <w:sz w:val="28"/>
          <w:szCs w:val="28"/>
          <w:lang w:eastAsia="ru-RU"/>
        </w:rPr>
        <w:t>сорок</w:t>
      </w:r>
      <w:r w:rsidR="00095B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тысяч </w:t>
      </w:r>
      <w:r w:rsidR="00325983">
        <w:rPr>
          <w:rFonts w:ascii="Times New Roman" w:eastAsia="Calibri" w:hAnsi="Times New Roman" w:cs="Times New Roman"/>
          <w:sz w:val="28"/>
          <w:szCs w:val="28"/>
          <w:lang w:eastAsia="ru-RU"/>
        </w:rPr>
        <w:t>четыреста двадцать</w:t>
      </w:r>
      <w:r w:rsidR="00095BA0">
        <w:rPr>
          <w:rFonts w:ascii="Times New Roman" w:eastAsia="Calibri" w:hAnsi="Times New Roman" w:cs="Times New Roman"/>
          <w:sz w:val="28"/>
          <w:szCs w:val="28"/>
          <w:lang w:eastAsia="ru-RU"/>
        </w:rPr>
        <w:t>) рублей 00</w:t>
      </w:r>
      <w:r w:rsidRPr="0098160C" w:rsidR="00095B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копеек</w:t>
      </w:r>
      <w:r w:rsidR="00095B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98160C"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расходы по </w:t>
      </w:r>
      <w:r w:rsidR="00325983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98160C"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плате государственной пошлины в размере </w:t>
      </w:r>
      <w:r w:rsidR="00325983">
        <w:rPr>
          <w:rFonts w:ascii="Times New Roman" w:eastAsia="Calibri" w:hAnsi="Times New Roman" w:cs="Times New Roman"/>
          <w:sz w:val="28"/>
          <w:szCs w:val="28"/>
          <w:lang w:eastAsia="ru-RU"/>
        </w:rPr>
        <w:t>1412</w:t>
      </w:r>
      <w:r w:rsidRPr="0098160C"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="00325983">
        <w:rPr>
          <w:rFonts w:ascii="Times New Roman" w:eastAsia="Calibri" w:hAnsi="Times New Roman" w:cs="Times New Roman"/>
          <w:sz w:val="28"/>
          <w:szCs w:val="28"/>
          <w:lang w:eastAsia="ru-RU"/>
        </w:rPr>
        <w:t>одна тысяча четыреста двенадцать</w:t>
      </w:r>
      <w:r w:rsidRPr="0098160C"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>) рубл</w:t>
      </w:r>
      <w:r w:rsidR="00AD1B1A">
        <w:rPr>
          <w:rFonts w:ascii="Times New Roman" w:eastAsia="Calibri" w:hAnsi="Times New Roman" w:cs="Times New Roman"/>
          <w:sz w:val="28"/>
          <w:szCs w:val="28"/>
          <w:lang w:eastAsia="ru-RU"/>
        </w:rPr>
        <w:t>ей</w:t>
      </w:r>
      <w:r w:rsidRPr="0098160C"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25983">
        <w:rPr>
          <w:rFonts w:ascii="Times New Roman" w:eastAsia="Calibri" w:hAnsi="Times New Roman" w:cs="Times New Roman"/>
          <w:sz w:val="28"/>
          <w:szCs w:val="28"/>
          <w:lang w:eastAsia="ru-RU"/>
        </w:rPr>
        <w:t>62</w:t>
      </w:r>
      <w:r w:rsidRPr="0098160C"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копе</w:t>
      </w:r>
      <w:r w:rsidR="00325983">
        <w:rPr>
          <w:rFonts w:ascii="Times New Roman" w:eastAsia="Calibri" w:hAnsi="Times New Roman" w:cs="Times New Roman"/>
          <w:sz w:val="28"/>
          <w:szCs w:val="28"/>
          <w:lang w:eastAsia="ru-RU"/>
        </w:rPr>
        <w:t>йки</w:t>
      </w:r>
      <w:r w:rsidRPr="0098160C"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21F67" w:rsidRPr="00A21F67" w:rsidP="00A21F67" w14:paraId="566922F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</w:t>
      </w: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</w:t>
      </w: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участвующих в деле, их представителей заявления о составлении мотивированного решения суда.</w:t>
      </w:r>
    </w:p>
    <w:p w:rsidR="00A21F67" w:rsidRPr="00A21F67" w:rsidP="00A21F67" w14:paraId="1A6ED8F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 в окончательной форме.</w:t>
      </w:r>
    </w:p>
    <w:p w:rsidR="00A21F67" w:rsidRPr="00A21F67" w:rsidP="00A21F67" w14:paraId="2985310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F67" w:rsidRPr="00A21F67" w:rsidP="00A21F67" w14:paraId="75B78C99" w14:textId="2DC78E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/подпись/</w:t>
      </w:r>
      <w:r w:rsidRPr="0037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7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7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</w:t>
      </w:r>
      <w:r w:rsidRPr="00375E20" w:rsidR="00095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37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Д.</w:t>
      </w:r>
      <w:r w:rsidR="00095BA0">
        <w:rPr>
          <w:rFonts w:ascii="Times New Roman" w:eastAsia="Times New Roman" w:hAnsi="Times New Roman" w:cs="Times New Roman"/>
          <w:sz w:val="28"/>
          <w:szCs w:val="28"/>
          <w:lang w:eastAsia="ru-RU"/>
        </w:rPr>
        <w:t>В. Киреев</w:t>
      </w:r>
    </w:p>
    <w:p w:rsidR="00A21F67" w:rsidRPr="00A21F67" w:rsidP="00A21F67" w14:paraId="1D99B15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22A" w:rsidP="00A21F67" w14:paraId="2C35DFEE" w14:textId="5C9608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02C8852E" w14:textId="61A9F3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4FDF170A" w14:textId="3C83C4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26081C9A" w14:textId="203E08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06C6C458" w14:textId="126728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1A8D8479" w14:textId="421FD8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5ABB7F42" w14:textId="660DF8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40FA3B1E" w14:textId="5ABAD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4CA6F726" w14:textId="3C6442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6D646035" w14:textId="3ECBBD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291E8AA2" w14:textId="13B936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43660750" w14:textId="3C3356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18991F9A" w14:textId="455E28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483D8F4E" w14:textId="7CAF8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741CD09C" w14:textId="107BF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7DE0129A" w14:textId="18369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00DF9AD5" w14:textId="1D4382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42052B28" w14:textId="5B557D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79BE6E79" w14:textId="19A119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545C6C50" w14:textId="78B41B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30A1C9F1" w14:textId="49CCF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57EFDA84" w14:textId="279EE3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159708BF" w14:textId="5E373A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07DA01F6" w14:textId="5189E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336509EB" w14:textId="463A4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44EDBF9A" w14:textId="6FDC57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73223488" w14:textId="02464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21F67" w14:paraId="5C484AA9" w14:textId="5C6516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2A4" w:rsidP="00AE14A5" w14:paraId="05BDF9C4" w14:textId="642383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993B2E">
      <w:pgSz w:w="11906" w:h="16838"/>
      <w:pgMar w:top="1135" w:right="849" w:bottom="1135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8E"/>
    <w:rsid w:val="00026F54"/>
    <w:rsid w:val="0006458C"/>
    <w:rsid w:val="000944EF"/>
    <w:rsid w:val="00095BA0"/>
    <w:rsid w:val="00127825"/>
    <w:rsid w:val="001575F2"/>
    <w:rsid w:val="001633D3"/>
    <w:rsid w:val="00184D15"/>
    <w:rsid w:val="00190117"/>
    <w:rsid w:val="001A71A6"/>
    <w:rsid w:val="001B4DB7"/>
    <w:rsid w:val="001C3BFF"/>
    <w:rsid w:val="001D46E2"/>
    <w:rsid w:val="001D63EE"/>
    <w:rsid w:val="00206CCD"/>
    <w:rsid w:val="00221A80"/>
    <w:rsid w:val="00225253"/>
    <w:rsid w:val="00235EA9"/>
    <w:rsid w:val="00263BAC"/>
    <w:rsid w:val="00263EFA"/>
    <w:rsid w:val="00270F48"/>
    <w:rsid w:val="002769F2"/>
    <w:rsid w:val="002C4E1C"/>
    <w:rsid w:val="002E2AE0"/>
    <w:rsid w:val="002E5C9D"/>
    <w:rsid w:val="003049F9"/>
    <w:rsid w:val="00325983"/>
    <w:rsid w:val="00353588"/>
    <w:rsid w:val="00375E20"/>
    <w:rsid w:val="0039005D"/>
    <w:rsid w:val="00396C05"/>
    <w:rsid w:val="003E5596"/>
    <w:rsid w:val="00404F88"/>
    <w:rsid w:val="00485CE1"/>
    <w:rsid w:val="004A729B"/>
    <w:rsid w:val="004B54A1"/>
    <w:rsid w:val="004D53BD"/>
    <w:rsid w:val="004E0F47"/>
    <w:rsid w:val="004E1297"/>
    <w:rsid w:val="00547870"/>
    <w:rsid w:val="005657F1"/>
    <w:rsid w:val="00570CD2"/>
    <w:rsid w:val="00594AF1"/>
    <w:rsid w:val="005F328A"/>
    <w:rsid w:val="00662F9B"/>
    <w:rsid w:val="006715FF"/>
    <w:rsid w:val="00682F38"/>
    <w:rsid w:val="007369AD"/>
    <w:rsid w:val="00750E69"/>
    <w:rsid w:val="0079244F"/>
    <w:rsid w:val="007B4416"/>
    <w:rsid w:val="0086722A"/>
    <w:rsid w:val="0087238E"/>
    <w:rsid w:val="0088453D"/>
    <w:rsid w:val="0089279E"/>
    <w:rsid w:val="008B4BD3"/>
    <w:rsid w:val="008B71D4"/>
    <w:rsid w:val="008D4A09"/>
    <w:rsid w:val="008E1C13"/>
    <w:rsid w:val="008F6D66"/>
    <w:rsid w:val="00943BF0"/>
    <w:rsid w:val="009572B1"/>
    <w:rsid w:val="00972A2B"/>
    <w:rsid w:val="0098160C"/>
    <w:rsid w:val="00992F56"/>
    <w:rsid w:val="00993B2E"/>
    <w:rsid w:val="00993BBF"/>
    <w:rsid w:val="009948AD"/>
    <w:rsid w:val="009E02EB"/>
    <w:rsid w:val="00A21F67"/>
    <w:rsid w:val="00A30CFD"/>
    <w:rsid w:val="00A40435"/>
    <w:rsid w:val="00A64500"/>
    <w:rsid w:val="00A86FE5"/>
    <w:rsid w:val="00AA12A4"/>
    <w:rsid w:val="00AD1B1A"/>
    <w:rsid w:val="00AE14A5"/>
    <w:rsid w:val="00B30916"/>
    <w:rsid w:val="00B40BAE"/>
    <w:rsid w:val="00B55737"/>
    <w:rsid w:val="00BA1A65"/>
    <w:rsid w:val="00BC0FE6"/>
    <w:rsid w:val="00C443DF"/>
    <w:rsid w:val="00C90E92"/>
    <w:rsid w:val="00CA3E17"/>
    <w:rsid w:val="00CB4B05"/>
    <w:rsid w:val="00CE17B6"/>
    <w:rsid w:val="00D011A3"/>
    <w:rsid w:val="00D50BA4"/>
    <w:rsid w:val="00D628BF"/>
    <w:rsid w:val="00D80C39"/>
    <w:rsid w:val="00DD11BD"/>
    <w:rsid w:val="00DF27AB"/>
    <w:rsid w:val="00E24648"/>
    <w:rsid w:val="00E43D02"/>
    <w:rsid w:val="00EA1A92"/>
    <w:rsid w:val="00EC2248"/>
    <w:rsid w:val="00F042AE"/>
    <w:rsid w:val="00F13180"/>
    <w:rsid w:val="00F3055E"/>
    <w:rsid w:val="00F572B4"/>
    <w:rsid w:val="00F60676"/>
    <w:rsid w:val="00F61E2D"/>
    <w:rsid w:val="00F651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E02719-1602-4593-A160-916A9304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67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6722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F04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042AE"/>
  </w:style>
  <w:style w:type="paragraph" w:styleId="Footer">
    <w:name w:val="footer"/>
    <w:basedOn w:val="Normal"/>
    <w:link w:val="a1"/>
    <w:uiPriority w:val="99"/>
    <w:unhideWhenUsed/>
    <w:rsid w:val="00F04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04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