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3F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257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21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972A2B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15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30CFD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485CE1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A21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2020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3E5596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4 Железнодорожного судебного района города Симферополь (Железнодорожный район городского округа Симферополь) Республики Крым Киреев Д.В.,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596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F08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– Алексеевой А.С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F67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Клишина И.В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485CE1" w:rsidRPr="00026F54" w:rsidP="001D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  к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Клишину Игорю Викторовичу</w:t>
      </w:r>
      <w:r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третьи лица: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Бердичевская Ольга Юрьевна,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Компаниец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 Александрович,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о возмещении ущерба в порядке регресса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15FF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98160C"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  к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Клишину Игорю Викторовичу, третьи лица: Бердичевская Ольга Юрьевна,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Компаниец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 Александрович, </w:t>
      </w:r>
      <w:r w:rsidRPr="0098160C"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о возмещении ущерба в порядке регресса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частично.</w:t>
      </w:r>
    </w:p>
    <w:p w:rsidR="0039005D" w:rsidP="00981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026F54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Клишина Игоря Викторовича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FE8">
        <w:rPr>
          <w:rFonts w:ascii="Times New Roman" w:hAnsi="Times New Roman"/>
          <w:sz w:val="28"/>
          <w:szCs w:val="28"/>
        </w:rPr>
        <w:t>&lt;ДАННЫЕ ИЗЪЯТЫ&gt;</w:t>
      </w:r>
      <w:r w:rsidR="00E02FE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Публичного акционерного общества С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траховой компании «Росгосстрах»,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счет возмещения вреда, причиненного в результате дорожно-транспортного происшествия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29500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двадцать девять</w:t>
      </w:r>
      <w:r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пятьсот</w:t>
      </w:r>
      <w:r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рублей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44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йки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расходы по оплате государственной пошлины в размере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1085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одна тысяча восемьдесят пять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) рубл</w:t>
      </w:r>
      <w:r w:rsidR="00AD1B1A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>йка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D1B1A" w:rsidRPr="0098160C" w:rsidP="00981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– отказать.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4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84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A84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84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84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22A" w:rsidRPr="00026F54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127825"/>
    <w:rsid w:val="001575F2"/>
    <w:rsid w:val="00184D15"/>
    <w:rsid w:val="001B4DB7"/>
    <w:rsid w:val="001C3BFF"/>
    <w:rsid w:val="001D46E2"/>
    <w:rsid w:val="001D63EE"/>
    <w:rsid w:val="00206CCD"/>
    <w:rsid w:val="00221A80"/>
    <w:rsid w:val="00225253"/>
    <w:rsid w:val="00263BAC"/>
    <w:rsid w:val="00263EFA"/>
    <w:rsid w:val="00270F48"/>
    <w:rsid w:val="002769F2"/>
    <w:rsid w:val="002C4E1C"/>
    <w:rsid w:val="002E2AE0"/>
    <w:rsid w:val="002E5C9D"/>
    <w:rsid w:val="003049F9"/>
    <w:rsid w:val="00353588"/>
    <w:rsid w:val="00366350"/>
    <w:rsid w:val="0039005D"/>
    <w:rsid w:val="00396C05"/>
    <w:rsid w:val="003E5596"/>
    <w:rsid w:val="003F08D8"/>
    <w:rsid w:val="00404F88"/>
    <w:rsid w:val="00485CE1"/>
    <w:rsid w:val="004A729B"/>
    <w:rsid w:val="004B54A1"/>
    <w:rsid w:val="004D53BD"/>
    <w:rsid w:val="004E0F47"/>
    <w:rsid w:val="004E1297"/>
    <w:rsid w:val="00547870"/>
    <w:rsid w:val="005657F1"/>
    <w:rsid w:val="00594AF1"/>
    <w:rsid w:val="005F328A"/>
    <w:rsid w:val="00662F9B"/>
    <w:rsid w:val="006715FF"/>
    <w:rsid w:val="00682F38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E02EB"/>
    <w:rsid w:val="00A21F67"/>
    <w:rsid w:val="00A30CFD"/>
    <w:rsid w:val="00A40435"/>
    <w:rsid w:val="00A84D0C"/>
    <w:rsid w:val="00A86FE5"/>
    <w:rsid w:val="00AD084D"/>
    <w:rsid w:val="00AD1B1A"/>
    <w:rsid w:val="00B40BAE"/>
    <w:rsid w:val="00B55737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F27AB"/>
    <w:rsid w:val="00E02FE8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