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79654E" w:rsidP="001F69E3" w14:paraId="50AB9992" w14:textId="11C4B365">
      <w:pPr>
        <w:spacing w:after="0" w:line="235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9654E">
        <w:rPr>
          <w:rFonts w:ascii="Times New Roman" w:eastAsia="Times New Roman" w:hAnsi="Times New Roman"/>
          <w:bCs/>
          <w:sz w:val="28"/>
          <w:szCs w:val="28"/>
        </w:rPr>
        <w:t>Дело № 2-4-</w:t>
      </w:r>
      <w:r w:rsidRPr="0079654E" w:rsidR="00C14153">
        <w:rPr>
          <w:rFonts w:ascii="Times New Roman" w:eastAsia="Times New Roman" w:hAnsi="Times New Roman"/>
          <w:bCs/>
          <w:sz w:val="28"/>
          <w:szCs w:val="28"/>
        </w:rPr>
        <w:t>368/2020</w:t>
      </w:r>
    </w:p>
    <w:p w:rsidR="001E3F7C" w:rsidRPr="0079654E" w:rsidP="0079654E" w14:paraId="622F5AD1" w14:textId="77777777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79654E" w:rsidP="0079654E" w14:paraId="4DBBE987" w14:textId="77777777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Р Е Ш Е Н И Е</w:t>
      </w:r>
    </w:p>
    <w:p w:rsidR="001E3F7C" w:rsidP="0079654E" w14:paraId="3CFAC592" w14:textId="53FD7E5D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Именем Российской Федерации</w:t>
      </w:r>
    </w:p>
    <w:p w:rsidR="00490F7C" w:rsidRPr="0079654E" w:rsidP="00490F7C" w14:paraId="3EE5A25B" w14:textId="2C3EDA2B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(резолютивная часть)</w:t>
      </w:r>
    </w:p>
    <w:p w:rsidR="001E3F7C" w:rsidRPr="0079654E" w:rsidP="0079654E" w14:paraId="1E72E044" w14:textId="77777777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79654E" w:rsidP="0079654E" w14:paraId="38124CB9" w14:textId="0DF4180C">
      <w:pPr>
        <w:spacing w:line="235" w:lineRule="auto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2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 xml:space="preserve">2 декабря 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>2020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</w:r>
      <w:r w:rsidRPr="0079654E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C14153" w:rsidRPr="0079654E" w:rsidP="0079654E" w14:paraId="31161BA4" w14:textId="431C0361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М</w:t>
      </w:r>
      <w:r w:rsidRPr="0079654E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 w:rsidRPr="0079654E">
        <w:rPr>
          <w:rFonts w:ascii="Times New Roman" w:eastAsia="Times New Roman" w:hAnsi="Times New Roman"/>
          <w:sz w:val="28"/>
          <w:szCs w:val="28"/>
        </w:rPr>
        <w:t>4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79654E">
        <w:rPr>
          <w:rFonts w:ascii="Times New Roman" w:eastAsia="Times New Roman" w:hAnsi="Times New Roman"/>
          <w:sz w:val="28"/>
          <w:szCs w:val="28"/>
        </w:rPr>
        <w:t>Киреев Д.В</w:t>
      </w:r>
      <w:r w:rsidRPr="0079654E">
        <w:rPr>
          <w:rFonts w:ascii="Times New Roman" w:eastAsia="Times New Roman" w:hAnsi="Times New Roman"/>
          <w:sz w:val="28"/>
          <w:szCs w:val="28"/>
        </w:rPr>
        <w:t>.,</w:t>
      </w:r>
    </w:p>
    <w:p w:rsidR="00DE159B" w:rsidRPr="0079654E" w:rsidP="0079654E" w14:paraId="382F3287" w14:textId="278815EB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79654E" w:rsidR="00C11D35">
        <w:rPr>
          <w:rFonts w:ascii="Times New Roman" w:eastAsia="Times New Roman" w:hAnsi="Times New Roman"/>
          <w:sz w:val="28"/>
          <w:szCs w:val="28"/>
        </w:rPr>
        <w:t>секретаре судебного заседания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654E" w:rsidR="00C11D35">
        <w:rPr>
          <w:rFonts w:ascii="Times New Roman" w:eastAsia="Times New Roman" w:hAnsi="Times New Roman"/>
          <w:sz w:val="28"/>
          <w:szCs w:val="28"/>
        </w:rPr>
        <w:t>Ткаченко А.И</w:t>
      </w:r>
      <w:r w:rsidRPr="0079654E" w:rsidR="00CB46A8">
        <w:rPr>
          <w:rFonts w:ascii="Times New Roman" w:eastAsia="Times New Roman" w:hAnsi="Times New Roman"/>
          <w:sz w:val="28"/>
          <w:szCs w:val="28"/>
        </w:rPr>
        <w:t>.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4746D2" w:rsidRPr="009A07A7" w:rsidP="0079654E" w14:paraId="05B2379E" w14:textId="4D43DB09">
      <w:pPr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с участием </w:t>
      </w:r>
      <w:r w:rsidRPr="009A07A7">
        <w:rPr>
          <w:rFonts w:ascii="Times New Roman" w:eastAsia="Times New Roman" w:hAnsi="Times New Roman"/>
          <w:color w:val="000000" w:themeColor="text1"/>
          <w:sz w:val="28"/>
          <w:szCs w:val="28"/>
        </w:rPr>
        <w:t>представител</w:t>
      </w:r>
      <w:r w:rsidRPr="009A07A7" w:rsidR="00CB46A8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9A07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истца </w:t>
      </w:r>
      <w:r w:rsidRPr="009A07A7" w:rsidR="0098051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9A07A7" w:rsidR="00D962A8">
        <w:rPr>
          <w:rFonts w:ascii="Times New Roman" w:eastAsia="Times New Roman" w:hAnsi="Times New Roman"/>
          <w:color w:val="000000" w:themeColor="text1"/>
          <w:sz w:val="28"/>
          <w:szCs w:val="28"/>
        </w:rPr>
        <w:t>Константова</w:t>
      </w:r>
      <w:r w:rsidRPr="009A07A7" w:rsidR="00D962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И.С.,</w:t>
      </w:r>
      <w:r w:rsidRPr="009A07A7" w:rsidR="009A07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A07A7" w:rsidR="009A07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Гордиенко </w:t>
      </w:r>
      <w:r w:rsidR="001F69E3">
        <w:rPr>
          <w:rFonts w:ascii="Times New Roman" w:eastAsia="Times New Roman" w:hAnsi="Times New Roman"/>
          <w:color w:val="000000" w:themeColor="text1"/>
          <w:sz w:val="28"/>
          <w:szCs w:val="28"/>
        </w:rPr>
        <w:t>Э</w:t>
      </w:r>
      <w:r w:rsidRPr="009A07A7" w:rsidR="009A07A7">
        <w:rPr>
          <w:rFonts w:ascii="Times New Roman" w:eastAsia="Times New Roman" w:hAnsi="Times New Roman"/>
          <w:color w:val="000000" w:themeColor="text1"/>
          <w:sz w:val="28"/>
          <w:szCs w:val="28"/>
        </w:rPr>
        <w:t>.С.</w:t>
      </w:r>
      <w:r w:rsidR="009A07A7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</w:p>
    <w:p w:rsidR="00AB36C1" w:rsidRPr="0079654E" w:rsidP="0079654E" w14:paraId="210C6252" w14:textId="1E6F8F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ответчик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>ов -</w:t>
      </w:r>
      <w:r w:rsidRPr="0079654E" w:rsidR="001E3F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>Беленького А.Б., Беленькой В.Ю.,</w:t>
      </w:r>
    </w:p>
    <w:p w:rsidR="00C14153" w:rsidRPr="0079654E" w:rsidP="0079654E" w14:paraId="7324A6EC" w14:textId="414274A5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рассмотрев гражданское дело по иску </w:t>
      </w:r>
      <w:r w:rsidRPr="0079654E">
        <w:rPr>
          <w:rFonts w:ascii="Times New Roman" w:eastAsia="Times New Roman" w:hAnsi="Times New Roman"/>
          <w:sz w:val="28"/>
          <w:szCs w:val="28"/>
        </w:rPr>
        <w:t>Г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осударственного унитарного предприятия 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Республики Крым </w:t>
      </w:r>
      <w:r w:rsidRPr="0079654E">
        <w:rPr>
          <w:rFonts w:ascii="Times New Roman" w:eastAsia="Times New Roman" w:hAnsi="Times New Roman"/>
          <w:sz w:val="28"/>
          <w:szCs w:val="28"/>
        </w:rPr>
        <w:t>«</w:t>
      </w:r>
      <w:r w:rsidRPr="0079654E">
        <w:rPr>
          <w:rFonts w:ascii="Times New Roman" w:eastAsia="Times New Roman" w:hAnsi="Times New Roman"/>
          <w:sz w:val="28"/>
          <w:szCs w:val="28"/>
        </w:rPr>
        <w:t>Крым</w:t>
      </w:r>
      <w:r w:rsidRPr="0079654E">
        <w:rPr>
          <w:rFonts w:ascii="Times New Roman" w:eastAsia="Times New Roman" w:hAnsi="Times New Roman"/>
          <w:sz w:val="28"/>
          <w:szCs w:val="28"/>
        </w:rPr>
        <w:t>теплокоммунэнерго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» к </w:t>
      </w:r>
      <w:r w:rsidRPr="0079654E">
        <w:rPr>
          <w:rFonts w:ascii="Times New Roman" w:eastAsia="Times New Roman" w:hAnsi="Times New Roman"/>
          <w:sz w:val="28"/>
          <w:szCs w:val="28"/>
        </w:rPr>
        <w:t>Беленькому Александру Борисовичу,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 xml:space="preserve"> Беленькой Виктории Юрьевне, Беленькой Яне Александровне, Беленькой 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>Илане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 xml:space="preserve"> Александровне, </w:t>
      </w:r>
      <w:r w:rsidRPr="0079654E">
        <w:rPr>
          <w:rFonts w:ascii="Times New Roman" w:eastAsia="Times New Roman" w:hAnsi="Times New Roman"/>
          <w:sz w:val="28"/>
          <w:szCs w:val="28"/>
        </w:rPr>
        <w:t>треть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>е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лиц</w:t>
      </w:r>
      <w:r w:rsidRPr="0079654E" w:rsidR="00980517">
        <w:rPr>
          <w:rFonts w:ascii="Times New Roman" w:eastAsia="Times New Roman" w:hAnsi="Times New Roman"/>
          <w:sz w:val="28"/>
          <w:szCs w:val="28"/>
        </w:rPr>
        <w:t>о, не заявляющее самостоятельных требований относительно предмета спора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: МУП «Железнодорожный </w:t>
      </w:r>
      <w:r w:rsidRPr="0079654E">
        <w:rPr>
          <w:rFonts w:ascii="Times New Roman" w:eastAsia="Times New Roman" w:hAnsi="Times New Roman"/>
          <w:sz w:val="28"/>
          <w:szCs w:val="28"/>
        </w:rPr>
        <w:t>Жилсервис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», </w:t>
      </w:r>
      <w:r w:rsidRPr="0079654E" w:rsidR="00743680">
        <w:rPr>
          <w:rFonts w:ascii="Times New Roman" w:eastAsia="Times New Roman" w:hAnsi="Times New Roman"/>
          <w:sz w:val="28"/>
          <w:szCs w:val="28"/>
        </w:rPr>
        <w:t xml:space="preserve">о взыскании задолженности за потребленную тепловую энергию, </w:t>
      </w:r>
    </w:p>
    <w:p w:rsidR="00B058B7" w:rsidRPr="0079654E" w:rsidP="0079654E" w14:paraId="190CB775" w14:textId="77777777">
      <w:pPr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3F7C" w:rsidRPr="0079654E" w:rsidP="0079654E" w14:paraId="6024A258" w14:textId="08A1AFB4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Руководствуясь ст. ст. 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79654E">
        <w:rPr>
          <w:rFonts w:ascii="Times New Roman" w:eastAsia="Times New Roman" w:hAnsi="Times New Roman"/>
          <w:sz w:val="28"/>
          <w:szCs w:val="28"/>
        </w:rPr>
        <w:t>194-199 ГПК Российской Федерации,</w:t>
      </w:r>
    </w:p>
    <w:p w:rsidR="001E3F7C" w:rsidRPr="0079654E" w:rsidP="0079654E" w14:paraId="7874F87C" w14:textId="77777777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3F7C" w:rsidRPr="0079654E" w:rsidP="0079654E" w14:paraId="3A6DAA2E" w14:textId="77777777">
      <w:pPr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Р Е Ш И Л:</w:t>
      </w:r>
    </w:p>
    <w:p w:rsidR="001E3F7C" w:rsidRPr="0079654E" w:rsidP="0079654E" w14:paraId="1C266760" w14:textId="77777777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727" w:rsidRPr="0079654E" w:rsidP="0079654E" w14:paraId="1F4BD22B" w14:textId="77777777">
      <w:pPr>
        <w:spacing w:after="0" w:line="235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Исковые требования Федерального 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79654E" w:rsidR="00C14153">
        <w:rPr>
          <w:rFonts w:ascii="Times New Roman" w:eastAsia="Times New Roman" w:hAnsi="Times New Roman"/>
          <w:sz w:val="28"/>
          <w:szCs w:val="28"/>
        </w:rPr>
        <w:t>» к Беленькому Александру Борисовичу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, Беленькой Виктории Юрьевне, Беленькой Яне Александровне, Беленькой </w:t>
      </w:r>
      <w:r w:rsidRPr="0079654E">
        <w:rPr>
          <w:rFonts w:ascii="Times New Roman" w:eastAsia="Times New Roman" w:hAnsi="Times New Roman"/>
          <w:sz w:val="28"/>
          <w:szCs w:val="28"/>
        </w:rPr>
        <w:t>Илане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Александровне удовлетворить частично.</w:t>
      </w:r>
    </w:p>
    <w:p w:rsidR="005B5727" w:rsidRPr="0079654E" w:rsidP="0079654E" w14:paraId="2CC8FA1D" w14:textId="28EF6912">
      <w:pPr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Взыскать солидарно с Беленького Александра Борисовича,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рождения, Беленькой Виктории Юрьевны,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 w:rsid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Беленькой Яны Александровны,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рождения, в пользу Государственного унитарного предприятия Республики Крым «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», сумму задолженности за потребленную тепловую энергию за период с 01.03.2017 года по </w:t>
      </w:r>
      <w:r w:rsidRPr="007965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90F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9654E">
        <w:rPr>
          <w:rFonts w:ascii="Times New Roman" w:hAnsi="Times New Roman"/>
          <w:color w:val="000000" w:themeColor="text1"/>
          <w:sz w:val="28"/>
          <w:szCs w:val="28"/>
        </w:rPr>
        <w:t xml:space="preserve">.08.2019 года в размере 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Pr="0079654E" w:rsidR="0079654E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hAnsi="Times New Roman"/>
          <w:color w:val="000000" w:themeColor="text1"/>
          <w:sz w:val="28"/>
          <w:szCs w:val="28"/>
        </w:rPr>
        <w:t xml:space="preserve">рублей </w:t>
      </w:r>
      <w:r w:rsidRPr="0079654E" w:rsidR="0079654E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hAnsi="Times New Roman"/>
          <w:color w:val="000000" w:themeColor="text1"/>
          <w:sz w:val="28"/>
          <w:szCs w:val="28"/>
        </w:rPr>
        <w:t>копе</w:t>
      </w:r>
      <w:r w:rsidRPr="0079654E" w:rsidR="0079654E">
        <w:rPr>
          <w:rFonts w:ascii="Times New Roman" w:hAnsi="Times New Roman"/>
          <w:color w:val="000000" w:themeColor="text1"/>
          <w:sz w:val="28"/>
          <w:szCs w:val="28"/>
        </w:rPr>
        <w:t>йки</w:t>
      </w:r>
      <w:r w:rsidRPr="007965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727" w:rsidRPr="0079654E" w:rsidP="0079654E" w14:paraId="2EDCC3FA" w14:textId="1698EBE4">
      <w:pPr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Взыскать солидарно с Беленького Александра Борисовича,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рождения, Беленькой Виктории Юрьевны,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рождения, Беленькой Яны Александровны,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рождения, Беленькой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Иланы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Александровны,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</w:t>
      </w:r>
      <w:r w:rsidRPr="0079654E" w:rsidR="008944F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», сумму задолженности за потребленную тепловую энергию за период 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с 22.08.2019 года по 29.02.2020 года в размере </w:t>
      </w:r>
      <w:r w:rsidR="00490F7C">
        <w:rPr>
          <w:rFonts w:ascii="Times New Roman" w:hAnsi="Times New Roman"/>
          <w:color w:val="000000" w:themeColor="text1"/>
          <w:sz w:val="28"/>
          <w:szCs w:val="28"/>
        </w:rPr>
        <w:t>852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рубля </w:t>
      </w:r>
      <w:r w:rsidR="00490F7C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79654E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копейки.</w:t>
      </w:r>
    </w:p>
    <w:p w:rsidR="005B5727" w:rsidRPr="0079654E" w:rsidP="0079654E" w14:paraId="3A516027" w14:textId="0507685B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 xml:space="preserve">Взыскать в равных долях с Беленького Александра Борисовича,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 года рождения, 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 xml:space="preserve">Беленькой Виктории Юрьевны,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 xml:space="preserve">года рождения, Беленькой Яны Александровны,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 xml:space="preserve"> года рождения, Беленькой 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>Иланы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 xml:space="preserve"> Александровны, 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6568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 w:rsidR="0079654E">
        <w:rPr>
          <w:rFonts w:ascii="Times New Roman" w:eastAsia="Times New Roman" w:hAnsi="Times New Roman"/>
          <w:sz w:val="28"/>
          <w:szCs w:val="28"/>
        </w:rPr>
        <w:t xml:space="preserve">года </w:t>
      </w:r>
      <w:r w:rsidRPr="0079654E" w:rsid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рождения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79654E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79654E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9654E">
        <w:rPr>
          <w:rFonts w:ascii="Times New Roman" w:eastAsia="Times New Roman" w:hAnsi="Times New Roman"/>
          <w:sz w:val="28"/>
          <w:szCs w:val="28"/>
        </w:rPr>
        <w:t xml:space="preserve">почтовые расходы в размере 113 (сто тринадцать) рублей 04 копейки, расходы по оплате государственной пошлины в размере </w:t>
      </w:r>
      <w:r w:rsidRP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400 (четырест</w:t>
      </w:r>
      <w:r w:rsidRPr="0079654E">
        <w:rPr>
          <w:rFonts w:ascii="Times New Roman" w:eastAsia="Times New Roman" w:hAnsi="Times New Roman"/>
          <w:sz w:val="28"/>
          <w:szCs w:val="28"/>
        </w:rPr>
        <w:t>а) рублей 00 копеек.</w:t>
      </w:r>
    </w:p>
    <w:p w:rsidR="005B5727" w:rsidRPr="0079654E" w:rsidP="0079654E" w14:paraId="5EE28964" w14:textId="77777777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В остальной части в удовлетворении исковых требований - отказать.</w:t>
      </w:r>
    </w:p>
    <w:p w:rsidR="001E3F7C" w:rsidRPr="0079654E" w:rsidP="0079654E" w14:paraId="768150D3" w14:textId="27872D76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79654E" w:rsidP="0079654E" w14:paraId="5A06B2F9" w14:textId="77777777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</w:t>
      </w:r>
      <w:r w:rsidRPr="0079654E" w:rsidR="00336D84">
        <w:rPr>
          <w:rFonts w:ascii="Times New Roman" w:eastAsia="Times New Roman" w:hAnsi="Times New Roman"/>
          <w:sz w:val="28"/>
          <w:szCs w:val="28"/>
        </w:rPr>
        <w:t>ферополя Республики Крым через м</w:t>
      </w:r>
      <w:r w:rsidRPr="0079654E">
        <w:rPr>
          <w:rFonts w:ascii="Times New Roman" w:eastAsia="Times New Roman" w:hAnsi="Times New Roman"/>
          <w:sz w:val="28"/>
          <w:szCs w:val="28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79654E" w:rsidR="003801D5">
        <w:rPr>
          <w:rFonts w:ascii="Times New Roman" w:eastAsia="Times New Roman" w:hAnsi="Times New Roman"/>
          <w:sz w:val="28"/>
          <w:szCs w:val="28"/>
        </w:rPr>
        <w:t xml:space="preserve"> в окончательной форме</w:t>
      </w:r>
      <w:r w:rsidRPr="0079654E">
        <w:rPr>
          <w:rFonts w:ascii="Times New Roman" w:eastAsia="Times New Roman" w:hAnsi="Times New Roman"/>
          <w:sz w:val="28"/>
          <w:szCs w:val="28"/>
        </w:rPr>
        <w:t>.</w:t>
      </w:r>
    </w:p>
    <w:p w:rsidR="003801D5" w:rsidRPr="0079654E" w:rsidP="0079654E" w14:paraId="61B7058D" w14:textId="77777777">
      <w:pPr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241DB" w:rsidRPr="0079654E" w:rsidP="0079654E" w14:paraId="455CCCD0" w14:textId="73C87EA0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54E">
        <w:rPr>
          <w:rFonts w:ascii="Times New Roman" w:eastAsia="Times New Roman" w:hAnsi="Times New Roman"/>
          <w:sz w:val="28"/>
          <w:szCs w:val="28"/>
        </w:rPr>
        <w:t>Мировой судья</w:t>
      </w:r>
      <w:r w:rsidRPr="0079654E" w:rsidR="001E3F7C">
        <w:rPr>
          <w:rFonts w:ascii="Times New Roman" w:eastAsia="Times New Roman" w:hAnsi="Times New Roman"/>
          <w:sz w:val="28"/>
          <w:szCs w:val="28"/>
        </w:rPr>
        <w:tab/>
      </w:r>
      <w:r w:rsidRPr="0079654E" w:rsidR="001E3F7C">
        <w:rPr>
          <w:rFonts w:ascii="Times New Roman" w:eastAsia="Times New Roman" w:hAnsi="Times New Roman"/>
          <w:sz w:val="28"/>
          <w:szCs w:val="28"/>
        </w:rPr>
        <w:tab/>
      </w:r>
      <w:r w:rsidRPr="00490F7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490F7C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490F7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>подпись</w:t>
      </w:r>
      <w:r w:rsidRPr="00490F7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490F7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490F7C" w:rsidR="00283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490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90F7C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90F7C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9654E" w:rsidR="00CB46A8">
        <w:rPr>
          <w:rFonts w:ascii="Times New Roman" w:eastAsia="Times New Roman" w:hAnsi="Times New Roman"/>
          <w:sz w:val="28"/>
          <w:szCs w:val="28"/>
        </w:rPr>
        <w:t>Д.</w:t>
      </w:r>
      <w:r w:rsidRPr="0079654E" w:rsidR="00283501">
        <w:rPr>
          <w:rFonts w:ascii="Times New Roman" w:eastAsia="Times New Roman" w:hAnsi="Times New Roman"/>
          <w:sz w:val="28"/>
          <w:szCs w:val="28"/>
        </w:rPr>
        <w:t>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34"/>
    <w:rsid w:val="000049A4"/>
    <w:rsid w:val="00010119"/>
    <w:rsid w:val="000E4E16"/>
    <w:rsid w:val="00146823"/>
    <w:rsid w:val="001623C6"/>
    <w:rsid w:val="001E3F7C"/>
    <w:rsid w:val="001F69E3"/>
    <w:rsid w:val="002241DB"/>
    <w:rsid w:val="00235777"/>
    <w:rsid w:val="00246D78"/>
    <w:rsid w:val="00251822"/>
    <w:rsid w:val="00283501"/>
    <w:rsid w:val="002C0898"/>
    <w:rsid w:val="00336D84"/>
    <w:rsid w:val="003801D5"/>
    <w:rsid w:val="003A4605"/>
    <w:rsid w:val="004746D2"/>
    <w:rsid w:val="00490F7C"/>
    <w:rsid w:val="00572092"/>
    <w:rsid w:val="005825CE"/>
    <w:rsid w:val="005B5727"/>
    <w:rsid w:val="005C0429"/>
    <w:rsid w:val="00611D18"/>
    <w:rsid w:val="00625FC0"/>
    <w:rsid w:val="0065689D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5319E"/>
    <w:rsid w:val="008944FC"/>
    <w:rsid w:val="008E314A"/>
    <w:rsid w:val="008E5680"/>
    <w:rsid w:val="0091622E"/>
    <w:rsid w:val="00973FE7"/>
    <w:rsid w:val="00980517"/>
    <w:rsid w:val="009A07A7"/>
    <w:rsid w:val="00A7292D"/>
    <w:rsid w:val="00A974DF"/>
    <w:rsid w:val="00AA0A56"/>
    <w:rsid w:val="00AB36C1"/>
    <w:rsid w:val="00B058B7"/>
    <w:rsid w:val="00B102A4"/>
    <w:rsid w:val="00B445B6"/>
    <w:rsid w:val="00B70A34"/>
    <w:rsid w:val="00BA3AF5"/>
    <w:rsid w:val="00BA3E88"/>
    <w:rsid w:val="00BA5A20"/>
    <w:rsid w:val="00C11D35"/>
    <w:rsid w:val="00C14153"/>
    <w:rsid w:val="00C26C4D"/>
    <w:rsid w:val="00C4452E"/>
    <w:rsid w:val="00C44A87"/>
    <w:rsid w:val="00C7541F"/>
    <w:rsid w:val="00CB46A8"/>
    <w:rsid w:val="00D962A8"/>
    <w:rsid w:val="00DE159B"/>
    <w:rsid w:val="00E60B83"/>
    <w:rsid w:val="00E8151D"/>
    <w:rsid w:val="00EA7057"/>
    <w:rsid w:val="00EF5CE2"/>
    <w:rsid w:val="00EF7FB5"/>
    <w:rsid w:val="00F140DB"/>
    <w:rsid w:val="00F601D1"/>
    <w:rsid w:val="00FB6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CA0433-766F-4235-B5D0-17AF4AD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